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Velký rondel v Havířově se tentokrát opravuje jen v noci</w:t>
      </w:r>
    </w:p>
    <w:p>
      <w:pPr/>
      <w:r>
        <w:rPr>
          <w:b w:val="1"/>
          <w:bCs w:val="1"/>
        </w:rPr>
        <w:t xml:space="preserve">Po neblahých zkušenostech, kdy při opravách velkého kruhového objezdu v Havířově docházelo ke kolapsu dopravy, tentokrát silničáři přistoupili k práci v noci. Celý rondel hodlají opravit v průběhu 5 dnů s tím, že pracovat mají vždy od 17. do 5. hodiny.</w:t>
      </w:r>
    </w:p>
    <w:p>
      <w:pPr/>
      <w:r>
        <w:rPr/>
        <w:t xml:space="preserve">Velký kruhový objezd v Havířově je specifickou křižovatkou. Jde o velmi frekventovaný dopravní uzel a každá nehoda nebo oprava znamená komplikace v průjezdnosti. Proto silničáři přistoupili k opravám v noci. </w:t>
      </w:r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“Frézuje se 10 cm asfaltových vrstev a zatím je to bez problémů. Ze začátku, jak jsme začali v těch 18 hodin, tak ještě nějaké kolony byly, ale teď je to bez problému. Takže doufáme, že to zvládneme. Máme nasazené dvě frézy, takže určitě práci odvedeme dneska.”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“Okružní křižovatka snáší denně zátěž bezmála 27 tisíc vozidel, proto nastala potřeba kvalitní opravy povrchu. Cena vychází na 10 milionů korun. Po minulých zkušenostech jsme přistoupili k nočnímu harmonogramu a soustředění prací na méně frekventované časy se zatím vyplácí. Přes den zůstane křižovatky podle možností stavby plně průjezdná. Děkujeme ale řidičům za trpělivost.”  </w:t>
      </w:r>
    </w:p>
    <w:p>
      <w:pPr/>
      <w:r>
        <w:rPr/>
        <w:t xml:space="preserve">Jak ukázal první den, kolony se vytvářely jen zkraje večera, později už nebyl provoz tak hustý. </w:t>
      </w:r>
    </w:p>
    <w:p>
      <w:pPr/>
      <w:r>
        <w:rPr>
          <w:b w:val="1"/>
          <w:bCs w:val="1"/>
        </w:rPr>
        <w:t xml:space="preserve">Bohdan Ježek, Strabag, vedoucí střediska Karviná:</w:t>
      </w:r>
      <w:r>
        <w:rPr/>
        <w:t xml:space="preserve"> “Loni se tady dělaly jenom malé vysprávky a byly kolony až do Ostravy, na Karvinou, že Havířov byl ucpaný. Takže jedině v noci.”</w:t>
      </w:r>
    </w:p>
    <w:p>
      <w:pPr/>
      <w:r>
        <w:rPr/>
        <w:t xml:space="preserve">Silničáři mají práce rozfázované na každou noc. Po frézování budou postupně pokládat jednotlivé vrstvy asfaltu. Pokud jim práci nezmaří počasí, hotovo bude v pondělí ráno.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Lidí bez domova přibývá, Armáda spásy má plnou kapacitu</w:t>
      </w:r>
    </w:p>
    <w:p>
      <w:pPr/>
      <w:r>
        <w:rPr>
          <w:b w:val="1"/>
          <w:bCs w:val="1"/>
        </w:rPr>
        <w:t xml:space="preserve">Armáda spásy v Havířově už od listopadu zaznamenává téměř plnou kapacitu ve všech svých zařízeních. Střechu nad hlavou hledají v poslední době také ženy a i celé rodiny. Což potvrzuje i odbor sociálních věcí magistrátu.</w:t>
      </w:r>
    </w:p>
    <w:p>
      <w:pPr/>
      <w:r>
        <w:rPr/>
        <w:t xml:space="preserve">Každý večer, když se otevře noclehárna pro muže v Havířově, ihned se zaplní všech 18 míst. Aby nikdo nezůstal na ulici, je vždy připravena i tzv. volná židle. A stejně jako jiná města v kraji i Armáda spásy už zaznamenává téměř plnou kapacitu ve všech svých zařízeních. V azylovém domě bydlí i pan Libor.</w:t>
      </w:r>
    </w:p>
    <w:p>
      <w:pPr/>
      <w:r>
        <w:rPr>
          <w:b w:val="1"/>
          <w:bCs w:val="1"/>
        </w:rPr>
        <w:t xml:space="preserve">pan Libor:</w:t>
      </w:r>
      <w:r>
        <w:rPr/>
        <w:t xml:space="preserve"> "Já jsem se tady dostal z výkonu trestu a pomohli mi tím, že mi dali pomocnou ruku a jsem za to rád. Každopádně si teď hledám práci, což už jsem ji našel a jsem za to moc rád a žít upřímně a službě.”</w:t>
      </w:r>
    </w:p>
    <w:p>
      <w:pPr/>
      <w:r>
        <w:rPr/>
        <w:t xml:space="preserve">Na ulici se ale ocitá i stále více  žen.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"Ta situace pro ty ženy na ulicích je ještě složitější, než pro ty muže a tady v Havířově bohužel nemáme noclehárnu pro ženy, jako třeba má Ostrava. Ale díky podpoře Statutárního města Havířov a díky spolupráci s MSK se nám podařilo v rámci našeho azylového domu, který máme pro rodiny, rozšířit od října cílovou skupinu samostatné ženy. Ta potřeba je, ten pokoj a sotva jsme ho otevřeli, tak do 14 dnů byl zaplněn.” </w:t>
      </w:r>
    </w:p>
    <w:p>
      <w:pPr/>
      <w:r>
        <w:rPr/>
        <w:t xml:space="preserve">V posledních měsících se do existenčních problémů dostávají i celé rodiny.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"Ti lidé přibývají ve smyslu, že se stále objevují noví. Noví uživatelé, klienti v terénu. Není to o tom, že bychom tady měli jednu skupinu, která by se neměnila, ale pozorujeme, že každý měsíc přicházejí noví uživatelé, kteří se dostanou na tu ulici a přicházejí jako noví k nám do noclehárny. Pozorujeme situaci, která se stává a která souvisí s tím, že rostou nám ceny za nájemné a energie, takže se stává to, že se to netýká jen jednotlivců a týká se to i rodin. A tady těch případů za poslední rok bohužel přibývá a jsou to třeba, jak jsem říkal, celé rodiny s dětmi.”</w:t>
      </w:r>
    </w:p>
    <w:p>
      <w:pPr/>
      <w:r>
        <w:rPr/>
        <w:t xml:space="preserve">Tuto situaci potvrzuje i odbor sociálních věcí magistrátu.</w:t>
      </w:r>
    </w:p>
    <w:p>
      <w:pPr/>
      <w:r>
        <w:rPr>
          <w:b w:val="1"/>
          <w:bCs w:val="1"/>
        </w:rPr>
        <w:t xml:space="preserve">Bernarda Urbancová, vedoucí odboru sociálních věcí: </w:t>
      </w:r>
      <w:r>
        <w:rPr/>
        <w:t xml:space="preserve">“Máme tady sice v Havířově Azylový dům pro rodiny s dětmi, ale kapacitně to opravdu nestačí. Těch rodiny v složitých situacích je dost a pak se stává, že se musí rozdělit. Protože o děti se musíme nějakým způsobem postarat, ty na ulici žít nemohou. Dospělí se pak musí postarat sami o sebe, případně za pomoci sociálních služeb a dojde k rozdělení rodiny. A je fakt, že ta chudoba se tady objevuje čím dál, tím víc. Ono se to možná na první pohled nezdá, ale lidé se dostávají do velkých finančních problémů a sociálních problémů.”</w:t>
      </w:r>
    </w:p>
    <w:p>
      <w:pPr/>
      <w:r>
        <w:rPr/>
        <w:t xml:space="preserve">Odbor by uvítal, kdyby v Havířově vznikla pobytová sociální služba pro nízkopříjmové osoby.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domov uspořádal 14. ročník Florbal Cupu</w:t>
      </w:r>
    </w:p>
    <w:p>
      <w:pPr/>
      <w:r>
        <w:rPr>
          <w:b w:val="1"/>
          <w:bCs w:val="1"/>
        </w:rPr>
        <w:t xml:space="preserve">Havířovský dětský domov uspořádal pro ostatní domovy v kraji již 14. ročník florbalového turnaje. Domácí tým nakonec obsadil třetí místo.</w:t>
      </w:r>
    </w:p>
    <w:p>
      <w:pPr/>
      <w:r>
        <w:rPr/>
        <w:t xml:space="preserve">Halu Slavii si na jeden den užily děti z dětských domovů. Do florbalového turnaje se jich přihlásilo celkem osm z celého MSK.</w:t>
      </w:r>
    </w:p>
    <w:p>
      <w:pPr/>
      <w:r>
        <w:rPr>
          <w:b w:val="1"/>
          <w:bCs w:val="1"/>
        </w:rPr>
        <w:t xml:space="preserve">Ladislava Hilbertová, ředitelka havířovského dětského domova: </w:t>
      </w:r>
      <w:r>
        <w:rPr/>
        <w:t xml:space="preserve">“No já si myslím, že oblíbený je velmi, protože letos už jsme museli dát stopku a opravdu to je na těch osm týmů, osm dětských domovů, protože více už bychom časově nedali. Letos tady máme i hosty, kteří nás přišli povzbuzovat a jed o třídu ZŠ K. Světlé, kterou navštěvuje jeden náš chlapec a potom jsou to dvě třídy hokejistů, protože spolupracujeme a AZ Havířov, tak nás přišli podpořit.”</w:t>
      </w:r>
    </w:p>
    <w:p>
      <w:pPr/>
      <w:r>
        <w:rPr/>
        <w:t xml:space="preserve">Co udělá Havířov proto, aby vyhrál? </w:t>
      </w:r>
    </w:p>
    <w:p>
      <w:pPr/>
      <w:r>
        <w:rPr>
          <w:b w:val="1"/>
          <w:bCs w:val="1"/>
        </w:rPr>
        <w:t xml:space="preserve">Ladislava Hilbertová, ředitelka havířovského dětského domova: </w:t>
      </w:r>
      <w:r>
        <w:rPr/>
        <w:t xml:space="preserve">“Havířov trénoval, je motivovaný speciální ředitelskou odměnou a první zápas jsme vyhráli 5:1. Takže jsme na dobré cestě.”</w:t>
      </w:r>
    </w:p>
    <w:p>
      <w:pPr/>
      <w:r>
        <w:rPr>
          <w:b w:val="1"/>
          <w:bCs w:val="1"/>
        </w:rPr>
        <w:t xml:space="preserve">anketa: DD Havířov: </w:t>
      </w:r>
      <w:r>
        <w:rPr/>
        <w:t xml:space="preserve">"Podle mě jsme dost silný tým a dáme do toho všechnu svoji duši, abychom vyhráli a aby jsme si to tady užili. Trénovali jsme, ale málo, protože většinou bylo hnusně a pršelo.” Vy tady máte soupeře, kterého se nejvíce bojíte? “Asi Budišov a Melč.”</w:t>
      </w:r>
    </w:p>
    <w:p>
      <w:pPr/>
      <w:r>
        <w:rPr>
          <w:b w:val="1"/>
          <w:bCs w:val="1"/>
        </w:rPr>
        <w:t xml:space="preserve">anketa, DD Havířov: </w:t>
      </w:r>
      <w:r>
        <w:rPr/>
        <w:t xml:space="preserve">“Těšil jsem se hodně a v dětském domově v Havířově už jsem šestým rokem a baví mě to.” A jaký máte v letošním roce tým? “Mnohem silnější než minulý rok. Dostali jsme se na třetí místo minulý rok a tento rok bychom to mohli dotáhnout výše.”</w:t>
      </w:r>
    </w:p>
    <w:p>
      <w:pPr/>
      <w:r>
        <w:rPr>
          <w:b w:val="1"/>
          <w:bCs w:val="1"/>
        </w:rPr>
        <w:t xml:space="preserve">anketa, DD Karviná: </w:t>
      </w:r>
      <w:r>
        <w:rPr/>
        <w:t xml:space="preserve">"My jsme přijeli z Karviné, my jsme se na to těšili a připravovali jsme se na to dost dlouho. My jsme na to zvyklí, fandíme i na fotbale, a proto zpíváme “dáme góla, dáme” a moc se těšíme na to, že jsme tady. A buď vyhrajeme, nebo ne.”</w:t>
      </w:r>
    </w:p>
    <w:p>
      <w:pPr/>
      <w:r>
        <w:rPr/>
        <w:t xml:space="preserve">14. ročník Florbal cupu nakonec vyhrál DD z Nového Jičína. Druhé místo putovalo do Karviné a Havířov obsadil třetí příčku.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8-11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2026-04-24T10:58:11+02:00</dcterms:created>
  <dcterms:modified xsi:type="dcterms:W3CDTF">2026-04-24T10:58:11+02:00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