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vyrostlo vánoční městečko</w:t>
      </w:r>
    </w:p>
    <w:p>
      <w:pPr/>
      <w:r>
        <w:rPr>
          <w:b w:val="1"/>
          <w:bCs w:val="1"/>
        </w:rPr>
        <w:t xml:space="preserve">V areálu Lesní školy v Bělském lese vyrostlo vánoční městečko. Jde o světelné 3D vánoční instalace, které potěší jak děti tak dospělé. Vánoční městečko je novinkou tradičních Vánoc na Jihu.</w:t>
      </w:r>
    </w:p>
    <w:p>
      <w:pPr/>
      <w:r>
        <w:rPr/>
        <w:t xml:space="preserve">Před námi jsou nejkrásnější svátky v roce. Nádhernou předvánoční atmosféru můžete nasát už v teď, a to v areálu Lesní školy v Bělském lese, kterou zaplnily více než dvě desítky 3D světelných instalací.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“Vzhledem k tomu, že každoročně se snažíme zlepšovat vánoční výzdobu a umisťovat vánoční prvky v rámci obvodu na různých místech, Tak nás napadlo těch prvků udělat trošku více a dát je do jednoho místa, což je právě u nás v lesní škole. Věřím, že to  udělá radost nejen dospělým, ale hlavně dětem, že se přijdou podívat, případně drobně přispět na bohulibý účel.”</w:t>
      </w:r>
      <w:br/>
      <w:br/>
      <w:r>
        <w:rPr>
          <w:b w:val="1"/>
          <w:bCs w:val="1"/>
        </w:rPr>
        <w:t xml:space="preserve">anketa: návštěvníci Vánočního městečka: </w:t>
      </w:r>
      <w:r>
        <w:rPr/>
        <w:t xml:space="preserve">“Je to tu hodně pěkné. je to tu krásně nazdobené, nejvíc asi ta houba, která tak vyčnívá, je to tu nádherné.” </w:t>
      </w:r>
    </w:p>
    <w:p>
      <w:pPr/>
      <w:r>
        <w:rPr/>
        <w:t xml:space="preserve">“Jsme tady poprvé, jsme tady s vnučkou, je to krásné, dneska je to první den jsme zjistili a je to moc pěkné.”</w:t>
      </w:r>
    </w:p>
    <w:p>
      <w:pPr/>
      <w:r>
        <w:rPr/>
        <w:t xml:space="preserve">“Krásné, určitě tu půjdeme ještě s dětmi. Nádhera.”</w:t>
      </w:r>
    </w:p>
    <w:p>
      <w:pPr/>
      <w:r>
        <w:rPr/>
        <w:t xml:space="preserve">“Je to opravdu moc nádherné, letos se jim to povedlo ta výzdoba. Moc krásné opravdu.”</w:t>
      </w:r>
    </w:p>
    <w:p>
      <w:pPr/>
      <w:r>
        <w:rPr/>
        <w:t xml:space="preserve">“Viděli jsme, jak to tu krásně září, tak jsme jsme se přišli podívat a je to tu opravdu nádherné. Myslím, že pro děti a i takhle pro oko každého občana. Je to krásné, člověk se hned dostane do takové vánoční nálady. Moc se mi to líbí. Zatím je to takový rychlý průzkum, protože děti moc u ničeho nevydrží, ale zvířátka poznávají, všechno, myslím, že na sáňkách se cheme vyfotit. Na ty fotky to je úplně kouzelné. Můžu doporučit, určitě přijďte.”</w:t>
      </w:r>
    </w:p>
    <w:p>
      <w:pPr/>
      <w:r>
        <w:rPr/>
        <w:t xml:space="preserve">Vstupné do vánočního městečka je dobrovolné a protože je tady plno zvířátek, tak poputuje do Záchranné stanice v Bartošovicích, kde se právě o zvířátka starají.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“Celé městečko bude k dispozici občanům do 15. ledna kromě několika dnů, to znamená Štědrého dne, svátků a Silvestra a vzhledem k zájmu jsme se rozhodli to rozšířit, to znamená už bude možné sledovat už od 16 hodin do 20 vždycky každý den.”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“Velké poděkování patří Ostravským městským lesům, společnosti, která v tomto areálu sídlí a která nám umožnila tuto akci připravit a každodenně mít otevřeno.”</w:t>
      </w:r>
    </w:p>
    <w:p>
      <w:pPr/>
      <w:r>
        <w:rPr/>
        <w:t xml:space="preserve">Návštěvníci hned u vstupu najdou i stánek s tradičním vánočním občerstvením. Ochutnat budou moci alko nebo nealko punč a další dobroty. V areálu Lesní školy si budou moci také zakoupit vánoční strom, a to přímo od lesníků.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se připravují na Vánoce</w:t>
      </w:r>
    </w:p>
    <w:p>
      <w:pPr/>
      <w:r>
        <w:rPr>
          <w:b w:val="1"/>
          <w:bCs w:val="1"/>
        </w:rPr>
        <w:t xml:space="preserve">V Ostravě-Jihu jsou v plném proudu přípravy na předvánoční a vánoční čas. Letos se v obvodu rozsvítí hned 6 vánočních stromů, tedy o jeden více než v minulých letech.</w:t>
      </w:r>
    </w:p>
    <w:p>
      <w:pPr/>
      <w:r>
        <w:rPr/>
        <w:t xml:space="preserve">Na náměstí Ostrava-Jih už přivezli vánoční strom. Dvanáctimetrový smrk obvodu darovala obyvatelka z Vratimova. V současné době už se zdobí stejně jako o kousek nižší smrk na náměstí SNP v Zábřehu, který dodaly Ostravské městské lesy a zeleň. Ty se postaraly i o vztyčení obou symbolů Vánoc.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“V letošním roce budeme mít v obvodu 6 vánočních stromů, to je o jeden více než loni, a to na náměstí Jih, další bude naproti radnice, potom vedle Domu s pečovatelskou službou na ulici Odborářské, naproti DK Akord, potom ještě na Gen. Svobody a novinka bude ve Výškovicích na ulici Výškovická s Lumírovou.”</w:t>
      </w:r>
    </w:p>
    <w:p>
      <w:pPr/>
      <w:r>
        <w:rPr/>
        <w:t xml:space="preserve">Jako první se rozsvítí vánoční strom před kulturním domem Akord, a to už 26. listopadu. Těšit se můžete i na pestrý doprovodný program.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1. prosince  vypuknou tradiční Vánoce na Jihu  přímo na náměstí Ostrava-Jih, kde se slavnostně rozsvítí vánoční strom a poběží až do 23. prosince každodenní program včetně prodeje, včetně minizoo, určitě stojí za to přijít se podívat a užít si to.”</w:t>
      </w:r>
    </w:p>
    <w:p>
      <w:pPr/>
      <w:r>
        <w:rPr/>
        <w:t xml:space="preserve">1. prosince se zároveň rozsvítí i vánoční výzdoba v celém obvodu, s jejíž instalací se začalo v polovině listopadu.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“Nasvícenými novinkami, které si řeknou o zvýšenou pozornost kolemjdoucích jsou  například vánoční dopis na ulici Dr. Martínka za kulturním domem K-trio, měsíc v parku u Zámku Zábřeh, hvězdy poblíž kostela sv. Ducha, nebo adventní věnec na ulici Horní, kde bude možno spatřit i tradiční PF.”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“Jak jsme slyšeli od dopravního podniku, tak už se těšíme také na to, že nám tady bude projíždět krásná vánoční tramvaj.”</w:t>
      </w:r>
    </w:p>
    <w:p>
      <w:pPr/>
      <w:r>
        <w:rPr/>
        <w:t xml:space="preserve">Co se týká Vánoc na Jihu, tak podrobnosti k programu, který bude probíhat na náměstí Ostrava-Jih, najdete na webu a facebooku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si zahráli Svatomartinské bingo</w:t>
      </w:r>
    </w:p>
    <w:p>
      <w:pPr/>
      <w:r>
        <w:rPr>
          <w:b w:val="1"/>
          <w:bCs w:val="1"/>
        </w:rPr>
        <w:t xml:space="preserve">V kulturním domě K-trio se uskutečnil už 3. ročník Svatomartinského binga. Tato hra je velmi oblíbená a ta není divu že lidé do posledního místa zaplnili celý velký sál. Hlavními cenou bylo mladé svatomartinské víno.</w:t>
      </w:r>
    </w:p>
    <w:p>
      <w:pPr/>
      <w:r>
        <w:rPr/>
        <w:t xml:space="preserve">Desítky obyvatel Ostravy-Jihu si nenechaly ujít oblíbené Svatomartinské bingo v kulturním domě K-trio. Nešlo ale jen o hru, součástí akce bylo i povídání o svatomartinských vínech a hrála i živá hudba.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“Já si pamatuji na 1. ročník, který jsme zakládali, protože to je asi přibližně 5. ročník. Měl jsem opět příležitost se zúčastnit, atmosféra je skvělá, lidé se baví, navíc se dozví něco o skvělém vínu. Zahrají si soutěž, jsou příjemní. Zavedli jsme nově i tresty. Kdo nahlásí falešně bingo, takže jsme měli první soukromou produkci a věřím, že se vzrůstajícím časem těch falešných bing přibude a budou další vystupující.”</w:t>
      </w:r>
    </w:p>
    <w:p>
      <w:pPr/>
      <w:r>
        <w:rPr>
          <w:b w:val="1"/>
          <w:bCs w:val="1"/>
        </w:rPr>
        <w:t xml:space="preserve">účastník </w:t>
      </w:r>
      <w:r>
        <w:rPr>
          <w:b w:val="1"/>
          <w:bCs w:val="1"/>
        </w:rPr>
        <w:t xml:space="preserve">Svatomartinského binga: </w:t>
      </w:r>
      <w:r>
        <w:rPr/>
        <w:t xml:space="preserve">“Prý to bylo falešné, ale hlasitě. To byla z cimbálovky, co se hraje na Moravě. Nejsem z Moravy ani z Ostravy, jsem z Vítkovic. Já tady hodně chodím s děvčaty.”</w:t>
      </w:r>
    </w:p>
    <w:p>
      <w:pPr/>
      <w:r>
        <w:rPr/>
        <w:t xml:space="preserve">Pravidla hry jsou jednoduchá, každý hráč obdrží hrací kartu s čísly, poté se losují čísla, hráči vylosovaná čísla postupně vyškrtávají a ten, kdo má všechna čísla vyškrtaná jako první, vyhrává. Hrálo se celkem na 5 kol. 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“S tím, že máme vždycky 3 ceny, takže  oceníme dost zde přítomných. Ceny pochopitelně na sv. Martina jsou skvělá vína, případně poukázky do kina Luna, které v Ostravě je jedinečné jednosálové kino.”</w:t>
      </w:r>
    </w:p>
    <w:p>
      <w:pPr/>
      <w:r>
        <w:rPr>
          <w:b w:val="1"/>
          <w:bCs w:val="1"/>
        </w:rPr>
        <w:t xml:space="preserve">anketa: účastníce Svatomartinského binga: </w:t>
      </w:r>
      <w:r>
        <w:rPr/>
        <w:t xml:space="preserve">“Jsem tu poprvé, minule jsem vyhrála bingo, velmi mě to potěšilo, protože jsem a věřím, že dneska vyhraju taky a jinak mám ráda muziku, ráda zpívám, takže si i zpívám a muzika je skvělá. a my taky.”</w:t>
      </w:r>
    </w:p>
    <w:p>
      <w:pPr/>
      <w:r>
        <w:rPr/>
        <w:t xml:space="preserve">“Na tomto bingu jsem poprvé a byla jsem tady pozvaná v rámci našeho senior klubu, který je na ulici Horymírova. Jsem ráda, že to vyšlo a vzhledem k tomu, že ráda piji víno, tak to přijde vhod. Je tady příjemná hudba a jsem tady v kolektivu svých přátel.” </w:t>
      </w:r>
    </w:p>
    <w:p>
      <w:pPr/>
      <w:r>
        <w:rPr/>
        <w:t xml:space="preserve">Atmosféra ve velkém sále byla příjemná a lidé si nejen zahráli bingo, ale také si zatančili.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2026-02-10T23:44:44+01:00</dcterms:created>
  <dcterms:modified xsi:type="dcterms:W3CDTF">2026-02-10T23:44:44+01:00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