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Modernizovaná zastávka v centru F-M už je hotová</w:t>
      </w:r>
    </w:p>
    <w:p>
      <w:pPr/>
      <w:r>
        <w:rPr>
          <w:b w:val="1"/>
          <w:bCs w:val="1"/>
        </w:rPr>
        <w:t xml:space="preserve">Staré autobusové stanoviště v centru Frýdku-Místku prošlo modernizací. Stará nevzhledná konstrukce se zmenšila a dostala moderní podobu. Instalován byl také unikátní autobusový záliv z prefabrikovaného betonu. Práce trvaly přes tři měsíce a vyšly na zhruba 4 miliony korun.</w:t>
      </w:r>
    </w:p>
    <w:p>
      <w:pPr/>
      <w:r>
        <w:rPr/>
        <w:t xml:space="preserve">Ocelová konstrukce autobusové zastávky Politických obětí ve  Frýdku-Místku prošla významnou modernizací.</w:t>
      </w:r>
    </w:p>
    <w:p>
      <w:pPr/>
      <w:r>
        <w:rPr>
          <w:b w:val="1"/>
          <w:bCs w:val="1"/>
        </w:rPr>
        <w:t xml:space="preserve">Vladimír Macura, předseda představenstva TS F-M:</w:t>
      </w:r>
      <w:r>
        <w:rPr/>
        <w:t xml:space="preserve"> "Je to původně zastávka z osmdesátých let, která byla  třikrát větší. To znamená, dvě třetiny jsme zkrátili. Samozřejmě se zachoval ten  celkový design. S tím, že místo původní nějaké výdřevy, jsou tam nově skla."</w:t>
      </w:r>
    </w:p>
    <w:p>
      <w:pPr/>
      <w:r>
        <w:rPr>
          <w:b w:val="1"/>
          <w:bCs w:val="1"/>
        </w:rPr>
        <w:t xml:space="preserve">Jiří Kajzar (NMFM), náměstek primátora Frýdku-Místku:</w:t>
      </w:r>
      <w:r>
        <w:rPr/>
        <w:t xml:space="preserve"> "Zastávka je hotová podle našich představ. Myslím si, že to  místo se úplně proměnilo. Je z toho úplně jiný pocit. Máme  hodně pozitivních reakcí. Takže kvitujeme, že se to lidem líbí. Ty negativní  reakce se zaměřují na to, že ta zastávka je málo chráněná proti nepřízni  počasí. Já jenom řeknu, že tvarově je úplně stejná, je to repase. Došlo ke zkrácení  celého zastřešení a myslím si, že to plní tu funkci, kterou má.  Čekárny, které jsou úplně celé zakryté, z bezpečnostních důvodů  nepreferujeme. A jde opravdu o krátkodobé stání. To znamená, že občan přijde, a  je to na odjezd autobusu. Není to čekárna v pravém slova smyslu, jako jsou  na autobusových nádražích."</w:t>
      </w:r>
    </w:p>
    <w:p>
      <w:pPr/>
      <w:r>
        <w:rPr>
          <w:b w:val="1"/>
          <w:bCs w:val="1"/>
        </w:rPr>
        <w:t xml:space="preserve">Petr Korč (NMFM), primátor Frýdku-Místku:</w:t>
      </w:r>
      <w:r>
        <w:rPr/>
        <w:t xml:space="preserve"> "Naším cílem je ve veřejném prostoru dělat i  drobné úpravy. Protože na detailu záleží. A detail tvoří celek. A jednou z těchto drobností a detailů je úprava torza po bývalém autobusovém stanovišti. Myslím si, že se povedla ve všech ohledech. Je vzdušná, kryje i  nástup do autobusu, je nově osvětlená. Je tam zastínění proti větru a dešti z toho  parku, které je prosklené. Takže je to takové čisté a krásné řešení."</w:t>
      </w:r>
    </w:p>
    <w:p>
      <w:pPr/>
      <w:r>
        <w:rPr>
          <w:b w:val="1"/>
          <w:bCs w:val="1"/>
        </w:rPr>
        <w:t xml:space="preserve">Anketa: 1.)</w:t>
      </w:r>
      <w:r>
        <w:rPr/>
        <w:t xml:space="preserve"> "Perfektní, perfektní, moc se mi to tady líbí." – Co nejvíc se  vám líbí? – "Že si tady mohu sednout, je tady hodně místa. Včera jsem byla na  druhé straně a tam to bylo úplně plné."</w:t>
      </w:r>
    </w:p>
    <w:p>
      <w:pPr/>
      <w:r>
        <w:rPr>
          <w:b w:val="1"/>
          <w:bCs w:val="1"/>
        </w:rPr>
        <w:t xml:space="preserve">Anketa: 2.)</w:t>
      </w:r>
      <w:r>
        <w:rPr/>
        <w:t xml:space="preserve"> "Je to tady perfektní. Tak jenom, aby to bylo furt tak  udržované, aby lidé byli čistotní, aby tady nedělali bordel."</w:t>
      </w:r>
    </w:p>
    <w:p>
      <w:pPr/>
      <w:r>
        <w:rPr>
          <w:b w:val="1"/>
          <w:bCs w:val="1"/>
        </w:rPr>
        <w:t xml:space="preserve">Anketa: 3.)</w:t>
      </w:r>
      <w:r>
        <w:rPr/>
        <w:t xml:space="preserve"> "No je to hezké." – Co se vám na tom konkrétně líbí? – "Je i ta  střecha delší. Nebude tady pršet asi."</w:t>
      </w:r>
    </w:p>
    <w:p>
      <w:pPr/>
      <w:r>
        <w:rPr/>
        <w:t xml:space="preserve">V délce třiceti metrů byla také opravena příjezdová  plocha pro autobusy. </w:t>
      </w:r>
    </w:p>
    <w:p>
      <w:pPr/>
      <w:r>
        <w:rPr>
          <w:b w:val="1"/>
          <w:bCs w:val="1"/>
        </w:rPr>
        <w:t xml:space="preserve">Vladimír Macura, předseda představenstva TS F-M:</w:t>
      </w:r>
      <w:r>
        <w:rPr/>
        <w:t xml:space="preserve"> "My jsme tady poprvé na území Frýdku-Místku použili úplně  novou technologii. Koupili jsme prefabrikáty továrně vyrobené, které jsme tady  instalovali. Slibujeme si od toho, že ta životnost a kvalita bude podstatně  vyšší než ta klasická betonáž na místě. Součástí té zastávky bude i světelná informační tabule. My jako  technické služby jsme pro město dělali jenom technickou přípravu. Ocelový rámek  s přívodem elektřiny. Ale tu tabuli jako takovou bude instalovat ČSAD." </w:t>
      </w:r>
    </w:p>
    <w:p>
      <w:pPr/>
      <w:r>
        <w:rPr/>
        <w:t xml:space="preserve">Práce trvaly necelé tři měsíce a vyšly na zhruba 4 miliony  korun. Což bylo dokonce o více než milion korun levnější, než kdyby se  rekonstruovala celá zastávka v původním rozsahu. </w:t>
      </w:r>
    </w:p>
    <w:p>
      <w:pPr/>
      <w:r>
        <w:rPr>
          <w:b w:val="1"/>
          <w:bCs w:val="1"/>
        </w:rPr>
        <w:t xml:space="preserve">Petr Korč (NMFM), primátor Frýdku-Místku:</w:t>
      </w:r>
      <w:r>
        <w:rPr/>
        <w:t xml:space="preserve"> "Je to další střípek do řešení té dopravní situace ve městě,  protože tady v rámci Místku byla tři místa, kde se nasedalo. A lidé se  ptají, kde je autobusové stanoviště. Dnes již víme, že autobusové stanoviště  vedle soudu je v území nikoho. A bylo to nesprávné rozhodnutí. A našim  cílem je udělat jeden dopravní uzel ve Frýdku, který bude u nádraží, kde  vznikne dopravní terminál, kde se budou centralizovat autobusy a vlaky. A ve Frýdku to autobusové stanoviště plní zastávky u  Polikliniky a na Anenské a Ostravské, kde jsou ty hlavní tahy. A toto bude doplňková  zastávka, která bude obsluhovat potom centrum. Tady Národní dům, knihovnu, Kino  Vlast a tyto přilehlé prostory, pokud by někdo chtěl využít dopravu."</w:t>
      </w:r>
    </w:p>
    <w:p>
      <w:pPr/>
      <w:r>
        <w:rPr>
          <w:b w:val="1"/>
          <w:bCs w:val="1"/>
        </w:rPr>
        <w:t xml:space="preserve">Jiří Kajzar (NMFM), náměstek primátora Frýdku-Místku:</w:t>
      </w:r>
      <w:r>
        <w:rPr/>
        <w:t xml:space="preserve"> "Dojde i k propojení na Slezskou a na další oblasti,  které se dnes musí komplikovaně přecházet k tomu novému autobusovému  nádraží. Což chceme tím změnit a definitivně dát nový obraz a podobu těm  nádražím, které tady ve městě jsou."</w:t>
      </w:r>
    </w:p>
    <w:p>
      <w:pPr/>
      <w:r>
        <w:rPr/>
        <w:t xml:space="preserve">Současné Autobusové nádraží Frýdek-Místek pak bude zřejmě  časem zrušeno. To se ale rozhodne pravděpodobně ještě v horizontu následujících  let. </w:t>
      </w:r>
    </w:p>
    <w:p>
      <w:pPr/>
      <w:r>
        <w:rPr/>
        <w:t xml:space="preserve">---</w:t>
      </w:r>
    </w:p>
    <w:p>
      <w:pPr>
        <w:pStyle w:val="Heading1"/>
      </w:pPr>
      <w:r>
        <w:rPr>
          <w:sz w:val="36"/>
          <w:szCs w:val="36"/>
        </w:rPr>
        <w:t xml:space="preserve">Opravený Žermanický přivaděč ochrání i Frýdek-Místek</w:t>
      </w:r>
    </w:p>
    <w:p>
      <w:pPr/>
      <w:r>
        <w:rPr>
          <w:b w:val="1"/>
          <w:bCs w:val="1"/>
        </w:rPr>
        <w:t xml:space="preserve">Žermanický přivaděč prošel rozsáhlou modernizací. Umělé vodní koryto je v současnosti významnou protipovodňovou ochranou Frýdku-Místku. Pojme totiž mnohem víc vody a v případě zvýšených průtoků odlehčí řece Morávce.</w:t>
      </w:r>
    </w:p>
    <w:p>
      <w:pPr/>
      <w:r>
        <w:rPr/>
        <w:t xml:space="preserve">Už v roce 2019 provedlo Povodí Odry opravu části  Žermanického přivaděče. Šlo o zhruba dvoukilometrový úsek u obce Vyšní Lhoty. </w:t>
      </w:r>
    </w:p>
    <w:p>
      <w:pPr/>
      <w:r>
        <w:rPr>
          <w:b w:val="1"/>
          <w:bCs w:val="1"/>
        </w:rPr>
        <w:t xml:space="preserve">Šárka Vlčková, mluvčí Povodí Odry:</w:t>
      </w:r>
      <w:r>
        <w:rPr/>
        <w:t xml:space="preserve"> "Za zhruba 115 milionů korun jsme opravili hlavně dno, které  jevilo známky vysokých průsaků, kdy voda nám ze čtyřiceti procent utíkala mimo  ten Žermanický přivaděč. V současné době jsme dokončili druhou etapu  modernizace Žermanického přivaděče. Zde se nacházíme právě na té druhé části,  kde jsme modernizovali hlavně hráze."</w:t>
      </w:r>
    </w:p>
    <w:p>
      <w:pPr/>
      <w:r>
        <w:rPr/>
        <w:t xml:space="preserve">Právě Žermanický přivaděč je významným protipovodňovým opatřením  Frýdku-Místku.</w:t>
      </w:r>
    </w:p>
    <w:p>
      <w:pPr/>
      <w:r>
        <w:rPr>
          <w:b w:val="1"/>
          <w:bCs w:val="1"/>
        </w:rPr>
        <w:t xml:space="preserve">Petr Korč (NMFM), primátor Frýdku-Místku:</w:t>
      </w:r>
      <w:r>
        <w:rPr/>
        <w:t xml:space="preserve"> "Rekonstrukce přivaděče vody z řeky Morávky do  Žermanické přehrady přes Lučinu je pro nás jedním z posledních kroků,  které ochraňují město. Protože si všichni pamatujeme děsivé povodně z devadesátých  let, kdy opravdu hrozilo protržení hráze Šance, která prošla kompletní  rekonstrukcí."</w:t>
      </w:r>
    </w:p>
    <w:p>
      <w:pPr/>
      <w:r>
        <w:rPr>
          <w:b w:val="1"/>
          <w:bCs w:val="1"/>
        </w:rPr>
        <w:t xml:space="preserve">Šárka Vlčková, mluvčí Povodí Odry:</w:t>
      </w:r>
      <w:r>
        <w:rPr/>
        <w:t xml:space="preserve"> "Žermanický přivaděč má několik účelů. Například v době povodní  je schopen odvést část vody řeky Morávky, a tak ji odlehčit. Proto říkáme, že  je to významné protipovodňové opatření. Protože Žermanickým přivaděčem, nyní po  modernizaci, je možné převést až 50 kubíků vody za sekundu. V minulosti to  bylo jenom 15. Dalším účelem tohoto přivaděče je převádět vodu z Morávky do  vodního díla Žermanice. A tím převádět i čistější a chladnější vodu právě do  Žermanické přehrady, která je využívána také rekreačně."</w:t>
      </w:r>
    </w:p>
    <w:p>
      <w:pPr/>
      <w:r>
        <w:rPr/>
        <w:t xml:space="preserve">Přivaděč se budoval v letech 1953 až 1958. Po více než šedesáti  letech provozu tak bylo potřeba celé umělé koryto modernizovat. Druhá etapa  stála 165 milionů korun a hradila ji dotace z ministerstva zemědělství.  Kromě Povodí Odry realizuje svá opatření, která mají pomoci minimalizovat  riziko povodní, také město Frýdek-Místek. </w:t>
      </w:r>
    </w:p>
    <w:p>
      <w:pPr/>
      <w:r>
        <w:rPr>
          <w:b w:val="1"/>
          <w:bCs w:val="1"/>
        </w:rPr>
        <w:t xml:space="preserve">Petr Korč (NMFM), primátor Frýdku-Místku:</w:t>
      </w:r>
      <w:r>
        <w:rPr/>
        <w:t xml:space="preserve"> "Máme digitální protipovodňovou mapu. Zpracovali jsme  adaptační strategii, která reaguje na změny klimatu, čili se snažíme dělat ta  opatření, která pracují s vodou v krajině. Teď revitalizujeme tůně ve  Frýdeckém lese. Všechny další investice pamatují na to, že mají s vodou nakládat  šetrně, aby byla odváděna a zároveň zůstala v tom místě. Neodtekla někde  nějakým rychlým kanálem. A právě pak by vznikaly ty lokální rychlé povodně, což  ve Frýdku-Místku hrozí, protože i řeka Ostravice, i řeka Morávka jsou řeky blízko  pod horami. A když je velký přísun vody, tak se ta hladina zvedne rychle."</w:t>
      </w:r>
    </w:p>
    <w:p>
      <w:pPr/>
      <w:r>
        <w:rPr/>
        <w:t xml:space="preserve">Povodí Odry má unikátní vodohospodářskou soustavu, která  zajišťuje, že všechna vodní díla mezi sebou spolupracují. Jak v období sucha,  tak i v době rizika povodní. </w:t>
      </w:r>
    </w:p>
    <w:p>
      <w:pPr/>
      <w:r>
        <w:rPr/>
        <w:t xml:space="preserve">---</w:t>
      </w:r>
    </w:p>
    <w:p>
      <w:pPr>
        <w:pStyle w:val="Heading1"/>
      </w:pPr>
      <w:r>
        <w:rPr>
          <w:sz w:val="36"/>
          <w:szCs w:val="36"/>
        </w:rPr>
        <w:t xml:space="preserve">I letos se hledá recept na nejlepší sváteční vánočku</w:t>
      </w:r>
    </w:p>
    <w:p>
      <w:pPr/>
      <w:r>
        <w:rPr>
          <w:b w:val="1"/>
          <w:bCs w:val="1"/>
        </w:rPr>
        <w:t xml:space="preserve">Frýdek-Místek vyhlásil třetí ročník soutěže o nejlepší sváteční vánočku. I letos se tak mohou přihlásit profesionální i amatérští kuchaři nebo i různé týmy. Do hodnocení se opět zapojí veřejnost na Adventním městečku a nejlepší recept město po vyhlášení také zveřejní.</w:t>
      </w:r>
    </w:p>
    <w:p>
      <w:pPr/>
      <w:r>
        <w:rPr/>
        <w:t xml:space="preserve">Frýdek-Místek vyhlásil další ročník kulinářské soutěže o nejvoňavější,  nejchutnější a nejkrásnější sváteční vánočku. Do soutěže se mohou přihlásit  amatéři i profesionálové. Pekaři, cukráři, dokonce i školní jídelny nebo týmy  různých spolků, případně i firem. Registrace probíhá do 15. prosince přes email   nebo telefonicky  na čísle 777 921 763.</w:t>
      </w:r>
    </w:p>
    <w:p>
      <w:pPr/>
      <w:r>
        <w:rPr>
          <w:b w:val="1"/>
          <w:bCs w:val="1"/>
        </w:rPr>
        <w:t xml:space="preserve">Jakub Míček (ANO), náměstek primátora Frýdku-Místku:</w:t>
      </w:r>
      <w:r>
        <w:rPr/>
        <w:t xml:space="preserve"> "S tím, že musí upéct dvě vánočky z jednoho kila  mouky. S tím, že mouka a její hmotnost je jediné kritérium, které v té  receptuře stanovujeme. Ty dvě vánočky pak musí do 19. prosince do 11:00 hodin odevzdat  na živnostenský úřad."</w:t>
      </w:r>
    </w:p>
    <w:p>
      <w:pPr/>
      <w:r>
        <w:rPr/>
        <w:t xml:space="preserve">Ten samý den pak proběhne od 15:00 hodin ochutnávka vánoček  v Adventním městečku na náměstí svobody v Místku. Na hodnocení se  bude podílet veřejnost. </w:t>
      </w:r>
    </w:p>
    <w:p>
      <w:pPr/>
      <w:r>
        <w:rPr>
          <w:b w:val="1"/>
          <w:bCs w:val="1"/>
        </w:rPr>
        <w:t xml:space="preserve">Jakub Míček (ANO), náměstek primátora Frýdku-Místku: </w:t>
      </w:r>
      <w:r>
        <w:rPr/>
        <w:t xml:space="preserve">"S tím, že jako kritéria hodnocení jsou vůně, chuť a vzhled.  Hodnocení bude zároveň probíhat i v rámci odborné poroty, která přidělí  také své hodnocení. Stejně jako občané. S tím, že vyhlášení potom bude 20.  prosince před zahájením odpoledního programu v adventním městečku."</w:t>
      </w:r>
    </w:p>
    <w:p>
      <w:pPr/>
      <w:r>
        <w:rPr/>
        <w:t xml:space="preserve">Vítězný recept se může těšit na ocenění a také na to, že  bude zveřejněn na Facebooku a internetových stránkách města Frýdek-Místek. Do  loňského ročníku soutěže se přihlásili 4 profesionální pekaři a 5 amatérů a  veřejnost i porota se shodla stejně na tom, čí vánočka byla nejlepší. Tak  uvidíme, jak tomu bude letos.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11-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2026-10-02T06:47:17+02:00</dcterms:created>
  <dcterms:modified xsi:type="dcterms:W3CDTF">2026-10-02T06:47:17+02:00</dcterms:modified>
</cp:coreProperties>
</file>

<file path=docProps/custom.xml><?xml version="1.0" encoding="utf-8"?>
<Properties xmlns="http://schemas.openxmlformats.org/officeDocument/2006/custom-properties" xmlns:vt="http://schemas.openxmlformats.org/officeDocument/2006/docPropsVTypes"/>
</file>