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25.11.2023,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V Havířově se do stávky zapojí dvě třetiny ZŠ i MŠ</w:t>
      </w:r>
    </w:p>
    <w:p>
      <w:pPr/>
      <w:r>
        <w:rPr>
          <w:b w:val="1"/>
          <w:bCs w:val="1"/>
        </w:rPr>
        <w:t xml:space="preserve">Vyjednávání mezi odbory a ministerstvem zkrachovalo. 27. listopadu se tak školy chystají zapojit do stávky. V Moravskoslezském kraji by se mohlo jednat až o polovinu školských zařízení.  V Havířově se zapojí dvě třetiny ZŠ i MŠ a také některé střední školy.</w:t>
      </w:r>
    </w:p>
    <w:p>
      <w:pPr/>
      <w:r>
        <w:rPr/>
        <w:t xml:space="preserve">Snížení už tak mizerných platů nepedagogických pracovníků, ale i celkové nastavení financování škol přiměly zaměstnance říct hlasitě, takto ne! A to formou stávky.  Například v ZŠ Gorkého v Havířově pracuje 61 zaměstnanců. 95% z nich bude stávkovat. </w:t>
      </w:r>
    </w:p>
    <w:p>
      <w:pPr/>
      <w:r>
        <w:rPr>
          <w:b w:val="1"/>
          <w:bCs w:val="1"/>
        </w:rPr>
        <w:t xml:space="preserve">Lucie Lundová, vedoucí školní jídelny:</w:t>
      </w:r>
      <w:r>
        <w:rPr/>
        <w:t xml:space="preserve"> "Nelíbí se nám, že chtějí snižovat stavy, jak finanční ohodnocení, tak pracovní sílu ve školní jídelně. Sehnat pracovní sílu je v dnešní době nemožné. Můžu vám říct, že jsem tady táhla já tři měsíce za jednu pracovní sílu, a to bylo velmi náročné. Platy jsou malé. Děvčata dělají opravdu za 20 tisíc hrubého, a to se nedá a na to, že ministerstvo řeklo, aby si člověk našel druhou práci, jak to máme dělat, když máme malé děti? Kdo nám je bude hlídat? A to se nám nelíbí, a proto jdeme do stávky. Musíme se ozvat. Protože, kdybychom se neozvali, tak by to ministerstvo možná zahodilo pod stůl.”</w:t>
      </w:r>
    </w:p>
    <w:p>
      <w:pPr/>
      <w:r>
        <w:rPr/>
        <w:t xml:space="preserve">Ředitel vidí problémy i jinde.</w:t>
      </w:r>
    </w:p>
    <w:p>
      <w:pPr/>
      <w:r>
        <w:rPr>
          <w:b w:val="1"/>
          <w:bCs w:val="1"/>
        </w:rPr>
        <w:t xml:space="preserve">Igor Zaťko, ředitel ZŠ Gorkého Havířov:</w:t>
      </w:r>
      <w:r>
        <w:rPr/>
        <w:t xml:space="preserve"> “Není jasno ve financování asistentů pedagoga a o tom, jak budou asistenti pedagoga v rámci inkluze fungovat ve školách dále a potom také záležitost i těch ostatních neinvestičních prostředků, které se používají také na nákup učebnic a pomůcek. Pokud tam dojde k nějakému snížení, tak i tam bude ta kvalita našeho školství ohrožená.”</w:t>
      </w:r>
    </w:p>
    <w:p>
      <w:pPr/>
      <w:r>
        <w:rPr/>
        <w:t xml:space="preserve">V Havířově se do stávky zapojí dvě třetiny základních i mateřských škol. Většina z nich zůstane zavřená. A chystají se i střední školy. Na Gymnáziu Komenského učitelé o stávce se studenty diskutují. </w:t>
      </w:r>
    </w:p>
    <w:p>
      <w:pPr/>
      <w:r>
        <w:rPr>
          <w:b w:val="1"/>
          <w:bCs w:val="1"/>
        </w:rPr>
        <w:t xml:space="preserve">Tereza, studentka: </w:t>
      </w:r>
      <w:r>
        <w:rPr/>
        <w:t xml:space="preserve">“Samozřejmě si myslím, že taky by měli dostávat takový podíl hodnocení, jaký by měli na svou práci, protože také odvádějí velkou práci. Kuchařky dělají jídlo pro ty děti, kteří nemají možnost si udělat jídlo sami, nebo jim je rodiče nemají možnost udělat.</w:t>
      </w:r>
      <w:r>
        <w:rPr>
          <w:b w:val="1"/>
          <w:bCs w:val="1"/>
        </w:rPr>
        <w:t xml:space="preserve"> </w:t>
      </w:r>
      <w:r>
        <w:rPr/>
        <w:t xml:space="preserve">Asistenti také odvádějí kus práce v té škole. Protože, když je ve třídě jedno zvláštní dítě, nebo pár dětí, tak ten učitel na ně nemá moc času, tak spíše ten asistent se jim věnuje.”</w:t>
      </w:r>
    </w:p>
    <w:p>
      <w:pPr/>
      <w:r>
        <w:rPr/>
        <w:t xml:space="preserve">Náměstkyně primátora pro školství stávku schvaluje. Radnici se také nelíbí, že se zvažuje převést financování nepedagogických pracovníků na obce.</w:t>
      </w:r>
    </w:p>
    <w:p>
      <w:pPr/>
      <w:r>
        <w:rPr>
          <w:b w:val="1"/>
          <w:bCs w:val="1"/>
        </w:rPr>
        <w:t xml:space="preserve">Jana Feberová (SOCDEM), náměstkyně primátora:</w:t>
      </w:r>
      <w:r>
        <w:rPr/>
        <w:t xml:space="preserve"> “Počítali jsme varianty, jak by to vycházelo u nás v Havířově. V té nejmenší verzi by to bylo zhruba 62 milionů korun, které bychom měli platit na nepedagogické pracovníky a v té nejhorší verzi by to bylo až 152 milionů. Je to hodně peněz a já si myslím, že ta stávka 27.11. je oprávněná.”</w:t>
      </w:r>
    </w:p>
    <w:p>
      <w:pPr/>
      <w:r>
        <w:rPr/>
        <w:t xml:space="preserve">Přesná čísla o počtu stávkujících škol nejsou. Odbory ale uvádějí, že v Moravskoslezském kraji se do stávky zapojí polovina školských zařízení.</w:t>
      </w:r>
    </w:p>
    <w:p>
      <w:pPr/>
      <w:r>
        <w:rPr/>
        <w:t xml:space="preserve">---</w:t>
      </w:r>
    </w:p>
    <w:p>
      <w:pPr>
        <w:pStyle w:val="Heading1"/>
      </w:pPr>
      <w:r>
        <w:rPr>
          <w:sz w:val="36"/>
          <w:szCs w:val="36"/>
        </w:rPr>
        <w:t xml:space="preserve">Havířov při vymáhání pokut spolupracuje s celní správou</w:t>
      </w:r>
    </w:p>
    <w:p>
      <w:pPr/>
      <w:r>
        <w:rPr>
          <w:b w:val="1"/>
          <w:bCs w:val="1"/>
        </w:rPr>
        <w:t xml:space="preserve">Od července radnice v Havířově spolupracuje s celním úřadem na vymáhání pokut za dopravní přestupky, které mají na svědomí cizinci. Za pár měsíců se do městské kasy už podařilo vrátit 450 tisíc korun.</w:t>
      </w:r>
    </w:p>
    <w:p>
      <w:pPr/>
      <w:r>
        <w:rPr/>
        <w:t xml:space="preserve">Řidič cizí státní příslušnosti, který v Havířově například projede rychle kolem úsekového měření, musí počítat s tím, že pokutu nakonec bude muset uhradit. Radnice, jakožto obec s rozšířenou působností, totiž začala vymáhat přestupky ve spolupráci s celní správou.</w:t>
      </w:r>
    </w:p>
    <w:p>
      <w:pPr/>
      <w:r>
        <w:rPr>
          <w:b w:val="1"/>
          <w:bCs w:val="1"/>
        </w:rPr>
        <w:t xml:space="preserve">Hana Bauerová, vedoucí odd. správy poplatků MmH: </w:t>
      </w:r>
      <w:r>
        <w:rPr/>
        <w:t xml:space="preserve">“Jelikož se nám stává, že cizinci, kteří projíždějí městem Havířov páchají přestupky na úseku dopravy, jsou jim za to uloženy peněžité sankce, které jsme dosud nemohli podle našeho daňového zákona vymoci, tak jsme zahájili spolupráci s celním úřadem a taková rozhodnutí předáváme k vykonání. Týká se to přestupků uložených podle zákona o silničním provozu, podle zákona o pozemních komunikacích a nejedná se o pokuty, která ukládá městská policie v blokovém řízení. Všechny ty přestupky řeší správní orgán svým rozhodnutím.”</w:t>
      </w:r>
    </w:p>
    <w:p>
      <w:pPr/>
      <w:r>
        <w:rPr/>
        <w:t xml:space="preserve">Celník může následně kdekoliv v rámci republiky hříšníka zastavit a žádat okamžitou úhradu nedoplatku. Pokud odmítne, může dojít i k odebrání registrační značky a řidič tak nemůže pokračovat v jízdě. Za spáchané přestupky se do rozpočtu Havířova takto vrátilo už téměř půl milionu korun. </w:t>
      </w:r>
    </w:p>
    <w:p>
      <w:pPr/>
      <w:r>
        <w:rPr>
          <w:b w:val="1"/>
          <w:bCs w:val="1"/>
        </w:rPr>
        <w:t xml:space="preserve">Rozálie Seidl Pokorná, mluvčí havířovského magistrátu: </w:t>
      </w:r>
      <w:r>
        <w:rPr/>
        <w:t xml:space="preserve">“Celkem bylo Magistrátem města Havířova Celní správě ČR předáno 1 137 případů nezaplacených pokut cizích státních příslušníků v částce 3,5 milionu korun. Za pouhých 5 měsíců se celníkům povedlo vymoci 640 tisíc korun, z této částky podle zákona putovalo 30 procent celnímu úřadu a 70 procent městu. Rázem je tedy rozpočet města Havířova bohatší o 450 tisíc korun."</w:t>
      </w:r>
    </w:p>
    <w:p>
      <w:pPr/>
      <w:r>
        <w:rPr/>
        <w:t xml:space="preserve">Magistrát od listopadu přistoupil ke spolupráci s celním úřadem i u přestupků spáchaných českými řidiči. </w:t>
      </w:r>
    </w:p>
    <w:p>
      <w:pPr/>
      <w:r>
        <w:rPr/>
        <w:t xml:space="preserve">---</w:t>
      </w:r>
    </w:p>
    <w:p>
      <w:pPr>
        <w:pStyle w:val="Heading1"/>
      </w:pPr>
      <w:r>
        <w:rPr>
          <w:sz w:val="36"/>
          <w:szCs w:val="36"/>
        </w:rPr>
        <w:t xml:space="preserve">Senioři v domově v Havířově se očkují proti chřipce i covidu</w:t>
      </w:r>
    </w:p>
    <w:p>
      <w:pPr/>
      <w:r>
        <w:rPr>
          <w:b w:val="1"/>
          <w:bCs w:val="1"/>
        </w:rPr>
        <w:t xml:space="preserve">Přesto, že přibývá respiračních onemocnění, včetně covidu, seniorům v havířovském domově se nemoci prozatím vyhýbají. Mnozí klienti dali na doporučení a nechali se včas naočkovat.</w:t>
      </w:r>
    </w:p>
    <w:p>
      <w:pPr/>
      <w:r>
        <w:rPr/>
        <w:t xml:space="preserve">Žádný domov seniorů už by nechtěl procházet těžkým obdobím, kdy zejména klienty postihl covid. Respiračních onemocnění ale v poslední době přibývá. Havířovský domov seniorů nabídl očkování všem klientům. </w:t>
      </w:r>
    </w:p>
    <w:p>
      <w:pPr/>
      <w:r>
        <w:rPr>
          <w:b w:val="1"/>
          <w:bCs w:val="1"/>
        </w:rPr>
        <w:t xml:space="preserve">Milan Dlábek, ředitel Domova seniorů Havířov: </w:t>
      </w:r>
      <w:r>
        <w:rPr/>
        <w:t xml:space="preserve">“U nás se očkuje od začátku října. Aktivně se oslovovali jak opatrovníci, kteří jsou přidělení ke klientům soudně, tak i klienti sami, kteří nemají tyto opatrovníky a při dohodě o očkování byli klienti očkováni, což na středisku Helios, které má kapacitu 86 osob, tak je zhruba z 60%. 52 osob bylo očkováno proti covidu a 80 osob je očkováno proti chřipce. Na středisku Luna to probíhá trochu pomaleji, protože tam se naši uživatelé rozhodují vesměs sami a potřebují si to trochu rozmyslet. Tam obecně jedna třetina uživatelů je naočkována jak na covid, tak na chřipku.”</w:t>
      </w:r>
    </w:p>
    <w:p>
      <w:pPr/>
      <w:r>
        <w:rPr>
          <w:b w:val="1"/>
          <w:bCs w:val="1"/>
        </w:rPr>
        <w:t xml:space="preserve">Alžběta Tináková, klientka domova seniorů:</w:t>
      </w:r>
      <w:r>
        <w:rPr/>
        <w:t xml:space="preserve"> “Nevím na co, já si to nepamatuji, ale očkovaná jsem byla. Asi na něco mě očkovali. Doufám, že to nebylo zbytečné, sice to nějak nebolí, ale ruka mě dlouho bolela po té injekci.”</w:t>
      </w:r>
    </w:p>
    <w:p>
      <w:pPr/>
      <w:r>
        <w:rPr/>
        <w:t xml:space="preserve">Domov musí dávat pozor na možnost zavlečení onemocnění u zaměstnanců.</w:t>
      </w:r>
    </w:p>
    <w:p>
      <w:pPr/>
      <w:r>
        <w:rPr>
          <w:b w:val="1"/>
          <w:bCs w:val="1"/>
        </w:rPr>
        <w:t xml:space="preserve">Milan Dlábek, ředitel Domova seniorů Havířov: </w:t>
      </w:r>
      <w:r>
        <w:rPr/>
        <w:t xml:space="preserve">“U klientů, musím tedy zaklepat, se nám covid prozatím neobjevuje a u zaměstnanců samozřejmě ano, protože se pohybují ve venkovních prostorách, kde se mohou nakazit tím covidem. Okamžitě jak jsou jakékoliv známky nachlazení, děláme testy na náklady domova, děláme screening, který vyhodnocujeme okamžitě při nástupu do práce a když je ten test pozitivní, tak ten člověk odchází domů, k lékaři a na nemocenskou. Mohu říct, že to jsou jen jednotlivé případy u zaměstnanců, není to nějak zvlášť plošně.”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25-11-2023-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2026-04-26T11:32:13+02:00</dcterms:created>
  <dcterms:modified xsi:type="dcterms:W3CDTF">2026-04-26T11:32:13+02:00</dcterms:modified>
</cp:coreProperties>
</file>

<file path=docProps/custom.xml><?xml version="1.0" encoding="utf-8"?>
<Properties xmlns="http://schemas.openxmlformats.org/officeDocument/2006/custom-properties" xmlns:vt="http://schemas.openxmlformats.org/officeDocument/2006/docPropsVTypes"/>
</file>