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Vánoční strom darovala městu F-M rodina z Lískovce</w:t>
      </w:r>
    </w:p>
    <w:p>
      <w:pPr/>
      <w:r>
        <w:rPr>
          <w:b w:val="1"/>
          <w:bCs w:val="1"/>
        </w:rPr>
        <w:t xml:space="preserve">Ve Frýdku-Místku už se všechno připravuje na zahájení adventního programu. Tradičně byly na obě náměstí přivezeny také vánoční stromy. Ten největší instalovali na náměstí Svobody.</w:t>
      </w:r>
    </w:p>
    <w:p>
      <w:pPr/>
      <w:r>
        <w:rPr/>
        <w:t xml:space="preserve">K rodinnému domu v Lískovci u Frýdku-Místku se v pondělí  ráno sjela těžká technika v čele s jeřábem a zkušenými dřevorubci. Ti  měli za úkol pokácet a následně přepravit na náměstí Svobody ve Frýdku-Místku  nádhernou douglasku tisolistou.</w:t>
      </w:r>
    </w:p>
    <w:p>
      <w:pPr/>
      <w:r>
        <w:rPr>
          <w:b w:val="1"/>
          <w:bCs w:val="1"/>
        </w:rPr>
        <w:t xml:space="preserve">Jan Štastný, dárce vánočního stromu:</w:t>
      </w:r>
      <w:r>
        <w:rPr/>
        <w:t xml:space="preserve"> "Ten strom tady žije 50 let s námi, protože jsme se tady  před padesáti lety nastěhovali, takže má letos 50 let. Tak má takové výročí.  Smutné výročí sice, no ale už byl nebezpečný nebo jednou do něj uhodil blesk,  takže jsme měli strach. Haluze nám v zimě lámalo. Chtěli jsme ho nechat  pokácet a nechtěli nám to povolit. Tak jsme se nějak dohodli, že by ho mohli  vzít jako vánoční strom. Tak jsme s tím souhlasili." – Co na to říkáte, že  bude jako vánoční strom na náměstí? – "No tak je to takový pěkný počin."</w:t>
      </w:r>
    </w:p>
    <w:p>
      <w:pPr/>
      <w:r>
        <w:rPr/>
        <w:t xml:space="preserve">Samotný příjezd stromu na místecké náměstí si nenechaly ujít  davy malých i velkých nadšenců. Přeprava úzkou uličkou a následné manévrování na  náměstí vyžadovalo velkou opatrnost a zručnost. </w:t>
      </w:r>
    </w:p>
    <w:p>
      <w:pPr/>
      <w:r>
        <w:rPr>
          <w:b w:val="1"/>
          <w:bCs w:val="1"/>
        </w:rPr>
        <w:t xml:space="preserve">Radim Svoboda, vedoucí provozu Zeleň TS  F-M:</w:t>
      </w:r>
      <w:r>
        <w:rPr/>
        <w:t xml:space="preserve"> "Instalace náročnější než v loňském roce, to nebude.  Spíše jsme měli problém s podmáčeným terénem. A došlo k nějakému zdržení.  Jindy už ten strom stojí. Ta délka toho stromu je 18 metrů. S tím, že 2,5 metru  jde do země. To znamená, letošní výška toho stromu bude kolem 15 metrů."</w:t>
      </w:r>
    </w:p>
    <w:p>
      <w:pPr/>
      <w:r>
        <w:rPr>
          <w:b w:val="1"/>
          <w:bCs w:val="1"/>
        </w:rPr>
        <w:t xml:space="preserve">Anketa: 1.)</w:t>
      </w:r>
      <w:r>
        <w:rPr/>
        <w:t xml:space="preserve"> "Líbí se mi to. Jsem tady poprvé na to."</w:t>
      </w:r>
    </w:p>
    <w:p>
      <w:pPr/>
      <w:r>
        <w:rPr>
          <w:b w:val="1"/>
          <w:bCs w:val="1"/>
        </w:rPr>
        <w:t xml:space="preserve">Anketa: 2.)</w:t>
      </w:r>
      <w:r>
        <w:rPr/>
        <w:t xml:space="preserve"> "Jsme tady poprvé a je to zážitek, obrovský."</w:t>
      </w:r>
    </w:p>
    <w:p>
      <w:pPr/>
      <w:r>
        <w:rPr>
          <w:b w:val="1"/>
          <w:bCs w:val="1"/>
        </w:rPr>
        <w:t xml:space="preserve">Anketa: 3.)</w:t>
      </w:r>
      <w:r>
        <w:rPr/>
        <w:t xml:space="preserve"> "Mě se to líbí docela. A nevím, proč to usekli, ale možná,  aby to tam lépe zapadlo."</w:t>
      </w:r>
    </w:p>
    <w:p>
      <w:pPr/>
      <w:r>
        <w:rPr>
          <w:b w:val="1"/>
          <w:bCs w:val="1"/>
        </w:rPr>
        <w:t xml:space="preserve">Anketa:</w:t>
      </w:r>
      <w:r>
        <w:rPr>
          <w:b w:val="1"/>
          <w:bCs w:val="1"/>
        </w:rPr>
        <w:t xml:space="preserve">4.)</w:t>
      </w:r>
      <w:r>
        <w:rPr/>
        <w:t xml:space="preserve"> "Líbí se mi moc a jsem spokojená s tím."</w:t>
      </w:r>
    </w:p>
    <w:p>
      <w:pPr/>
      <w:r>
        <w:rPr>
          <w:b w:val="1"/>
          <w:bCs w:val="1"/>
        </w:rPr>
        <w:t xml:space="preserve">Anketa: 5.)</w:t>
      </w:r>
      <w:r>
        <w:rPr/>
        <w:t xml:space="preserve"> "A ještě, jak bude nazdobený, tak to bude paráda. A jak bude  svařák, to bude ještě větší paráda."</w:t>
      </w:r>
    </w:p>
    <w:p>
      <w:pPr/>
      <w:r>
        <w:rPr>
          <w:b w:val="1"/>
          <w:bCs w:val="1"/>
        </w:rPr>
        <w:t xml:space="preserve">Radim Svoboda, vedoucí provozu Zeleň TS  F-M:</w:t>
      </w:r>
      <w:r>
        <w:rPr/>
        <w:t xml:space="preserve"> "My nainstalujeme strom a během tohoto týdne, to znamená  někdy v úterý, středu, nastupují kolegové z Veřejného osvětlení,  kteří provádějí právě výzdobu stromu. Co se týká frýdeckého náměstí, frýdecké náměstí bude mít  letos jedli ojíněnou. Je to strom menší, tam se dává strom do deseti metrů a je  také od rodinného domu z ulice Lidická."</w:t>
      </w:r>
    </w:p>
    <w:p>
      <w:pPr/>
      <w:r>
        <w:rPr/>
        <w:t xml:space="preserve">Samotné rozsvícení vánočního stromu na místeckém náměstí je pak  naplánováno na neděli 3. prosince v 16:45 hodin. </w:t>
      </w:r>
    </w:p>
    <w:p>
      <w:pPr/>
      <w:r>
        <w:rPr/>
        <w:t xml:space="preserve">---</w:t>
      </w:r>
    </w:p>
    <w:p>
      <w:pPr>
        <w:pStyle w:val="Heading1"/>
      </w:pPr>
      <w:r>
        <w:rPr>
          <w:sz w:val="36"/>
          <w:szCs w:val="36"/>
        </w:rPr>
        <w:t xml:space="preserve">Rekonstrukce pobočky DPS Školská jde podle plánu</w:t>
      </w:r>
    </w:p>
    <w:p>
      <w:pPr/>
      <w:r>
        <w:rPr>
          <w:b w:val="1"/>
          <w:bCs w:val="1"/>
        </w:rPr>
        <w:t xml:space="preserve">Pobočka domova pro seniory ve Školské ulici ve Frýdku-Místku prochází kompletní rekonstrukcí. Budova už má přistavěno další patro a také probíhají práce na rozvodech. Hotovo má být do léta příštího roku. V domově vznikne 27 lůžek s vysokým komfortem pro klienty.</w:t>
      </w:r>
    </w:p>
    <w:p>
      <w:pPr/>
      <w:r>
        <w:rPr/>
        <w:t xml:space="preserve">Pobočka domova pro seniory ve Školské ulici ve Frýdku-Místku  už pomalu mění svou podobu. Stavební firma intenzivně pracuje na přestavbě  budovy z roku 1936 na moderní zařízení.</w:t>
      </w:r>
    </w:p>
    <w:p>
      <w:pPr/>
      <w:r>
        <w:rPr>
          <w:b w:val="1"/>
          <w:bCs w:val="1"/>
        </w:rPr>
        <w:t xml:space="preserve">Zbyněk Šmeidler, NOSTA, stavby a  rekonstrukce:</w:t>
      </w:r>
      <w:r>
        <w:rPr/>
        <w:t xml:space="preserve"> "My jsme ve fázi dokončování hrubé stavby. Teď je před námi  hlavní úkol. To je zakrýt stavbu tak, abychom měli uzavřeno, aby nám sem nepršelo  a neunikalo teplo. Plus osazujeme okna a vevnitř už probíhají hrubé rozvody  všech řemesel. To znamená elektro, zdravotechnika, vzduchotechnika a chystáme  se i na sádrokartony."</w:t>
      </w:r>
    </w:p>
    <w:p>
      <w:pPr/>
      <w:r>
        <w:rPr>
          <w:b w:val="1"/>
          <w:bCs w:val="1"/>
        </w:rPr>
        <w:t xml:space="preserve">Jiří Kajzar (NMFM), náměstek primátora Frýdku-Místku:</w:t>
      </w:r>
      <w:r>
        <w:rPr/>
        <w:t xml:space="preserve"> "Stavba pokračuje podle harmonogramu. Teď se snažíme o to, abychom  stihli dokončit urychleně střechu. Potřebujeme ještě pár dnů, aby vydrželo  počasí. Konkrétně probíhá dřevěný záklop, plus pojistná hydroizolace. Tak, aby  mohla být položena plechová krytina. Bylo dokončeno druhé a třetí nadzemní  podlaží, včetně věnců a v podstatě stavbu dostaneme do sucha a můžeme provádět  vnitřní úpravy."</w:t>
      </w:r>
    </w:p>
    <w:p>
      <w:pPr/>
      <w:r>
        <w:rPr>
          <w:b w:val="1"/>
          <w:bCs w:val="1"/>
        </w:rPr>
        <w:t xml:space="preserve">Leona Sárkőziová (ANO), náměstkyně  primátora Frýdku-Místku:</w:t>
      </w:r>
      <w:r>
        <w:rPr/>
        <w:t xml:space="preserve"> "Já jsem ráda, že vše pokračuje podle plánu. Že se plní  harmonogram prací tak, jak se má. A že snad bude stavba dokončena tak, jak jsme  domluveni. V tom příštím roce, červen, červenec 2024."</w:t>
      </w:r>
    </w:p>
    <w:p>
      <w:pPr/>
      <w:r>
        <w:rPr>
          <w:b w:val="1"/>
          <w:bCs w:val="1"/>
        </w:rPr>
        <w:t xml:space="preserve">Petr Kuchta, ředitel Domova pro seniory  Frýdek-Místek: </w:t>
      </w:r>
      <w:r>
        <w:rPr/>
        <w:t xml:space="preserve">"Jsme rádi a těšíme se do nových prostor. Narovinu už  plánujeme registraci nové služby Domov se zvláštním režimem, který by tady měl  být po otevření funkční. Takže řešíme s krajem podrobnosti. Zároveň řešíme  už vybavení pokojů a připravujeme se na případné stěhování, které by mělo být  podle harmonogramu v červnu a červenci, abychom zvládali otevření dle  plánu."</w:t>
      </w:r>
    </w:p>
    <w:p>
      <w:pPr/>
      <w:r>
        <w:rPr/>
        <w:t xml:space="preserve">Původní budova už neodpovídala dnešním standardům a také bylo  nutné řešit novodobé požadavky na požární bezpečnost i komfort klientů. </w:t>
      </w:r>
    </w:p>
    <w:p>
      <w:pPr/>
      <w:r>
        <w:rPr>
          <w:b w:val="1"/>
          <w:bCs w:val="1"/>
        </w:rPr>
        <w:t xml:space="preserve">Petr Kuchta, ředitel Domova pro seniory  Frýdek-Místek: </w:t>
      </w:r>
      <w:r>
        <w:rPr/>
        <w:t xml:space="preserve">"Oproti původu se změní kompletní dispozice. Nám tady na  každém patře přibydou společenské místnosti, které tady nebyly. Díky tomu  jakoby nějaký mínus prostoru, který nenafoukneme, ale je potřebný pro uživatele  i pro rodiny. Zároveň přibyde jedno nové patro navíc, kde se teď nacházíme. A vzniknou  jednolůžkové a dvoulůžkové pokoje. Celkově ten standard půjde opravdu nahoru,  protože zaniknou tří až čtyřlůžkové pokoje, které tady původně byly."</w:t>
      </w:r>
    </w:p>
    <w:p>
      <w:pPr/>
      <w:r>
        <w:rPr/>
        <w:t xml:space="preserve">Kapacita domova se  sníží z původních 40 na 27 lůžek. </w:t>
      </w:r>
    </w:p>
    <w:p>
      <w:pPr/>
      <w:r>
        <w:rPr>
          <w:b w:val="1"/>
          <w:bCs w:val="1"/>
        </w:rPr>
        <w:t xml:space="preserve">Leona Sárkőziová (ANO), náměstkyně  primátora Frýdku-Místku:</w:t>
      </w:r>
      <w:r>
        <w:rPr/>
        <w:t xml:space="preserve"> "Ano, samozřejmě víme, že se nám sníží počet lůžek v tomto  domově, ale já zase vidím výhodu toho, že se zkvalitní péče o tyto seniory. Protože  budou mít maximálně jedno nebo dvoulůžkové pokoje se sociálním zařízením. A  jedeme podle standardu kvality Ministerstva práce a sociálních věcí ČR."</w:t>
      </w:r>
    </w:p>
    <w:p>
      <w:pPr/>
      <w:r>
        <w:rPr>
          <w:b w:val="1"/>
          <w:bCs w:val="1"/>
        </w:rPr>
        <w:t xml:space="preserve">Jiří Kajzar (NMFM), náměstek primátora Frýdku-Místku:</w:t>
      </w:r>
      <w:r>
        <w:rPr/>
        <w:t xml:space="preserve"> "Investičně jsme v podstatě na 63 milionech. S tím,  že se nám podařilo vysoutěžit cenu o 18 milionů nižší. A je to stavba pod  dotací a doufáme, že splníme všechny podmínky."</w:t>
      </w:r>
    </w:p>
    <w:p>
      <w:pPr/>
      <w:r>
        <w:rPr/>
        <w:t xml:space="preserve">Dotace půjde z ministerstva práce a sociálních věcí a měla  by dosáhnout 23 milionů korun. </w:t>
      </w:r>
    </w:p>
    <w:p>
      <w:pPr/>
      <w:r>
        <w:rPr/>
        <w:t xml:space="preserve">---</w:t>
      </w:r>
    </w:p>
    <w:p>
      <w:pPr>
        <w:pStyle w:val="Heading1"/>
      </w:pPr>
      <w:r>
        <w:rPr>
          <w:sz w:val="36"/>
          <w:szCs w:val="36"/>
        </w:rPr>
        <w:t xml:space="preserve">Adventní městečko letos nabídne i Zimní kino</w:t>
      </w:r>
    </w:p>
    <w:p>
      <w:pPr/>
      <w:r>
        <w:rPr>
          <w:b w:val="1"/>
          <w:bCs w:val="1"/>
        </w:rPr>
        <w:t xml:space="preserve">Adventní městečko ve Frýdku-Místku letos nabídne program až do pátku 29. prosince. Návštěvníci se mohou těšit na hudební vystoupení i pohádková představení. Chybět nebudou stánky, zvířátka, adventní dílny a další. Letošní novinkou bude navíc filmové promítání přímo na náměstí.</w:t>
      </w:r>
    </w:p>
    <w:p>
      <w:pPr/>
      <w:r>
        <w:rPr/>
        <w:t xml:space="preserve">Vánoční strom už stojí na místeckém náměstí a kolem něj už také  vzniká letošní Adventní městečko. </w:t>
      </w:r>
    </w:p>
    <w:p>
      <w:pPr/>
      <w:r>
        <w:rPr>
          <w:b w:val="1"/>
          <w:bCs w:val="1"/>
        </w:rPr>
        <w:t xml:space="preserve">Michaela Kokešová Kocourková, Kultura  F-M:</w:t>
      </w:r>
      <w:r>
        <w:rPr/>
        <w:t xml:space="preserve"> "V letošním roce zahajujeme 3. prosince, kdy nás  odpolednem a samotným rozsvícením provede soubor lidových tanců a písní  Ostravica. Následně potom už bude probíhat každodenní program až do 23. prosince.  Posléze navazujeme programem, který se nazývá Ještě to nekončí. A ten pokračuje  potom od 27. do 29. prosince."</w:t>
      </w:r>
    </w:p>
    <w:p>
      <w:pPr/>
      <w:r>
        <w:rPr>
          <w:b w:val="1"/>
          <w:bCs w:val="1"/>
        </w:rPr>
        <w:t xml:space="preserve">Petr Korč (NMFM), primátor Frýdku-Místku:</w:t>
      </w:r>
      <w:r>
        <w:rPr/>
        <w:t xml:space="preserve"> "Dlouhodobou snahou města je program během Adventu udělat  opravdu tak, aby byl vhodný na období ztišení, zklidnění a myslím si, že se nám  to v posledních letech velmi daří a má to velkou odezvu od občanů.  Pravidelně rozsvěcujeme vánoční stromeček první adventní neděli. Velká část  toho programu je zajištěna našimi dětmi, různými soubory, spolky ze základní  umělecké školy, pěveckými sbory. Uměleckými soubory, které jsou na jednotlivých  školách. A většina těch interpretů jsou i místní interpreti. Zároveň se snažíme  ten program obohatit doplňkovým programem zejména pro děti. A třeba novinou letošního  roku bude takzvané Lední kino, kde budou promítnuty Tři oříšky pro popelku,  které slaví 50 let od svého vzniku. A pokud to bude mít odezvu a počasí to  dovolí, tak bychom potom třeba zvážili i tu projekci mezi svátky."</w:t>
      </w:r>
    </w:p>
    <w:p>
      <w:pPr/>
      <w:r>
        <w:rPr/>
        <w:t xml:space="preserve">Chybět nebudou stánky s tradičními výroky i ukázky  lidových řemesel. </w:t>
      </w:r>
    </w:p>
    <w:p>
      <w:pPr/>
      <w:r>
        <w:rPr>
          <w:b w:val="1"/>
          <w:bCs w:val="1"/>
        </w:rPr>
        <w:t xml:space="preserve">Michaela Kokešová Kocourková, Kultura  F-M:</w:t>
      </w:r>
      <w:r>
        <w:rPr/>
        <w:t xml:space="preserve"> "Mezi další věci, které mohou lidé navštívit, patří kovářská  školka. Tam se budou těšit zkušení kováři a můžete si samozřejmě něco zkusit  sami vyrobit. Dále nás čeká bohatý program na pódiu, kde se vystřídají i  známější jména, kromě místních. Z mešních kapel a umělců, což budou například  Buty, Markéta Konvičková s kapelou a mnoho dalších."</w:t>
      </w:r>
    </w:p>
    <w:p>
      <w:pPr/>
      <w:r>
        <w:rPr>
          <w:b w:val="1"/>
          <w:bCs w:val="1"/>
        </w:rPr>
        <w:t xml:space="preserve">Petr Korč (NMFM), primátor Frýdku-Místku:</w:t>
      </w:r>
      <w:r>
        <w:rPr/>
        <w:t xml:space="preserve"> "Chceme, aby to místecké náměstí bylo místem, kde se lidé  potkají před těmi svátky, dají si punč a budou se společně těšit na Vánoce."</w:t>
      </w:r>
    </w:p>
    <w:p>
      <w:pPr/>
      <w:r>
        <w:rPr/>
        <w:t xml:space="preserve">Podrobný program Adventního městečka najdou lidé na webových  stránkách města nebo Kultury F-M.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7-11-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2026-05-23T08:46:06+02:00</dcterms:created>
  <dcterms:modified xsi:type="dcterms:W3CDTF">2026-05-23T08:46:06+02:00</dcterms:modified>
</cp:coreProperties>
</file>

<file path=docProps/custom.xml><?xml version="1.0" encoding="utf-8"?>
<Properties xmlns="http://schemas.openxmlformats.org/officeDocument/2006/custom-properties" xmlns:vt="http://schemas.openxmlformats.org/officeDocument/2006/docPropsVTypes"/>
</file>