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Sníh z komunikací se odstraňuje podle podle plánu zimní údržby</w:t>
      </w:r>
    </w:p>
    <w:p>
      <w:pPr/>
      <w:r>
        <w:rPr>
          <w:b w:val="1"/>
          <w:bCs w:val="1"/>
        </w:rPr>
        <w:t xml:space="preserve">Zima o sobě dala před pár dny vědět a pro pracovníky technických služeb v Karviné to znamenalo jediné - nasadit do terénu opět všechny stroje, sypače a multikáry a postarat se o sjízdnost komunikací. Řidiči by také měli mít přezuto na zimní pneumatiky. Ne všude v MSK jsou ale silnice udržované.</w:t>
      </w:r>
    </w:p>
    <w:p>
      <w:pPr/>
      <w:r>
        <w:rPr/>
        <w:t xml:space="preserve">S příchodem zimy nastala pro řidiče zákonná povinnost týkající se zimních pneumatik. Jak takové přezutí probíhá a co vše je při něm nutné, se učí i budoucí automechanici ve Střední škole techniky a služeb. </w:t>
      </w:r>
    </w:p>
    <w:p>
      <w:pPr/>
      <w:r>
        <w:rPr>
          <w:b w:val="1"/>
          <w:bCs w:val="1"/>
        </w:rPr>
        <w:t xml:space="preserve">Petr Kotásek, učitel odborného výcviku oboru Automechanik: "</w:t>
      </w:r>
      <w:r>
        <w:rPr/>
        <w:t xml:space="preserve">Na naší škole v oboru Automechanik už žáky připravujeme v prvním ročníku na to, aby oni sami zvládli přezutí a nazutí a veškeré informace co se týče pneumatik. Jak na zimní tak na letní sezonu, takže žák, který jde z prvního do druhého ročníku už tyto vědomosti má a ovládá to. Zimní pneumatika by měla být hlavně proto, protože obsahuje složku siliku, která usnadňuje lepší přilnavost vozidla na sněhu a ledu, lepší výrobci pneumatik tam přidávají přírodní oleje, které odvádějí vodu. Hlavní význam zimní pneumatiky je proto, že pod 7 stupňů má lepší přilnavost vozidlo na cestě.”  </w:t>
      </w:r>
    </w:p>
    <w:p>
      <w:pPr/>
      <w:r>
        <w:rPr/>
        <w:t xml:space="preserve">Podle legislativy minimální hloubka dezénu u pneumatiky osobních aut je 4 mm. U vozidel nad 3,5 t je hloubka 6mm minimálně. Pokud si řidič není jistý, může si ji nechat změřit v pneuservisu nebo i sám pomocí měřáku hloubky dezénu. Hlídat by měl i stáří pneumatiky. </w:t>
      </w:r>
    </w:p>
    <w:p>
      <w:pPr/>
      <w:r>
        <w:rPr>
          <w:b w:val="1"/>
          <w:bCs w:val="1"/>
        </w:rPr>
        <w:t xml:space="preserve">Petr Kotásek, učitel odborného výcviku oboru Automechanik:</w:t>
      </w:r>
      <w:r>
        <w:rPr/>
        <w:t xml:space="preserve"> "Řidiči hrozí pokuta, pokud nemá v daném období zimní pneumatiky a je souvislá vrstva sněhu, což ještě není tak hrozné, ale při dopravní nehodě se může stát, že pojišťovny krátí plnění z důvodu toho, že obutí vozidla nebylo podle legislativy zákona.” </w:t>
      </w:r>
    </w:p>
    <w:p>
      <w:pPr/>
      <w:r>
        <w:rPr/>
        <w:t xml:space="preserve">Na pozemních komunikacích se vyskytují značky  označující zimní výbavu. Tam musí mít řidič zimní obutí pokaždé na obou nápravách. Řidič by měl také myslet na to, že ne všude se přes zimu silnice udržují. V MSK kraji jde o úseky v celkové délce 158 km. </w:t>
      </w:r>
    </w:p>
    <w:p>
      <w:pPr/>
      <w:r>
        <w:rPr>
          <w:b w:val="1"/>
          <w:bCs w:val="1"/>
        </w:rPr>
        <w:t xml:space="preserve">Marek Melichárek, technicko-provozní náměstek Správy silnic MSK:</w:t>
      </w:r>
      <w:r>
        <w:rPr/>
        <w:t xml:space="preserve"> "Je to na Bruntálsku, Novojičínsku, Opavsku. Veškeré tyto úseky, které jsou neudržované, jsou vyznačeny na našem webovém portálu v rámci zimní údržby silnic. Na tomto portálu mohou občané sledovat pohyb sypačů, kde se pohybují, a také i neudržované úseky."</w:t>
      </w:r>
    </w:p>
    <w:p>
      <w:pPr/>
      <w:r>
        <w:rPr/>
        <w:t xml:space="preserve">V Karviné vyjeli sypače do ulic hned s příchodem sněhové nadílky. </w:t>
      </w:r>
    </w:p>
    <w:p>
      <w:pPr/>
      <w:r>
        <w:rPr>
          <w:b w:val="1"/>
          <w:bCs w:val="1"/>
        </w:rPr>
        <w:t xml:space="preserve">Zbyněk Gajdacz, ředitel TS Karviná</w:t>
      </w:r>
      <w:r>
        <w:rPr/>
        <w:t xml:space="preserve">: "Máme k dispozici připravené tři velké automobily, které budou mít pluhy a zároveň i sypače, máme připravené tři chodníkové mechanismy, multikáry s posypem."</w:t>
      </w:r>
    </w:p>
    <w:p>
      <w:pPr/>
      <w:r>
        <w:rPr/>
        <w:t xml:space="preserve">V zásobě mají TS Karviná nakoupený i posypový materiál, strusku a sůl. </w:t>
      </w:r>
    </w:p>
    <w:p>
      <w:pPr/>
      <w:r>
        <w:rPr>
          <w:b w:val="1"/>
          <w:bCs w:val="1"/>
        </w:rPr>
        <w:t xml:space="preserve">Zbyněk Gajdacz, ředitel TS Karviná:</w:t>
      </w:r>
      <w:r>
        <w:rPr/>
        <w:t xml:space="preserve"> "Té soli máme přes 500 tun, struky kolem 250 tun. My tento materiál nakupujeme v létě, protože tam jsou akční ceny.” </w:t>
      </w:r>
    </w:p>
    <w:p>
      <w:pPr/>
      <w:r>
        <w:rPr/>
        <w:t xml:space="preserve">Komunikace ve městě se udržuji podle plánu zimní údržby, k dispozici je na webových stránkách města. Zahrnuje pořadí důležitosti </w:t>
      </w:r>
    </w:p>
    <w:p>
      <w:pPr/>
      <w:r>
        <w:rPr>
          <w:b w:val="1"/>
          <w:bCs w:val="1"/>
        </w:rPr>
        <w:t xml:space="preserve">Jana Maierová, vedoucí Odboru komunálních služeb MMK</w:t>
      </w:r>
      <w:r>
        <w:rPr/>
        <w:t xml:space="preserve">: "Technické služby udržují kolem 125 km místních komunikací a asi 80 km chodníků."</w:t>
      </w:r>
    </w:p>
    <w:p>
      <w:pPr/>
      <w:r>
        <w:rPr/>
        <w:t xml:space="preserve">Občané by měli vzít na vědomí, že pracovníci technických služeb nemohou být v jednu chvíli na všech místech současně. A také na to, že třeba kvůli špatně zaparkovaným autům nebo dalším jiným překážkám, se jejich technika s pluhem často nedostane kam potřebuje. </w:t>
      </w:r>
    </w:p>
    <w:p>
      <w:pPr/>
      <w:r>
        <w:rPr>
          <w:b w:val="1"/>
          <w:bCs w:val="1"/>
        </w:rPr>
        <w:t xml:space="preserve">Jana Maierová, vedoucí Odboru komunálních služeb MMK</w:t>
      </w:r>
      <w:r>
        <w:rPr/>
        <w:t xml:space="preserve">: "Mnohdy nám občané volají, že chtějí udržovat nějaký chodník nebo komunikaci, ale upozorňujeme, že ne všechny chodníky jsou v majetku města.” </w:t>
      </w:r>
    </w:p>
    <w:p>
      <w:pPr/>
      <w:r>
        <w:rPr/>
        <w:t xml:space="preserve">S odklízením sněhu v ulicích především na autobusových zastávkách a přechodech budou i letos pomáhat VPP. V letošním roce je jich kolem 30.</w:t>
      </w:r>
    </w:p>
    <w:p>
      <w:pPr/>
      <w:r>
        <w:rPr/>
        <w:t xml:space="preserve">---</w:t>
      </w:r>
    </w:p>
    <w:p>
      <w:pPr>
        <w:pStyle w:val="Heading1"/>
      </w:pPr>
      <w:r>
        <w:rPr>
          <w:sz w:val="36"/>
          <w:szCs w:val="36"/>
        </w:rPr>
        <w:t xml:space="preserve">MČR Streetlift A Weighted 2023</w:t>
      </w:r>
    </w:p>
    <w:p>
      <w:pPr/>
      <w:r>
        <w:rPr>
          <w:b w:val="1"/>
          <w:bCs w:val="1"/>
        </w:rPr>
        <w:t xml:space="preserve">V tělocvičně karvinské Střední školy techniky a služeb se konal 3. ročník Mistrovství České republiky ve streetlift a weighted workoutu. Jde o disciplíny, kdy mají účastníci na těle přidané závaží různé váhy. Soutěžili muži i ženy.</w:t>
      </w:r>
    </w:p>
    <w:p>
      <w:pPr/>
      <w:r>
        <w:rPr/>
        <w:t xml:space="preserve">Karvinská skupina workoutistů z Tělovýchovné jednoty Střední školy techniky a služeb zorganizovala další ročník workoutového mistrovství ČR.</w:t>
      </w:r>
    </w:p>
    <w:p>
      <w:pPr/>
      <w:r>
        <w:rPr/>
        <w:t xml:space="preserve">Tentokrát zhruba na padesátku nejlepších workoutistů čekaly sice základní cviky, ale disciplíny byly náročnější, protože byly doplněny různě těžkými závažími. Museli zvednout co největší váhu nebo ve druhé disciplíně zacvičit daný cvik se závažím co nejvíckrát.</w:t>
      </w:r>
    </w:p>
    <w:p>
      <w:pPr/>
      <w:r>
        <w:rPr>
          <w:b w:val="1"/>
          <w:bCs w:val="1"/>
        </w:rPr>
        <w:t xml:space="preserve"> Lukáš Strouhal, organizátor MČR streetlift a weighted 2023</w:t>
      </w:r>
      <w:r>
        <w:rPr/>
        <w:t xml:space="preserve">: "Můžu dát jeden příklad, třeba při přítahu u holek je to 30 kg na přítah, 50 na klik na bradle a nějakých 120 na dřep."</w:t>
      </w:r>
    </w:p>
    <w:p>
      <w:pPr/>
      <w:r>
        <w:rPr>
          <w:b w:val="1"/>
          <w:bCs w:val="1"/>
        </w:rPr>
        <w:t xml:space="preserve">Martina Kovaříková, závodnice z Českých Budějovic:</w:t>
      </w:r>
      <w:r>
        <w:rPr/>
        <w:t xml:space="preserve"> "Jsem maximálně spokojená se svými výkony. Je to můj osobní rekord, co jsem zvedla nejvíc, je 37,5 kg.”   </w:t>
      </w:r>
    </w:p>
    <w:p>
      <w:pPr/>
      <w:r>
        <w:rPr/>
        <w:t xml:space="preserve">Mezi desítkou nejlepších workoutistů z Karviné byl  i Marek Matis. Při druhém pokusu v přítahu se mu podařil osobní rekord, zvedl 60 kg.</w:t>
      </w:r>
    </w:p>
    <w:p>
      <w:pPr/>
      <w:r>
        <w:rPr>
          <w:b w:val="1"/>
          <w:bCs w:val="1"/>
        </w:rPr>
        <w:t xml:space="preserve">Marek Matis, závodník z Karviné</w:t>
      </w:r>
      <w:r>
        <w:rPr/>
        <w:t xml:space="preserve">: "Budu doufat, že všechno vyjde  obě ty  disciplíny, tak nechám se překvapit. " </w:t>
      </w:r>
    </w:p>
    <w:p>
      <w:pPr/>
      <w:r>
        <w:rPr/>
        <w:t xml:space="preserve">Marek Matis si nakonec z obou disciplín své váhové kategorie odnesl zlaté medaile. V disciplíně Weighted - muži se také stal absolutním vítězem bez rozdílu vah a tento titul tedy obhájil. Gratulujeme.</w:t>
      </w:r>
    </w:p>
    <w:p>
      <w:pPr/>
      <w:r>
        <w:rPr/>
        <w:t xml:space="preserve">---</w:t>
      </w:r>
    </w:p>
    <w:p>
      <w:pPr>
        <w:pStyle w:val="Heading1"/>
      </w:pPr>
      <w:r>
        <w:rPr>
          <w:sz w:val="36"/>
          <w:szCs w:val="36"/>
        </w:rPr>
        <w:t xml:space="preserve">Nenechte si ujít Cestu k vánoční harmonii, koná se tuto sobotu</w:t>
      </w:r>
    </w:p>
    <w:p>
      <w:pPr/>
      <w:r>
        <w:rPr>
          <w:b w:val="1"/>
          <w:bCs w:val="1"/>
        </w:rPr>
        <w:t xml:space="preserve">Městský dům kultury připravil pro návštěvníky Cestu k vánoční harmonii. Pokud se potřebujete správně naladit na adventní svátky, v sobotu si tuto akci určitě nenechte ujít.</w:t>
      </w:r>
    </w:p>
    <w:p>
      <w:pPr/>
      <w:r>
        <w:rPr/>
        <w:t xml:space="preserve">Už tuto sobotu budou mít lidé příležitost navštívit bohatý program v městském domě kultury. </w:t>
      </w:r>
    </w:p>
    <w:p>
      <w:pPr/>
      <w:r>
        <w:rPr>
          <w:b w:val="1"/>
          <w:bCs w:val="1"/>
        </w:rPr>
        <w:t xml:space="preserve">Olga Hrubec, ředitelka MěDK:</w:t>
      </w:r>
      <w:r>
        <w:rPr/>
        <w:t xml:space="preserve"> "Pro krásnou předvánoční atmosféru, pro inspiraci i pro zklidnění si mohou lidé přijít k nám, do MěDK  před první adventní nedělí v sobotu 2.12. v prostorách MěDK i před domem kultury připravujeme Cestu k vánoční harmonii. Navazujeme touoto akcí na akci, kterou jsem začali v loni, ta akce se moc povedla a i v letošním roce připravujeme například krásné vánoční workshopy pro děti i dospělé, jsou tady stánkaři s vánočním prodejem, můžete si nakoupit dárky, dekorace, zacvičit si jógu a trochu se před adventem zklidnit.” </w:t>
      </w:r>
    </w:p>
    <w:p>
      <w:pPr/>
      <w:r>
        <w:rPr/>
        <w:t xml:space="preserve">Těšit se můžete i na přednášky, přítomen bude například psycholog Jiří Hamerský a připraveny budou i aktivity pro celé rodiny s dětmi.</w:t>
      </w:r>
    </w:p>
    <w:p>
      <w:pPr/>
      <w:r>
        <w:rPr>
          <w:b w:val="1"/>
          <w:bCs w:val="1"/>
        </w:rPr>
        <w:t xml:space="preserve">Eva Makowková, výtvarnice:</w:t>
      </w:r>
      <w:r>
        <w:rPr/>
        <w:t xml:space="preserve"> "My všichni, kolektiv jsme nachystali kartičky hrací, vylepšený plánkem a děti budou pohádkově putovat a hledat po celém kulturním domě různé pohádky spojené s Vánoci. U každé pohádky, když ji správně pojmenují, dostanou perníček, který si nalepí na talířek a až ho budou mít plný, mohou si vyzvednout i malé překvapení a určitě bych ráda pozvala děti do Mánesovy síně, kde budeme my s po čertech krásným workshopem, děti si tam budou moci s rodiči něco vyrobit a budeme mít akci letos vylepšenou o dva fotokoutky, kde se děti nahoře před malým sálem vyfotit v kulisách fryštátského náměstí udělaného z perníku a dole budeme mít pekelný fotokoutek."</w:t>
      </w:r>
    </w:p>
    <w:p>
      <w:pPr/>
      <w:r>
        <w:rPr/>
        <w:t xml:space="preserve">Dílničky budou rozmístěny po celém kulturním domě a dokonce i v kavárně.</w:t>
      </w:r>
    </w:p>
    <w:p>
      <w:pPr/>
      <w:r>
        <w:rPr>
          <w:b w:val="1"/>
          <w:bCs w:val="1"/>
        </w:rPr>
        <w:t xml:space="preserve">Eva Makowková, výtvarnice:</w:t>
      </w:r>
      <w:r>
        <w:rPr/>
        <w:t xml:space="preserve"> "Kde si maminky mohou dát dobrý punč a děti si dát cukrovíčko. V 16 hodin mohou navštívit velký sál, kde bude Michal s pořadem Michal na hraní.” </w:t>
      </w:r>
    </w:p>
    <w:p>
      <w:pPr/>
      <w:r>
        <w:rPr/>
        <w:t xml:space="preserve">Cesta k vánoční harmonii potrvá v sobotu od 10 do 18 hodin, podrobný program najdete na stránkách městského domu kultury. O den později, tedy v neděli 3. prosince začne na Masarykově náměstí Karvinský jarmark s bohatým programem a s rozsvícením vánočního stromu před pátou hodinou.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11-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2026-10-27T17:29:12+01:00</dcterms:created>
  <dcterms:modified xsi:type="dcterms:W3CDTF">2026-10-27T17:29:12+01:00</dcterms:modified>
</cp:coreProperties>
</file>

<file path=docProps/custom.xml><?xml version="1.0" encoding="utf-8"?>
<Properties xmlns="http://schemas.openxmlformats.org/officeDocument/2006/custom-properties" xmlns:vt="http://schemas.openxmlformats.org/officeDocument/2006/docPropsVTypes"/>
</file>