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V Havířově rozsvítili vánoční strom, nechyběl ohňostroj</w:t>
      </w:r>
    </w:p>
    <w:p>
      <w:pPr/>
      <w:r>
        <w:rPr>
          <w:b w:val="1"/>
          <w:bCs w:val="1"/>
        </w:rPr>
        <w:t xml:space="preserve">V Havířově začal bohatý třítýdenní program Vánočního městečka. Jako hlavní host při rozsvícení vánočního stromu vystoupila na pódiu letošní držitelka Slavíka Ewa Farna.</w:t>
      </w:r>
    </w:p>
    <w:p>
      <w:pPr/>
      <w:r>
        <w:rPr/>
        <w:t xml:space="preserve">Tisíce lidí si nenechaly ujít na náměstí Republiky v Havířově rozsvícení vánočního stromu. Atmosféru nadcházejících svátků doprovázely první sněhové vločky, koledy a ze stánků linula vůně punče. </w:t>
      </w:r>
    </w:p>
    <w:p>
      <w:pPr/>
      <w:r>
        <w:rPr>
          <w:b w:val="1"/>
          <w:bCs w:val="1"/>
        </w:rPr>
        <w:t xml:space="preserve">anketa: </w:t>
      </w:r>
      <w:r>
        <w:rPr/>
        <w:t xml:space="preserve">"Já jsem tady dneska přišel na stromeček a na Vánoce.” Už jsi psal Ježíškovi? “Už dávno.”</w:t>
      </w:r>
    </w:p>
    <w:p>
      <w:pPr/>
      <w:r>
        <w:rPr>
          <w:b w:val="1"/>
          <w:bCs w:val="1"/>
        </w:rPr>
        <w:t xml:space="preserve">anketa: </w:t>
      </w:r>
      <w:r>
        <w:rPr/>
        <w:t xml:space="preserve">“Já jsem přišla se synem. Těšíme se na vánoční atmosféru, možná na punč a na ohňostroj, jak se to bude dětem líbit. Prý máme nejlepší program v celé ČR, tak asi bude bohatý.”</w:t>
      </w:r>
    </w:p>
    <w:p>
      <w:pPr/>
      <w:r>
        <w:rPr>
          <w:b w:val="1"/>
          <w:bCs w:val="1"/>
        </w:rPr>
        <w:t xml:space="preserve">anketa: </w:t>
      </w:r>
      <w:r>
        <w:rPr/>
        <w:t xml:space="preserve">“S dětmi se těšíme, jsme navlečení a těšíme se na program.” Jaké budou u vás letošní Vánoce? “Moc bohaté ne, je to takové, jsme rádi, že vydržíme s penězi.” Ale láska bude? “Jo ta je v každém věku.”</w:t>
      </w:r>
    </w:p>
    <w:p>
      <w:pPr/>
      <w:r>
        <w:rPr>
          <w:b w:val="1"/>
          <w:bCs w:val="1"/>
        </w:rPr>
        <w:t xml:space="preserve">anketa: </w:t>
      </w:r>
      <w:r>
        <w:rPr/>
        <w:t xml:space="preserve">“Hrozně moc se těšíme. Kvůli tomu jsme také tady. Doufám, že ten sníh vydrží a bude ho hodně, že budou Vánoce konečně o sněhu. A program bude úžasný, plno dobrých známých interpretů. Doufám, že to letos bude stát za to.”</w:t>
      </w:r>
    </w:p>
    <w:p>
      <w:pPr/>
      <w:r>
        <w:rPr>
          <w:b w:val="1"/>
          <w:bCs w:val="1"/>
        </w:rPr>
        <w:t xml:space="preserve">anketa: </w:t>
      </w:r>
      <w:r>
        <w:rPr/>
        <w:t xml:space="preserve">“ Je to tady pěkné, jsme tady první den dneska, tak uvidíme, jaký bude celý program.”</w:t>
      </w:r>
    </w:p>
    <w:p>
      <w:pPr/>
      <w:r>
        <w:rPr>
          <w:b w:val="1"/>
          <w:bCs w:val="1"/>
        </w:rPr>
        <w:t xml:space="preserve">anketa: </w:t>
      </w:r>
      <w:r>
        <w:rPr/>
        <w:t xml:space="preserve">“Těším se moc, jsem tady s Arčinem, to je můj kamarád čtyřnohý. Těším se moc, ale je tady strašně hodně lidí. Je tady snad celý Havířov. Dívala jsem se včera na Slavíky a Ewě jsem fandila moc, tak se těším.”</w:t>
      </w:r>
    </w:p>
    <w:p>
      <w:pPr/>
      <w:r>
        <w:rPr>
          <w:b w:val="1"/>
          <w:bCs w:val="1"/>
        </w:rPr>
        <w:t xml:space="preserve">Josef Bělica (ANO), primátor Havířova:</w:t>
      </w:r>
      <w:r>
        <w:rPr/>
        <w:t xml:space="preserve"> "Vážení hosté, dámy a pánové. Já vás tady vítám v tento podvečer tady na náměstí u příležitostí rozsvícení stromečku, což je vždy v Havířově takový oficiální začátek celých slavností, které pokračují až do adventu. Já vám moc přeji, aby se vám městečko líbilo, ať se vám líbí program, který je úžasný a vzhledem k tomu, že Vánoce se blíží a Nový rok, který bych vám chtěl popřát, ať prožijete v kruhu přátel a svých nejbližších."</w:t>
      </w:r>
    </w:p>
    <w:p>
      <w:pPr/>
      <w:r>
        <w:rPr/>
        <w:t xml:space="preserve">Přesně v 17 hodin se rozzářil vánoční strom a následně i celá obloha. Čerstvá držitelka Slavíka Ewa Farna rozezpívala celé náměstí. Vánoční městečko nabídne pestrý program až do 22. prosince.</w:t>
      </w:r>
      <w:br/>
    </w:p>
    <w:p>
      <w:pPr/>
      <w:r>
        <w:rPr/>
        <w:t xml:space="preserve">---</w:t>
      </w:r>
    </w:p>
    <w:p>
      <w:pPr>
        <w:pStyle w:val="Heading1"/>
      </w:pPr>
      <w:r>
        <w:rPr>
          <w:sz w:val="36"/>
          <w:szCs w:val="36"/>
        </w:rPr>
        <w:t xml:space="preserve">V Havířově se koná halové MČR žen v tenise</w:t>
      </w:r>
    </w:p>
    <w:p>
      <w:pPr/>
      <w:r>
        <w:rPr>
          <w:b w:val="1"/>
          <w:bCs w:val="1"/>
        </w:rPr>
        <w:t xml:space="preserve">Havířovský klub Tennis Hill se stal poprvé pořadatelem halového mistrovství České republiky žen. Návštěvníci se tak mohou přijít až do soboty podívat na nadějné mladé tenistky. V turnaji nechybí ani domácí hráčky.</w:t>
      </w:r>
    </w:p>
    <w:p>
      <w:pPr/>
      <w:r>
        <w:rPr/>
        <w:t xml:space="preserve">Na jaře se v Havířově odehrál první tenisový turnaj A třídy mužů a žen. Tenisovému klubu Tennis Hill se nyní podařilo stát se pořadatelem mistrovství České republiky. </w:t>
      </w:r>
    </w:p>
    <w:p>
      <w:pPr/>
      <w:r>
        <w:rPr>
          <w:b w:val="1"/>
          <w:bCs w:val="1"/>
        </w:rPr>
        <w:t xml:space="preserve">Adam Konečný, ředitel turnaje: </w:t>
      </w:r>
      <w:r>
        <w:rPr/>
        <w:t xml:space="preserve">"Pro Tennis Hill to bylo velmi náročné, pracovali jsme na tom asi tři čtvrtě roku. Nakonec jsme ve výběrovém řízení jsme dostali přednost oproti Praze a Liberci. Takže jsme rádi, že poprvé v historii se toho může účastnit Havířov. Účastní se 16 hráček, které budou v kvalifikaci, z toho postupují čtyři hráčky do hlavní soutěže a v hlavní soutěži už čeká 28 účastnic. Máme to spojeno s druhým tenisovým oddílem TK Havířov, takže se hraje celkově na pěti kurtech. Jelikož na celosvětovém žebříčku máme hodně českých hráček, takže to mistrovství je spíš omlazené, že ho hrají velmi mladé hráčky a největší favoritka celého turnaje je Tereza Valentová ze Sparty Praha, která je teď aktuálně osmá juniorka světa.” </w:t>
      </w:r>
    </w:p>
    <w:p>
      <w:pPr/>
      <w:r>
        <w:rPr/>
        <w:t xml:space="preserve">Kvalifikace se zúčastnila i domácí hráčka teprve 14letá Rozálie Vrajíková</w:t>
      </w:r>
      <w:r>
        <w:rPr>
          <w:b w:val="1"/>
          <w:bCs w:val="1"/>
        </w:rPr>
        <w:t xml:space="preserve">.</w:t>
      </w:r>
    </w:p>
    <w:p>
      <w:pPr/>
      <w:r>
        <w:rPr>
          <w:b w:val="1"/>
          <w:bCs w:val="1"/>
        </w:rPr>
        <w:t xml:space="preserve">Rozálie Vrajíková, účastnice turnaje:</w:t>
      </w:r>
      <w:r>
        <w:rPr/>
        <w:t xml:space="preserve"> “Myslím si, že tady může být dobrá konkurence, dobré zázemí tady máme, můžeme ukázat jaké tady máme hráče, kurty. Já bych chtěla postoupit z kvalifikace a chtěla bych uhrát třeba jedno kolo v hlavní soutěži. Protože tady jsem jedna z nejmladších, takže bych chtěl alespoň kvaldu a jedno kolo uhrát a do budoucna vyhrát nějaké ITF. Prostě nějaký velký turnaj vyhrát.”</w:t>
      </w:r>
    </w:p>
    <w:p>
      <w:pPr/>
      <w:r>
        <w:rPr>
          <w:b w:val="1"/>
          <w:bCs w:val="1"/>
        </w:rPr>
        <w:t xml:space="preserve">Lucie Nouzová, účastnice turnaje: </w:t>
      </w:r>
      <w:r>
        <w:rPr/>
        <w:t xml:space="preserve">"Havířov tady? Je to krásná nová hala, areál se super zázemím. Máme tady posilovnu, to je fajn. Obsazení to je super. Jsou tady hráčky, které už jezdí jen ITF. Když se dostanu co nejdál, tak si s nimi můžu zahrát a i v té kvaldě jsou velice kvalitní hračky. Bude to dobrý tenis.</w:t>
      </w:r>
      <w:r>
        <w:rPr>
          <w:b w:val="1"/>
          <w:bCs w:val="1"/>
        </w:rPr>
        <w:t xml:space="preserve"> </w:t>
      </w:r>
      <w:r>
        <w:rPr/>
        <w:t xml:space="preserve">Cíle? Samozřejmě české turnaje jezdit budu, ale teď mě čeká maturita, takže odmaturovat a potom se rozjet do světa na ITF.  Musím říct, že asi mým vzorem je můj brácha, který se teď dostal do stovky v deblu, takže ten je asi hlavní a z holek Maruška Bouzková a Kája Muchová.”</w:t>
      </w:r>
    </w:p>
    <w:p>
      <w:pPr/>
      <w:r>
        <w:rPr/>
        <w:t xml:space="preserve">Finálové zápasy se odehrají v sobotu 2. prosince. Tennis Hill by chtěl v příštím roce uspět ve výběrovém řízení pro pořádání turnaje ITF.</w:t>
      </w:r>
    </w:p>
    <w:p>
      <w:pPr/>
      <w:r>
        <w:rPr>
          <w:b w:val="1"/>
          <w:bCs w:val="1"/>
        </w:rPr>
        <w:t xml:space="preserve">Adam Konečný, ředitel turnaje: </w:t>
      </w:r>
      <w:r>
        <w:rPr/>
        <w:t xml:space="preserve">"Letos tedy máme mistrovství republiky žen a dalším rokem už bychom chtěli na mezinárodní scénu, kde bychom chtěli mít turnaj juniorský. Což znamená dívky, nebo kluky do 18 let. Pořádat mezinárodně. Je důležité, jak vypadá zázemí, jaká je organizace a musíte mít určitou historii těch turnajů, aby viděli, že v tom oddíle to šlape.”</w:t>
      </w:r>
    </w:p>
    <w:p>
      <w:pPr/>
      <w:r>
        <w:rPr/>
        <w:t xml:space="preserve">---</w:t>
      </w:r>
    </w:p>
    <w:p>
      <w:pPr>
        <w:pStyle w:val="Heading1"/>
      </w:pPr>
      <w:r>
        <w:rPr>
          <w:sz w:val="36"/>
          <w:szCs w:val="36"/>
        </w:rPr>
        <w:t xml:space="preserve">Havířov bude mít nový moderní domov pro seniory</w:t>
      </w:r>
    </w:p>
    <w:p>
      <w:pPr/>
      <w:r>
        <w:rPr>
          <w:b w:val="1"/>
          <w:bCs w:val="1"/>
        </w:rPr>
        <w:t xml:space="preserve">V areálu domova seniorů Luna vznikne nová dvoukřídlá budova pro 70 klientů, která bude spojena krčkem s budovou původní. Dojde tak nejen k rozšíření kapacity, ale také vytvoření pracovních míst.</w:t>
      </w:r>
    </w:p>
    <w:p>
      <w:pPr/>
      <w:r>
        <w:rPr/>
        <w:t xml:space="preserve">Moderní budova s veškerými službami, které senioři potřebují. Tak bude vypadat nový domov seniorů s kapacitou 70 míst, který radnice chystá postavit v areálu střediska Luna. Projekt počítá například i s vodoléčbou a elektroléčbou, nebude chybět malá tělocvična a krásné pokoje s balkony. Dojde i k renovaci zahrady, či vybudování nových parkovacích míst. </w:t>
      </w:r>
    </w:p>
    <w:p>
      <w:pPr/>
      <w:r>
        <w:rPr>
          <w:b w:val="1"/>
          <w:bCs w:val="1"/>
        </w:rPr>
        <w:t xml:space="preserve">Milan Dlábek, ředitel Domova seniorů Havířov: </w:t>
      </w:r>
      <w:r>
        <w:rPr/>
        <w:t xml:space="preserve">"To navržené rozšíření té kapacity je hlavně proto, abychom mohli klienty ze stávajícího střediska Luna přestěhovat do této nové kapacity, aby mohlo dojít k postupné rekonstrukci celého objektu Luny. Takže to bude trvat několik roků, ale pokud se ptáte na můj pocit z toho, tak je to velmi moderní, velmi pěkné. Mohu říct, že architektům se povedlo začlenit to rozšíření kapacity tak, aby to odpovídalo trochu standardům už asi i příštích desetiletí.”</w:t>
      </w:r>
    </w:p>
    <w:p>
      <w:pPr/>
      <w:r>
        <w:rPr/>
        <w:t xml:space="preserve">Rozšířením kapacity dojde i navýšení pracovních míst. </w:t>
      </w:r>
    </w:p>
    <w:p>
      <w:pPr/>
      <w:r>
        <w:rPr>
          <w:b w:val="1"/>
          <w:bCs w:val="1"/>
        </w:rPr>
        <w:t xml:space="preserve">Milan Dlábek, ředitel Domova seniorů Havířov: </w:t>
      </w:r>
      <w:r>
        <w:rPr/>
        <w:t xml:space="preserve">"To rozšíření bude vyloženě pro ubytování a obslužnost těch našich nových uživatelů budoucích a k tomu příslušné ošetřovatelky, zdravotní sestry a další zaměstnanci samozřejmě budou přijati. Já si myslím, že zaměstnanci, kteří u nás pracují, alespoň v dotaznících spokojenosti anonymních vyjadřují spokojenost, takže si myslím, že až takový problém mít nebudu najít další zaměstnance pro naše nové provozy.”</w:t>
      </w:r>
    </w:p>
    <w:p>
      <w:pPr/>
      <w:r>
        <w:rPr/>
        <w:t xml:space="preserve">Jelikož se bude jednat o investici ve výši zhruba 250 milionů korun, město chce žádat ministerstvo práce a sociálních věcí o dotaci. V příštím roce by měla být zpracována projektová dokumentace a samotná realizace stavby se předpokládá v roce 2025 až 2026.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2026-02-10T17:43:35+01:00</dcterms:created>
  <dcterms:modified xsi:type="dcterms:W3CDTF">2026-02-10T17:43:35+01:00</dcterms:modified>
</cp:coreProperties>
</file>

<file path=docProps/custom.xml><?xml version="1.0" encoding="utf-8"?>
<Properties xmlns="http://schemas.openxmlformats.org/officeDocument/2006/custom-properties" xmlns:vt="http://schemas.openxmlformats.org/officeDocument/2006/docPropsVTypes"/>
</file>