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Začíná nový díl pořadu HOST DNE. Vítejte u televizních obrazovek a ve studiu už vítám primátora Ostravy Jana Dohnala. Dobrý den, vítejte.</w:t>
      </w:r>
    </w:p>
    <w:p>
      <w:pPr/>
      <w:r>
        <w:rPr>
          <w:b w:val="1"/>
          <w:bCs w:val="1"/>
        </w:rPr>
        <w:t xml:space="preserve">Jan Dohnal (ODS/SPOLU), primátor Ostravy: </w:t>
      </w:r>
      <w:r>
        <w:rPr/>
        <w:t xml:space="preserve">Dobrý den.</w:t>
      </w:r>
    </w:p>
    <w:p>
      <w:pPr/>
      <w:r>
        <w:rPr>
          <w:b w:val="1"/>
          <w:bCs w:val="1"/>
        </w:rPr>
        <w:t xml:space="preserve">Renáta Eleonora Orlíková, TV Polar: </w:t>
      </w:r>
      <w:r>
        <w:rPr/>
        <w:t xml:space="preserve">Pane primátore, pojďme na první téma, to je přístavba ostravského Domu kultury. Sociálními sítěmi před pár dny proběhla informace, že přístavba a koncertní sál bude, prosím o informaci, v jakém rozsahu a kdy bude znám zhotovitel.</w:t>
      </w:r>
    </w:p>
    <w:p>
      <w:pPr/>
      <w:r>
        <w:rPr>
          <w:b w:val="1"/>
          <w:bCs w:val="1"/>
        </w:rPr>
        <w:t xml:space="preserve">Jan Dohnal (ODS/SPOLU), primátor Ostravy: </w:t>
      </w:r>
      <w:r>
        <w:rPr/>
        <w:t xml:space="preserve">My jsme si celou dobu říkali, že stavbu postavit chceme, ale za určitých parametrů a tím základním parametrem byla předpokládaná cena. Říkali jsme si, že stavba bude stát kolem čtyř miliard a čekali jsme, co nám vyjde ze soutěže. Kdyby stavba vyšla významně dráž, asi bychom nedokázali najít pro realizaci politickou shodu. To se ale nestalo. My už dneska víme, že z té soutěže máme pět nabídek, které se aktuálně posuzují a všechny nabídky jsou níže, než jsme předpokládali. Nejnižší cena je nějakých 2,8 miliardy korun a nejdražší 3,7 miliard. Takže i kdybych vzal nejdražší nabídku, je to pořád méně, než jsme původně předpokládali. Z tohoto pohledu si myslím, že stavba proběhne. Pokud se vyloženě nestane havarijní situace, že by nám soutěž skončila na ÚHOSU, nebo se nám začaly firmy mezi sebou soudit.</w:t>
      </w:r>
    </w:p>
    <w:p>
      <w:pPr/>
      <w:r>
        <w:rPr>
          <w:b w:val="1"/>
          <w:bCs w:val="1"/>
        </w:rPr>
        <w:t xml:space="preserve">Renáta Eleonora Orlíková, TV Polar: </w:t>
      </w:r>
      <w:r>
        <w:rPr/>
        <w:t xml:space="preserve">Rozběhne kdy v příštím roce?</w:t>
      </w:r>
    </w:p>
    <w:p>
      <w:pPr/>
      <w:r>
        <w:rPr>
          <w:b w:val="1"/>
          <w:bCs w:val="1"/>
        </w:rPr>
        <w:t xml:space="preserve">Jan Dohnal (ODS/SPOLU), primátor Ostravy: </w:t>
      </w:r>
      <w:r>
        <w:rPr/>
        <w:t xml:space="preserve">Dnes běží nultá etapa, to jsou zemní práce a příprava toho samotného staveniště. Tyto práce běží podle harmonogramu s drobným zpožděním. Když vezmu soutěž na tu samotnou přístavbu, předpokládám, že do konce ledna budeme mít hotovou její administrativu. To znamená, že musíme prověřit nabídky, jestli splňují všechny zákonné parametry, pak vybereme vítěze a předpokládám, že někdy během jarních měsíců bychom mohli uzavřít smlouvu s dodavatelem a někdy během podzimu, viděl by to na srpen, září, říjen, začít stavbu té samotné haly.</w:t>
      </w:r>
    </w:p>
    <w:p>
      <w:pPr/>
      <w:r>
        <w:rPr>
          <w:b w:val="1"/>
          <w:bCs w:val="1"/>
        </w:rPr>
        <w:t xml:space="preserve">Renáta Eleonora Orlíková, TV Polar: </w:t>
      </w:r>
      <w:r>
        <w:rPr/>
        <w:t xml:space="preserve">Ostravský magistrát je k lidem přívětivý. To potvrdilo další vítězství v anketě vyhlašované ministerstvem vnitra. I Vy tak vnímáte své úředníky?</w:t>
      </w:r>
    </w:p>
    <w:p>
      <w:pPr/>
      <w:r>
        <w:rPr>
          <w:b w:val="1"/>
          <w:bCs w:val="1"/>
        </w:rPr>
        <w:t xml:space="preserve">Jan Dohnal (ODS/SPOLU), primátor Ostravy: </w:t>
      </w:r>
      <w:r>
        <w:rPr/>
        <w:t xml:space="preserve">Jsem hlavně rád, že to tak vnímají lidé. My jsme v této anketě soutěžili, tuším, už poosmé a několikrát jsme i vyhráli v rámci kraje. Je třeba říci, že se tam s námi o cenu ucházelo 120 municipalit, takže za mě je určitě skvělá zpráva, že nás lidi takhle hodnotí. Musím poděkovat všem úředníkům za to, že jsou pro klienty a přistupují k nim přívětivě.</w:t>
      </w:r>
    </w:p>
    <w:p>
      <w:pPr/>
      <w:r>
        <w:rPr>
          <w:b w:val="1"/>
          <w:bCs w:val="1"/>
        </w:rPr>
        <w:t xml:space="preserve">Renáta Eleonora Orlíková, TV Polar: </w:t>
      </w:r>
      <w:r>
        <w:rPr/>
        <w:t xml:space="preserve">Proč nemají investoři zájem o rekonstrukci výškového domu na Ostrčilově ulici?</w:t>
      </w:r>
    </w:p>
    <w:p>
      <w:pPr/>
      <w:r>
        <w:rPr>
          <w:b w:val="1"/>
          <w:bCs w:val="1"/>
        </w:rPr>
        <w:t xml:space="preserve">Jan Dohnal (ODS/SPOLU), primátor Ostravy: </w:t>
      </w:r>
      <w:r>
        <w:rPr/>
        <w:t xml:space="preserve">Já bych úplně neřekl, že nemají zájem. Je pravda, že se město opakovaně snažilo s tím výškovým domem něco dělat. Když se ho pokoušelo prodat naposledy před rokem, byl jediný uchazeč, který potom nepodepsal smlouvu a do rekonstrukce nešel. Mezitím uplynulo nějakých deset měsíců a my jsme zaznamenali zájem dvou dalších subjektů, takže jsme znovu vypsali záměr, který aktuálně běží. Věřím, že se někdo přihlásí a dům zrekonstruuje. My stále chceme, ať vznikne projekt podle architektky Evy Jiřičné, který už Ostravané znají, ale trochu jsme zvolnili podmínky, které developerům až příliš striktně nařizovaly, jak má ten dům vypadat.</w:t>
      </w:r>
    </w:p>
    <w:p>
      <w:pPr/>
      <w:r>
        <w:rPr>
          <w:b w:val="1"/>
          <w:bCs w:val="1"/>
        </w:rPr>
        <w:t xml:space="preserve">Renáta Eleonora Orlíková, TV Polar: </w:t>
      </w:r>
      <w:r>
        <w:rPr/>
        <w:t xml:space="preserve">Pojďme k dalším moderním budovám, které vzniknou, mají se stavět, nebo už stojí v Ostravě. Nejdřív se zmiňme o "mrakodrapu", jak bylo nazýváno u obchodního centra Karolina a hned za Karolinou už stojí moderní Organica.</w:t>
      </w:r>
    </w:p>
    <w:p>
      <w:pPr/>
      <w:r>
        <w:rPr>
          <w:b w:val="1"/>
          <w:bCs w:val="1"/>
        </w:rPr>
        <w:t xml:space="preserve">Jan Dohnal (ODS/SPOLU), primátor Ostravy: </w:t>
      </w:r>
      <w:r>
        <w:rPr/>
        <w:t xml:space="preserve">Vezmu to odzadu. Samozřejmě za Organicu jsme velmi rádi, je to úžasná budova. Doporučuju všem, kteří se tam ještě nebyli podívat, ať tam zajdou. Budova je architektonicky velmi nápaditá, velmi zajímavá a za mě je to přesně takový typ architektury, kterou si Ostrava zaslouží. Tím se dostávám oslím můstkem k tomu ostravskému mrakodrapu. Trochu ta debata utichla. Ona v jednu dobu byla hodně intenzivní, ale to neznamená, že se nic neděje. Město s investorem prolongovalo termín pro realizaci výměnou za to, že investor udělá architektonickou soutěž, jak bude mrakodrap vypadat. To se opravdu teď děje. Tuším, že soutěž už je v běhu a někdy během jarních měsíců, bychom mohli znát vítězný návrh z této soutěže, pokud se nic nezhatí. Potom má investor lhůtu na to dům nakreslit, vyprojektovat a postavit. Pokud všechno půjde, tak v roce 2032 by měl stát opravdu ostravský mrakodrap.</w:t>
      </w:r>
    </w:p>
    <w:p>
      <w:pPr/>
      <w:r>
        <w:rPr>
          <w:b w:val="1"/>
          <w:bCs w:val="1"/>
        </w:rPr>
        <w:t xml:space="preserve">Renáta Eleonora Orlíková, TV Polar: </w:t>
      </w:r>
      <w:r>
        <w:rPr/>
        <w:t xml:space="preserve">Budeme zvědaví, jestli to tak dopadne. Pane primátore, pojďme ke sportu, který máte v gesci. V příštím roce se Ostrava stane hostitelem světového šampionátu v hokeji, na který finančně přispěla. Co to pro Ostravu znamená, když má takový šampionát na svém území?</w:t>
      </w:r>
    </w:p>
    <w:p>
      <w:pPr/>
      <w:r>
        <w:rPr>
          <w:b w:val="1"/>
          <w:bCs w:val="1"/>
        </w:rPr>
        <w:t xml:space="preserve">Jan Dohnal (ODS/SPOLU), primátor Ostravy: </w:t>
      </w:r>
      <w:r>
        <w:rPr/>
        <w:t xml:space="preserve">Je to prestižní akce, takže ji chceme zvládnout a já věřím, že to zvládneme, protože tým, který na tom dělá, má zkušenosti s pořádáním i předchozích akcí. Samozřejmě to pro nás znamená třicet milionů výdaj, který hokejovému svazu na pořádání této akce město Ostrava dává. Na druhou stranu víme, že do Ostravy přijede spousta lidí, budou tady zaměřené kamery celého hokejového světa a ekonomický dopad akce je jednoznačně pozitivní. Místní podnikatelé na tom vydělají poměrně hodně peněz. Ostrava se dostane do médií, bude se o nás hodně mluvit, budou tady televizní štáby. Ty benefity jsou obrovské. Plynou z toho nějaké organizační věci jako doprava, parkování a posílení veřejné dopravy, ale to jsou všechno věci, které umíme.</w:t>
      </w:r>
    </w:p>
    <w:p>
      <w:pPr/>
      <w:r>
        <w:rPr>
          <w:b w:val="1"/>
          <w:bCs w:val="1"/>
        </w:rPr>
        <w:t xml:space="preserve">Renáta Eleonora Orlíková, TV Polar: </w:t>
      </w:r>
      <w:r>
        <w:rPr/>
        <w:t xml:space="preserve">Stavět se nic nového nebude, protože tady bude šampionát a určitě tady přijede spousta lidí navíc, kteří tu budou nějakou dobu žít?</w:t>
      </w:r>
    </w:p>
    <w:p>
      <w:pPr/>
      <w:r>
        <w:rPr>
          <w:b w:val="1"/>
          <w:bCs w:val="1"/>
        </w:rPr>
        <w:t xml:space="preserve">Jan Dohnal (ODS/SPOLU), primátor Ostravy: </w:t>
      </w:r>
      <w:r>
        <w:rPr/>
        <w:t xml:space="preserve">Pro samotný šampionát se žádná stavba stavět nebude. My trochu poopravíme Ostravar Arénu, která se v době šampionátu bude jmenovat Aréna Ostrava. Doběhne tam nějaký facelift, kdy opravdu budou některé prvky renovovaný, opraveny.</w:t>
      </w:r>
    </w:p>
    <w:p>
      <w:pPr/>
      <w:r>
        <w:rPr>
          <w:b w:val="1"/>
          <w:bCs w:val="1"/>
        </w:rPr>
        <w:t xml:space="preserve">Renáta Eleonora Orlíková, TV Polar: </w:t>
      </w:r>
      <w:r>
        <w:rPr/>
        <w:t xml:space="preserve">Ale jenom po tu dobu toho šampionátu.</w:t>
      </w:r>
    </w:p>
    <w:p>
      <w:pPr/>
      <w:r>
        <w:rPr>
          <w:b w:val="1"/>
          <w:bCs w:val="1"/>
        </w:rPr>
        <w:t xml:space="preserve">Jan Dohnal (ODS/SPOLU), primátor Ostravy: </w:t>
      </w:r>
      <w:r>
        <w:rPr/>
        <w:t xml:space="preserve">Ne, to jsou věci, které zůstanou. Jedná se o nějaké opravy fasád a povrchu na parkovištích. Ony by se udělaly tak jako tak, ale udělají se přednostně a některé už teď běží. Standardně před halou na velkém parkovišti vyroste fanzóna, takže všichni, kdo se nedostanou do haly, si budou moct atmosféru a hokej užít právě v té fanzóně.</w:t>
      </w:r>
    </w:p>
    <w:p>
      <w:pPr/>
      <w:r>
        <w:rPr>
          <w:b w:val="1"/>
          <w:bCs w:val="1"/>
        </w:rPr>
        <w:t xml:space="preserve">Renáta Eleonora Orlíková, TV Polar: </w:t>
      </w:r>
      <w:r>
        <w:rPr/>
        <w:t xml:space="preserve">O Vás je známo, že sport máte rád, je i hokej mezi Vašimi oblíbenými sporty?</w:t>
      </w:r>
    </w:p>
    <w:p>
      <w:pPr/>
      <w:r>
        <w:rPr>
          <w:b w:val="1"/>
          <w:bCs w:val="1"/>
        </w:rPr>
        <w:t xml:space="preserve">Jan Dohnal (ODS/SPOLU), primátor Ostravy: </w:t>
      </w:r>
      <w:r>
        <w:rPr/>
        <w:t xml:space="preserve">U mě kromě toho, že mám sport rád, je známo, že jsem i fanoušek hokejových Vítkovic a jsem jejich věrný fanoušek i přes tu mizérii, kterou teď klub prožívá. Stále jim fandím a věřím, že se z toho dostanou. Fandím hokeji, ale fandím i všem sportům v Ostravě a samozřejmě se těším i na šampionát.</w:t>
      </w:r>
    </w:p>
    <w:p>
      <w:pPr/>
      <w:r>
        <w:rPr>
          <w:b w:val="1"/>
          <w:bCs w:val="1"/>
        </w:rPr>
        <w:t xml:space="preserve">Renáta Eleonora Orlíková, TV Polar: </w:t>
      </w:r>
      <w:r>
        <w:rPr/>
        <w:t xml:space="preserve">Ostrava má dvě nové sportovní haly a to v Třebechovicích a sportovní areál Poruba. Jak je město celkově vybaveno sportovišti?</w:t>
      </w:r>
    </w:p>
    <w:p>
      <w:pPr/>
      <w:r>
        <w:rPr>
          <w:b w:val="1"/>
          <w:bCs w:val="1"/>
        </w:rPr>
        <w:t xml:space="preserve">Jan Dohnal (ODS/SPOLU), primátor Ostravy: </w:t>
      </w:r>
      <w:r>
        <w:rPr/>
        <w:t xml:space="preserve">Myslím, že se nemáme za co stydět. Infrastruktury tady vzniklo opravdu hodně. Hala pro míčové sporty v Ostravě Třebovicích a všichni Porubáci znají bývalý stadion VOKD, dnes areál Sareza, který prošel velkou rekonstrukcí a teď je nově otevřený. Plánujeme halu pro míčové sporty u Futura, protože víme, že budeme muset nahradit halu Tatran, která stojí v cestě plánované dálnici. Nicméně neusínáme na vavřínech, pořád je co zlepšovat, takže stále hledáme další možnosti, jak infrastrukturu posílit. Víme, že nás čeká, a tady můžu slíbit Ostravanům, že se pokusíme představit buď na konci roku nebo na začátku příštího další osud Ostravar Arény. Ona, chtě nechtě, bude mít za chvilku 40 let a vyžaduje si velkou rekonstrukci. V souvislosti s tím se uvažuje o případné výstavbě menší hokejové haly. Tohle všechno je teď v řešení a já věřím, že třeba z kraje příštího roku budu moci říci, co nového se bude chystat.</w:t>
      </w:r>
    </w:p>
    <w:p>
      <w:pPr/>
      <w:r>
        <w:rPr>
          <w:b w:val="1"/>
          <w:bCs w:val="1"/>
        </w:rPr>
        <w:t xml:space="preserve">Renáta Eleonora Orlíková, TV Polar: </w:t>
      </w:r>
      <w:r>
        <w:rPr/>
        <w:t xml:space="preserve">Budeme se těšit. Akademie zdraví, projekt Ostravské univerzity. Jak Ostrava na něm participuje?</w:t>
      </w:r>
    </w:p>
    <w:p>
      <w:pPr/>
      <w:r>
        <w:rPr>
          <w:b w:val="1"/>
          <w:bCs w:val="1"/>
        </w:rPr>
        <w:t xml:space="preserve">Jan Dohnal (ODS/SPOLU), primátor Ostravy: </w:t>
      </w:r>
      <w:r>
        <w:rPr/>
        <w:t xml:space="preserve">Já musím vyzdvihnout aktivitu všech, kteří se na tom podílí. Byl jsem se podívat na první seminář, který v rámci Akademie zdravého sportu proběhl. Je to úžasná věc, kdy opravdu odborníci z oblasti fyzioterapie a medicíny vysvětlují trenérům a funkcionářům sportovních klubů, jak to mají dělat správně, protože je to obrovský prostor ve sportu, kde sportují tisícovky amatérských sportovců a tito lidé často nejsou profesionálně vedeni. To, že na semináři byla plná aula posluchačů, svědčí o tom, že oni sami o to mají zájem. Takže já děkuji všem, kteří se na tom podílejí. Je to akce Ostravské univerzity a Fakultní nemocnice Ostrava. My dlouhodobě podporujeme jak Fakultní nemocnici, tak Ostravskou univerzitu, takže jim držím palce a věřím, že další program bude minimálně stejně úspěšný jako ten poslední.</w:t>
      </w:r>
    </w:p>
    <w:p>
      <w:pPr/>
      <w:r>
        <w:rPr>
          <w:b w:val="1"/>
          <w:bCs w:val="1"/>
        </w:rPr>
        <w:t xml:space="preserve">Renáta Eleonora Orlíková, TV Polar: </w:t>
      </w:r>
      <w:r>
        <w:rPr/>
        <w:t xml:space="preserve">Pane primátore, ostravské Vánoce začaly o víkendu. Jaké budou?</w:t>
      </w:r>
    </w:p>
    <w:p>
      <w:pPr/>
      <w:r>
        <w:rPr>
          <w:b w:val="1"/>
          <w:bCs w:val="1"/>
        </w:rPr>
        <w:t xml:space="preserve">Jan Dohnal (ODS/SPOLU), primátor Ostravy: </w:t>
      </w:r>
      <w:r>
        <w:rPr/>
        <w:t xml:space="preserve">Věřím, že budou pohodové, že si je všichni Ostraváci užijí. To, že jsme měli plné Masarykovo náměstí na rozsvícení vánočního stromečku, svědčí o tom, že lidi už se začínají vánočně ladit. Máme spoustu zajímavého programu, máme krásnou atmosféru. Všechny, kdo rádi bruslí, bych pozval na tradiční vánoční kluziště, které je před hotel Imperial. Máme zajímavý fotokoutek a novou scénu před ostravskou radnicí, která bude letos vyzdobena jinak, než byli Ostravané v minulosti zvyklí. Pro děti máme zónu na Kuřim rynku, takže věřím, že to bude velice atraktivní a že si to všichni užijí.</w:t>
      </w:r>
    </w:p>
    <w:p>
      <w:pPr/>
      <w:r>
        <w:rPr>
          <w:b w:val="1"/>
          <w:bCs w:val="1"/>
        </w:rPr>
        <w:t xml:space="preserve">Renáta Eleonora Orlíková, TV Polar: </w:t>
      </w:r>
      <w:r>
        <w:rPr/>
        <w:t xml:space="preserve">Já věřím také. Děkuji Vám za rozhovor a budu se těšit s Vámi u dalšího tématu.</w:t>
      </w:r>
    </w:p>
    <w:p>
      <w:pPr/>
      <w:r>
        <w:rPr>
          <w:b w:val="1"/>
          <w:bCs w:val="1"/>
        </w:rPr>
        <w:t xml:space="preserve">Jan Dohnal (ODS/SPOLU), primátor Ostravy: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8-11-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2026-05-01T02:28:20+02:00</dcterms:created>
  <dcterms:modified xsi:type="dcterms:W3CDTF">2026-05-01T02:28:20+02:00</dcterms:modified>
</cp:coreProperties>
</file>

<file path=docProps/custom.xml><?xml version="1.0" encoding="utf-8"?>
<Properties xmlns="http://schemas.openxmlformats.org/officeDocument/2006/custom-properties" xmlns:vt="http://schemas.openxmlformats.org/officeDocument/2006/docPropsVTypes"/>
</file>