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Slezská Ostrava Je na zimní údržbu dobře připravena</w:t>
      </w:r>
    </w:p>
    <w:p>
      <w:pPr/>
      <w:r>
        <w:rPr>
          <w:b w:val="1"/>
          <w:bCs w:val="1"/>
        </w:rPr>
        <w:t xml:space="preserve">Zima už se začala projevovat nejen nízkými teplotami, ale i sněžením, což působí komplikace řidičům i chodcům. Silničáři tak už mají napilno a vysolili nejeden sypač. Ve Slezské Ostravě se o údržbu silnic a chodníků starají vlastní technické služby, které jsou na zimu dobře připraveny.</w:t>
      </w:r>
    </w:p>
    <w:p>
      <w:pPr/>
      <w:r>
        <w:rPr/>
        <w:t xml:space="preserve">Ve Slezské Ostravě se odstraňování sněhu a námrazy na silnicích i chodnících řídí podle Operačního plánu zimní údržby, který je každý rok vylepšován. Tento městský obvod má tu výhodu, že má své Technické služby, které zimní údržbu zajišťují. </w:t>
      </w:r>
    </w:p>
    <w:p>
      <w:pPr/>
      <w:r>
        <w:rPr>
          <w:b w:val="1"/>
          <w:bCs w:val="1"/>
        </w:rPr>
        <w:t xml:space="preserve">Ondřej Slíva, místostarosta Slezské Ostravy (ANO): </w:t>
      </w:r>
      <w:r>
        <w:rPr/>
        <w:t xml:space="preserve">"Je pro nás velkou výhodou, že můžeme využívat služeb Technických služeb Slezská Ostrava. Jiné obvody musejí soutěžit mezi firmami. Ti naši pracovníci už přesně ví kde, co a jak."</w:t>
      </w:r>
    </w:p>
    <w:p>
      <w:pPr/>
      <w:r>
        <w:rPr/>
        <w:t xml:space="preserve">Kromě průjezdnosti komunikací musí silničáři ze Slezské zajistit samozřejmě také schůdnost chodníků, cyklostezek, ale i schodišť a zastávek hromadné dopravy. Je také přesně stanoveno, kde se shrnuje, kde solí, kde se sype zdrsňovací materiál a kde se naopak solit nesmí.</w:t>
      </w:r>
    </w:p>
    <w:p>
      <w:pPr/>
      <w:r>
        <w:rPr>
          <w:b w:val="1"/>
          <w:bCs w:val="1"/>
        </w:rPr>
        <w:t xml:space="preserve">Jiřina Gáliková, předsedkyně představenstva Technických služeb Slezská Ostrava: </w:t>
      </w:r>
      <w:r>
        <w:rPr/>
        <w:t xml:space="preserve">"Máme prioritu 1, 2 a 3 a v tom operačním plánu je napsáno čím ošetřujeme, zda inertem nebo solíme." </w:t>
      </w:r>
    </w:p>
    <w:p>
      <w:pPr/>
      <w:r>
        <w:rPr/>
        <w:t xml:space="preserve">Silničáři se také musejí řídit lhůtami, dokdy musí být která komunikace sjízdná. Nejrychleji, a to do 4 hodin, jsou samozřejmě sjízdné silnice v I. pořadí, což jsou ty, po kterých jezdí hromadná doprava. Pak přicházejí na řadu ostatní. </w:t>
      </w:r>
    </w:p>
    <w:p>
      <w:pPr/>
      <w:r>
        <w:rPr>
          <w:b w:val="1"/>
          <w:bCs w:val="1"/>
        </w:rPr>
        <w:t xml:space="preserve">Jiřina Gáliková, předsedkyně představenstva Technických služeb Slezská Ostrava: </w:t>
      </w:r>
      <w:r>
        <w:rPr/>
        <w:t xml:space="preserve">"Jsou to komunikace 2. a 3. třídy. Zjednodušeně jsou to komunikace, kde nejezdí hromadná doprava, ale jsou strategicky důležité, aby se například dostali občané do práce, děti do školy apod."  </w:t>
      </w:r>
    </w:p>
    <w:p>
      <w:pPr/>
      <w:r>
        <w:rPr/>
        <w:t xml:space="preserve">Technické služby také zajišťují dispečink, kde je možné případné problémy nahlásit na telefonním čísle 595 223 218.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 hasiči ze Slezské se sjeli ke společnému cvičení</w:t>
      </w:r>
    </w:p>
    <w:p>
      <w:pPr/>
      <w:r>
        <w:rPr>
          <w:b w:val="1"/>
          <w:bCs w:val="1"/>
        </w:rPr>
        <w:t xml:space="preserve">Slezská je rozsahem největším městských obvodem v celé Ostravě a je unikátní také tím, že na jejím území je hned 5 dobrovolných sborů hasičů. Aby spolu dobře fungovaly setkávají se na pravidelných cvičeních. To poslední se uskutečnilo v Hrušově.</w:t>
      </w:r>
    </w:p>
    <w:p>
      <w:pPr/>
      <w:r>
        <w:rPr/>
        <w:t xml:space="preserve">Úderem 17 hodiny byl ve Slezské Ostravě vyhlášen poplach všem dobrovolným jednotkám. V Hrušově byl oznámen požár obytného domu, ve kterém volají o pomoc lidé. Dům na Plechanovově ulici je samozřejmě neobývaný a vše bylo pouze nasimulováno. </w:t>
      </w:r>
    </w:p>
    <w:p>
      <w:pPr/>
      <w:r>
        <w:rPr>
          <w:b w:val="1"/>
          <w:bCs w:val="1"/>
        </w:rPr>
        <w:t xml:space="preserve">Zdeněk Gvuzď, starosta SDH Muglinov, organizátor cvičení: </w:t>
      </w:r>
      <w:r>
        <w:rPr/>
        <w:t xml:space="preserve">"Námětem cvičení je požár nízké budovy a vyhledávání osob, jestli v tom baráku náhodou nikdo není." </w:t>
      </w:r>
    </w:p>
    <w:p>
      <w:pPr/>
      <w:r>
        <w:rPr/>
        <w:t xml:space="preserve">První jednotka dorazila podle očekávání za 10 minut. To je přitom čas, do kterého mají dobrovolní hasiči nejpozději vyjíždět. Pak už se začaly sjíždět další jednotky a během chvíle byli na místě všichni. </w:t>
      </w:r>
    </w:p>
    <w:p>
      <w:pPr/>
      <w:r>
        <w:rPr>
          <w:b w:val="1"/>
          <w:bCs w:val="1"/>
        </w:rPr>
        <w:t xml:space="preserve">Josef Hrbáček, SDH Michálkovice, velitel zásahu: </w:t>
      </w:r>
      <w:r>
        <w:rPr/>
        <w:t xml:space="preserve">"Bylo simulováno to, že já jsem jako profesionální hasič, který celý zásah koordinuje, protože zasahovalo větší množství jednotek." </w:t>
      </w:r>
    </w:p>
    <w:p>
      <w:pPr/>
      <w:r>
        <w:rPr/>
        <w:t xml:space="preserve">Přijeli i profesionálové z plošinou, protože s nimi dobrovolní hasiči často své zásahy musejí koordinovat. První jednotky už mezitím byly uvnitř domu a vynášely zraněné.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"Je to určitě dobré pro sbory dobrovolných hasičů, protože to jsou akce, kdy se takto scházejí všichni najednou, což se málokdy stane a bylo to i s profesionálními hasiči."</w:t>
      </w:r>
    </w:p>
    <w:p>
      <w:pPr/>
      <w:r>
        <w:rPr/>
        <w:t xml:space="preserve">Do cvičení se zapojili i strážníci, kteří především dohlíželi na bezpečnost. Zásah samozřejmě se zaujetím sledovalo mnoho okolních obyvatel a bylo je potřeba držet v bezpečné vzdálenosti. Hodnocení bude jistě pozitivní. Bezdomovec přežil a vše se povedlo podle plánu.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Slezskoostravské galerii se chystá výstava Vladimíry Lukešové</w:t>
      </w:r>
    </w:p>
    <w:p>
      <w:pPr/>
      <w:r>
        <w:rPr>
          <w:b w:val="1"/>
          <w:bCs w:val="1"/>
        </w:rPr>
        <w:t xml:space="preserve">Slezskoostravská galerie připravuje v těchto dnech novou výstavu obrazů. Nese název Moje místa a jde o díla výtvarnice a ostravské rodačky  Vladimíry Lukešové.</w:t>
      </w:r>
    </w:p>
    <w:p>
      <w:pPr/>
      <w:r>
        <w:rPr/>
        <w:t xml:space="preserve">Slezskoostravská galerie připravila pro milovníky umění další krásnou výstavu obrazů. Tentokrát svou tvorbu představí Vladimíra Lukešová, která pochází z Ostravy. Výtvarnice vystudovala pedagogickou fakultu Ostravské univerzity, obor výtvarná výchova a český jazyk a Ostravě věnovala celý svůj pedagogický život. Svou tvorbu zaměřuje na figuru, městskou krajinu, přírodu, nebo vzpomínky.</w:t>
      </w:r>
    </w:p>
    <w:p>
      <w:pPr/>
      <w:r>
        <w:rPr>
          <w:b w:val="1"/>
          <w:bCs w:val="1"/>
        </w:rPr>
        <w:t xml:space="preserve">Vladimíra Lukešová, výtvarnice: </w:t>
      </w:r>
      <w:r>
        <w:rPr/>
        <w:t xml:space="preserve">"Vždy s každým obrazem přišel nový námět a už jsme se seznamovala s barvami a už to jelo."  </w:t>
      </w:r>
    </w:p>
    <w:p>
      <w:pPr/>
      <w:r>
        <w:rPr/>
        <w:t xml:space="preserve">Výstava nese název Moje místa a mezi obrazy je i oblíbené dílo autorky, které se zároveň stalo i pozvánkou na výstavu. </w:t>
      </w:r>
    </w:p>
    <w:p>
      <w:pPr/>
      <w:r>
        <w:rPr>
          <w:b w:val="1"/>
          <w:bCs w:val="1"/>
        </w:rPr>
        <w:t xml:space="preserve">Vladimíra Lukešová, výtvarnice:</w:t>
      </w:r>
      <w:r>
        <w:rPr/>
        <w:t xml:space="preserve"> "Je to vlastně zvíře-brouk, které si leží, ale má spoustu energie, protože jsou tam ty barvy hodně jásavé."</w:t>
      </w:r>
    </w:p>
    <w:p>
      <w:pPr/>
      <w:r>
        <w:rPr/>
        <w:t xml:space="preserve">S instalací obrazů výtvarnici pomohl i manžel, který ji podporuje a je velký fanoušek její tvorby.</w:t>
      </w:r>
    </w:p>
    <w:p>
      <w:pPr/>
      <w:r>
        <w:rPr>
          <w:b w:val="1"/>
          <w:bCs w:val="1"/>
        </w:rPr>
        <w:t xml:space="preserve">Jiří Lukeš, manžel výtvarnice: </w:t>
      </w:r>
      <w:r>
        <w:rPr/>
        <w:t xml:space="preserve">"O umění se zajímáme od sedmdesátých let. Já jsem taky maloval, ale má žena to dotáhla trošku někde dál. Podporuji ji v tom a ohromně se mi to líbí."</w:t>
      </w:r>
    </w:p>
    <w:p>
      <w:pPr/>
      <w:r>
        <w:rPr/>
        <w:t xml:space="preserve">Vystavená díla si mohou návštěvníci prohlédnout vždy v sobotu a neděli od 10:00 do 16:00 hodin až do 21. ledna 2024.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lezskoostravsky-expres/slezskoostravsky-expres-28-11-2023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2026-04-21T00:10:13+02:00</dcterms:created>
  <dcterms:modified xsi:type="dcterms:W3CDTF">2026-04-21T00:10:13+02:00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