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byl aktivován zimní program pro bezdomovce</w:t>
      </w:r>
    </w:p>
    <w:p>
      <w:pPr/>
      <w:r>
        <w:rPr>
          <w:b w:val="1"/>
          <w:bCs w:val="1"/>
        </w:rPr>
        <w:t xml:space="preserve">Ostrava nezapomíná ani na bezdomovce a každý rok spouští s příchodem chladných dní zimní program. Ve městě je i díky neziskovým organizacím připraveno dostatek míst v noclehárnách a azylových domech tak, aby nikdo nemusel trávit mrazivou noc na ulici.</w:t>
      </w:r>
    </w:p>
    <w:p>
      <w:pPr/>
      <w:r>
        <w:rPr/>
        <w:t xml:space="preserve">Mirek z Ostravy žije na ulici už od svých 18 let. Dnes je mu 51 a je spokojený. To že přišla další zima mu nevadí. S družkou Mirkou bydlí už 15 let v malé bezdomovecké osadě u nákupní centra Avion. Chatku si vytápějí a mají i televizi, kterou napájí z autobaterie. </w:t>
      </w:r>
    </w:p>
    <w:p>
      <w:pPr/>
      <w:r>
        <w:rPr>
          <w:b w:val="1"/>
          <w:bCs w:val="1"/>
        </w:rPr>
        <w:t xml:space="preserve">Mirek a Mirka, bezdomovci: </w:t>
      </w:r>
      <w:r>
        <w:rPr/>
        <w:t xml:space="preserve">"Kriminál, venku, kriminál, venku...furt dokola a když jsem byl na byťáku, tak mi řekli, že nemám nárok. My máme všechno, já k životu nic nepotřebuju." </w:t>
      </w:r>
    </w:p>
    <w:p>
      <w:pPr/>
      <w:r>
        <w:rPr/>
        <w:t xml:space="preserve">Mirek s Mirkou patří k necelým 800 bezdomovců, kteří žijí v Ostravě. Polovina z nich je na ulici. Zbytek využívá azylové domy. V Ostravě je připraveno pro bezdomovce dostatek ubytovacích kapacit, které se na zimu ještě zvyšují.</w:t>
      </w:r>
    </w:p>
    <w:p>
      <w:pPr/>
      <w:r>
        <w:rPr>
          <w:b w:val="1"/>
          <w:bCs w:val="1"/>
        </w:rPr>
        <w:t xml:space="preserve">Zbyněk Pražák, náměstek primátora:</w:t>
      </w:r>
      <w:r>
        <w:rPr/>
        <w:t xml:space="preserve"> "Dá se říct, že v Ostravě nemusí být v zimě nikdo venku. Všichni lidé mohou být v teple." </w:t>
      </w:r>
    </w:p>
    <w:p>
      <w:pPr/>
      <w:r>
        <w:rPr/>
        <w:t xml:space="preserve">Zimní program zajišťuje město v součinnosti s Armádou spásy a Charitou Ostrava. Nejčastěji jsou pak s bezdomovci strážníci, kteří je v zimě častěji kontrolují.</w:t>
      </w:r>
    </w:p>
    <w:p>
      <w:pPr/>
      <w:r>
        <w:rPr>
          <w:b w:val="1"/>
          <w:bCs w:val="1"/>
        </w:rPr>
        <w:t xml:space="preserve">Matěj Navrátil, strážník MP Ostrava: </w:t>
      </w:r>
      <w:r>
        <w:rPr/>
        <w:t xml:space="preserve">"Kontrolujeme bezdomovce pravidelně a vzhledem k tomu, že se snižují teploty, zvyšuje se riziko omrzlin a dalších úrazů. Zvláště se to týká těch, kteří holdují alkoholu a nemají takový pud sebezáchovy." </w:t>
      </w:r>
    </w:p>
    <w:p>
      <w:pPr/>
      <w:r>
        <w:rPr/>
        <w:t xml:space="preserve">Podobně jako Mirek s Mirkou je i mezi bezdomovci mnoho takových, kteří žádnou pomoc nevyužívají. Bojí se, že je v azylovém domě někdo okrade nebo mají například psa, se kterým ho do tepla nepustí. </w:t>
      </w:r>
    </w:p>
    <w:p>
      <w:pPr/>
      <w:r>
        <w:rPr/>
        <w:t xml:space="preserve">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dohlédnou na bezpečnost Ostravských Vánoc</w:t>
      </w:r>
    </w:p>
    <w:p>
      <w:pPr/>
      <w:r>
        <w:rPr>
          <w:b w:val="1"/>
          <w:bCs w:val="1"/>
        </w:rPr>
        <w:t xml:space="preserve">Městská policie má v letošním roce rámci Ostravských Vánoc dvojí funkci. Samozřejmě jde hlavně o zajištění bezpečnosti v rámci všech akcí, ale důležitá je i role preventivní, kdy se strážníci setkávají s dětmi v rámci dětské scény na Jiráskově náměstí.</w:t>
      </w:r>
    </w:p>
    <w:p>
      <w:pPr/>
      <w:r>
        <w:rPr/>
        <w:t xml:space="preserve">Ostravské Vánoce odstartovalo v sobotu rozsvícení vánočního stromu na Masarykově náměstí. Společně se zahájením akcí a tedy zvýšenou návštěvností centra města, začalo také opatření městské policie Bezpečné Vánoce, které je zacíleno na zamezení pouliční kriminality. </w:t>
      </w:r>
    </w:p>
    <w:p>
      <w:pPr/>
      <w:r>
        <w:rPr>
          <w:b w:val="1"/>
          <w:bCs w:val="1"/>
        </w:rPr>
        <w:t xml:space="preserve">Richard Váňa, zástupce ředitele MP Ostrava:</w:t>
      </w:r>
      <w:r>
        <w:rPr/>
        <w:t xml:space="preserve"> "Posilujeme výkon služby zhruba o 60 strážníků a ti působí jak na dopravních terminálech, tak v okolích bank, pošt nebo na vánočních trzích." </w:t>
      </w:r>
    </w:p>
    <w:p>
      <w:pPr/>
      <w:r>
        <w:rPr/>
        <w:t xml:space="preserve">Druhou neméně významnou úlohou městské policie je prevence a i na tu se  v rámci Ostravských Vánoc myslí. Úsek prevence se zaměřil na nejmenší návštěvníky a jejich rodiče a připravil pro ně program na Jiráskově náměstí, tedy na Kuřím rynku. </w:t>
      </w:r>
    </w:p>
    <w:p>
      <w:pPr/>
      <w:r>
        <w:rPr>
          <w:b w:val="1"/>
          <w:bCs w:val="1"/>
        </w:rPr>
        <w:t xml:space="preserve">Valerie Juchelková, úsek prevence MP Ostrava: </w:t>
      </w:r>
      <w:r>
        <w:rPr/>
        <w:t xml:space="preserve">"Zatímco děti si vyrábějí v našich dílničkách výrobky s vánoční tématikou, rodiče se dozví, jak se chovat bezpečně ať třeba nepřijdou o peněženku."</w:t>
      </w:r>
    </w:p>
    <w:p>
      <w:pPr/>
      <w:r>
        <w:rPr/>
        <w:t xml:space="preserve">A jaké jsou tedy hlavní zásady, na které by měli občané myslet pokud se chystají např. nakupovat dárky?</w:t>
      </w:r>
    </w:p>
    <w:p>
      <w:pPr/>
      <w:r>
        <w:rPr>
          <w:b w:val="1"/>
          <w:bCs w:val="1"/>
        </w:rPr>
        <w:t xml:space="preserve">Michaela Michnová, vedoucí úseku prevence MP Ostrava: </w:t>
      </w:r>
      <w:r>
        <w:rPr/>
        <w:t xml:space="preserve">"Rozhodně doporučujeme mít peněženku a osobní věci u sebe a i v MHD si tašku a věci dát tak, abychom na ni viděli." </w:t>
      </w:r>
    </w:p>
    <w:p>
      <w:pPr/>
      <w:r>
        <w:rPr/>
        <w:t xml:space="preserve">Tvořivé dílničky ostravské městské policie jsou připraveny pro děti a jejich rodiče každou středu od 9-18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Pět tisíc ostravských řidičů musí vyměnit řidičáky</w:t>
      </w:r>
    </w:p>
    <w:p>
      <w:pPr/>
      <w:r>
        <w:rPr>
          <w:b w:val="1"/>
          <w:bCs w:val="1"/>
        </w:rPr>
        <w:t xml:space="preserve">Dnes tady máme varování pro řidiče. Zkontrolujte si platnost svých řidičských průkazů, protože jen v Ostravě skončí na konci roku platnost více pěti tisícům lidí. O výměnu lze požádat i elektronicky.</w:t>
      </w:r>
    </w:p>
    <w:p>
      <w:pPr/>
      <w:r>
        <w:rPr/>
        <w:t xml:space="preserve">Jako každý rok varuje magistrát Ostravy řidiče, aby si zkontrolovali platnost řidičských průkazů. Do konce tohoto roku čeká výměna ještě asi 5 a půl tisíce řidičských průkazů. Možností, jak podat  žádost o výměnu, je hned několik. Od  osobního podání na kterékoli obci  s rozšířenou působností v České republice až po elektronicky podanou žádost. </w:t>
      </w:r>
    </w:p>
    <w:p>
      <w:pPr/>
      <w:r>
        <w:rPr>
          <w:b w:val="1"/>
          <w:bCs w:val="1"/>
        </w:rPr>
        <w:t xml:space="preserve">Dalibor Mozdřeň, vedoucí odboru dopravně správních činností ostravského magistrátu:</w:t>
      </w:r>
      <w:r>
        <w:rPr/>
        <w:t xml:space="preserve"> „Kontrola řidičského průkazu si vyžádá několik sekund. I přes tuto skutečnost evidujeme dvě  významnější, dá se říci vlny zájmu řidičů o výměnu. Tu první před letní dovolenou, a tu druhou  před dovolenou zimní, kdy se lidé chystají například strávit volno v zahraničí a teprve při  kontrole dokladů zjišťují, že dokumenty pozbyly platnosti. S ohledem na blížící se vánoční svátky  a také skutečnost, že jen u nás si má ještě vyměnit řidičský průkaz víc jak pět tisíc řidičů, tak  mohu doporučit, aby si lidé řidičský průkaz zkontrolovali a pokud jsou mezi těmi, kterých se  výměna týká, mohou již o nový doklad požádat."</w:t>
      </w:r>
    </w:p>
    <w:p>
      <w:pPr/>
      <w:r>
        <w:rPr/>
        <w:t xml:space="preserve">Žádost lze podat v případě uplynutí nebo blížícího se konce platnosti řidičského  průkazu, ne však dříve než 90 dnů předem. Pokud lhůtu řidič dodrží, je osvobozen od správního  poplatku.</w:t>
      </w:r>
    </w:p>
    <w:p>
      <w:pPr/>
      <w:r>
        <w:rPr>
          <w:b w:val="1"/>
          <w:bCs w:val="1"/>
        </w:rPr>
        <w:t xml:space="preserve">Dalibor Mozdřeň, vedoucí odboru dopravně správních činností ostravského magistrátu: </w:t>
      </w:r>
      <w:r>
        <w:rPr/>
        <w:t xml:space="preserve">"I když od 1. ledna 2024, díky novele zákona o  silničním provozu, již nebude nutné mít u sebe fyzicky při řízení řidičský průkazu, nic se nemění  na povinnosti platným řidičským průkazem disponovat. Výměna řidičských průkazů po uplynutí  lhůty platnosti bude probíhat stejně jako doposud."</w:t>
      </w:r>
    </w:p>
    <w:p>
      <w:pPr/>
      <w:r>
        <w:rPr/>
        <w:t xml:space="preserve">Úřední hodiny odboru dopravně správních činností jsou každý pracovní den v týdnu, přičemž v pátek pouze pro objednané  klienty. Platnost  řidičských průkazů pro osobní auta a motorky je 10 let. Ostatní skupiny musejí řidičák obnovovat každých 5 let.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Ostravský archiv slaví 100. narozeniny, v depozitářích má historické skvosty</w:t>
      </w:r>
    </w:p>
    <w:p>
      <w:pPr/>
      <w:r>
        <w:rPr>
          <w:b w:val="1"/>
          <w:bCs w:val="1"/>
        </w:rPr>
        <w:t xml:space="preserve">V září letošního roku uplyne 100 let od vzniku Archivu města Ostravy. Za tu dobu tato instituce - jako jakási paměť města, nashromáždila kilometry archiválií. Najdete zde nejstarší dokumenty ze 14.století, kroniky městských obvodů i poslední výtisky regionálních novin.</w:t>
      </w:r>
    </w:p>
    <w:p>
      <w:pPr/>
      <w:r>
        <w:rPr/>
        <w:t xml:space="preserve">Za dobu sta let urazil obor archivnictví velký kus cesty. Od tužky, papíru a petrolejové lampy až k modernímu digitalizování dokumentů v klimatizovaných prostorách. Přesto je ale v knihařské dílně stále potřeba mít i řemeslnou zručnost. Opravují se zde třeba kroniky.</w:t>
      </w:r>
    </w:p>
    <w:p>
      <w:pPr/>
      <w:r>
        <w:rPr/>
        <w:t xml:space="preserve">Jakub Vaculík, knihař a restaurátor: "Velký lis na lisování, malý lis, oklepávačka, pákové nůžky a zlatící lis."</w:t>
      </w:r>
    </w:p>
    <w:p>
      <w:pPr/>
      <w:r>
        <w:rPr/>
        <w:t xml:space="preserve">V roce 2013 archiv dokázal zdigitalizovat 1600 000 stran formátu A4. Lidé je tak mohou využívat prostřednictvím internetové archivní badatelny. Vzácným dokumentům tak nehrozí poškození ani odcizení.</w:t>
      </w:r>
    </w:p>
    <w:p>
      <w:pPr/>
      <w:r>
        <w:rPr/>
        <w:t xml:space="preserve">Hana Šústková, ředitelka Archivu města Ostravy: "Jeho hlavním úkolem je shraňovat písemné bohatství, které se vztahuje k dějinám města Ostravy. Archiváři mají také za úkol bdít nad spisovou službou tzn. dohlížet na to, aby úředníci správně úřadovali, správně ukládali dokumenty."</w:t>
      </w:r>
    </w:p>
    <w:p>
      <w:pPr/>
      <w:r>
        <w:rPr/>
        <w:t xml:space="preserve">V klimatizovaném trezoru se pak uchovávají ty nejvzácnější listiny na pergamenech. Nejstarší je z roku 1362, tedy z doby vlády Karla IV.</w:t>
      </w:r>
    </w:p>
    <w:p>
      <w:pPr/>
      <w:r>
        <w:rPr/>
        <w:t xml:space="preserve">Jozef Šerka, vedoucí oddělení služeb archivu: "Tady máme listinu z roku 1426, která je zajímavá tím, že je na ní dochovaná nejstarší městská pečeť"</w:t>
      </w:r>
    </w:p>
    <w:p>
      <w:pPr/>
      <w:br/>
      <w:r>
        <w:rPr/>
        <w:t xml:space="preserve">Archiv města Ostravy vydává také již 60.let svůj Sborník.  Křest jeho 37 dílu je naplánován na přelom října a listopadu. Zásadní události uplynulého roku najdete zase v Ostravském kalendáriu.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2026-03-24T09:34:20+01:00</dcterms:created>
  <dcterms:modified xsi:type="dcterms:W3CDTF">2026-03-24T09:34:20+01:00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