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má dostatek soli na celou zimu</w:t>
      </w:r>
    </w:p>
    <w:p>
      <w:pPr/>
      <w:r>
        <w:rPr>
          <w:b w:val="1"/>
          <w:bCs w:val="1"/>
        </w:rPr>
        <w:t xml:space="preserve">Sněhová nadílka Porubu nepřekvapila. Společnost, která se v obvodu stará o zimní údržbu, se připravila v předstihu. Na zasněžené silnice vyjíždí ihned poté, co dostane pokyn z radnice.</w:t>
      </w:r>
    </w:p>
    <w:p>
      <w:pPr/>
      <w:r>
        <w:rPr/>
        <w:t xml:space="preserve">Městský obvod Poruba v zimě udržuje silnice III. a IV. tříd, konkrétně se jedná o 130 km chodníků a 60 km cest. Komunikace se čistí od sněhu a náledí strojově i ručně podle plánu zimní údržby.</w:t>
      </w:r>
    </w:p>
    <w:p>
      <w:pPr/>
      <w:r>
        <w:rPr>
          <w:b w:val="1"/>
          <w:bCs w:val="1"/>
        </w:rPr>
        <w:t xml:space="preserve">Richard</w:t>
      </w:r>
      <w:r>
        <w:rPr>
          <w:b w:val="1"/>
          <w:bCs w:val="1"/>
        </w:rPr>
        <w:t xml:space="preserve">Hanáčik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“Chodníky musíme uklidit do 24 hodin od výjezdu techniky, cesty do 48 hodin. Dále uklízíme v Porubě kontejnerová stání, zastávky a přechody. Máme nasmlouvaného externího zhotovitele, který pro nás úklid zimní dělá. V Porubě na úřadě zaměstnanci odboru dopravy drží službu, vždycky konzultují s dispečinkem zhotovitele zdali vyjet či nevyjet. Je to trošku alchymie, protože zkoumáme počasí, konzultujeme to s hydrometeorologickým ústavem.”</w:t>
      </w:r>
    </w:p>
    <w:p>
      <w:pPr/>
      <w:r>
        <w:rPr/>
        <w:t xml:space="preserve">Údržba se provádí i preventivně, a to v případě, že meteorologové varují před námrazou a ledovkou.</w:t>
      </w:r>
    </w:p>
    <w:p>
      <w:pPr/>
      <w:r>
        <w:rPr>
          <w:b w:val="1"/>
          <w:bCs w:val="1"/>
        </w:rPr>
        <w:t xml:space="preserve">Richard</w:t>
      </w:r>
      <w:r>
        <w:rPr>
          <w:b w:val="1"/>
          <w:bCs w:val="1"/>
        </w:rPr>
        <w:t xml:space="preserve">Hanáčik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“Začínáme dříve než námraza vznikne, jelikož když je to nasazeno, tak chodníky ani nezačínají namrzat. Tam, kde se dostane technika, uklízí zhotovitel strojovou technikou, auta s pluhy a podobně, ale máme třeba místa, kde se technika nedostane jako třeba domovy důchodců, zastávky a místa kolem přechodů, kde to uklízí naše četa z technických služeb.”</w:t>
      </w:r>
    </w:p>
    <w:p>
      <w:pPr/>
      <w:r>
        <w:rPr/>
        <w:t xml:space="preserve">Silnice a chodníky v Porubě se ošetřují solí, které se spotřebuje za zimní sezónu 500 až 1000 tun podle toho, kolik sněhu napadne.</w:t>
      </w:r>
    </w:p>
    <w:p>
      <w:pPr/>
      <w:r>
        <w:rPr>
          <w:b w:val="1"/>
          <w:bCs w:val="1"/>
        </w:rPr>
        <w:t xml:space="preserve">Petr Vykrut, majitel zhotovitelské firmy: </w:t>
      </w:r>
      <w:r>
        <w:rPr/>
        <w:t xml:space="preserve">“Plánem zimní údržby se musí nasadit minimálně 4 stroje na cesty a 6 strojů na chodníky. Běžně se zúčastňuje takových 14, 15 strojů na údržbu a 6 doprovodných vozidel na zásobování solí a převoz pracovníků po ručním čištění zastávek, schodů a úseků, kde se mechanizace nedostane. Potom, co stroj provede první najetí, tak se pokračuje znovu do té doby než se to podaří dovést do schůdného nebo sjízdného stavu.” </w:t>
      </w:r>
    </w:p>
    <w:p>
      <w:pPr/>
      <w:r>
        <w:rPr/>
        <w:t xml:space="preserve">Silnice se ošetřují podle důležitosti. Jako první jsou tak na řadě nejvíce frekventované úseky. </w:t>
      </w:r>
    </w:p>
    <w:p>
      <w:pPr/>
      <w:r>
        <w:rPr>
          <w:b w:val="1"/>
          <w:bCs w:val="1"/>
        </w:rPr>
        <w:t xml:space="preserve">Petr Vykrut, majitel zhotovitelské firmy: </w:t>
      </w:r>
      <w:r>
        <w:rPr/>
        <w:t xml:space="preserve">“Plánem zimní údržby jsou definovány úseky, které se udržují, v jaké intenzitě a časech a samozřejmě plánem zimní údržby je i spousta úseků především u chodníků, které se neudržují, které jsou neudržované a ten plán zimní údržby je vlastně veřejně přístupný a měl by se každý občan s ním seznámit.”</w:t>
      </w:r>
    </w:p>
    <w:p>
      <w:pPr/>
      <w:r>
        <w:rPr/>
        <w:t xml:space="preserve">Většina strojů má elektronické dávkování soli, aby se s ní neplýtvalo. Celkově by dávka soli za den neměla překročit 60 gramů na metr čtvereční.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Nevyužívané zpevněné plochy nahradila zeleň</w:t>
      </w:r>
    </w:p>
    <w:p>
      <w:pPr/>
      <w:r>
        <w:rPr>
          <w:b w:val="1"/>
          <w:bCs w:val="1"/>
        </w:rPr>
        <w:t xml:space="preserve">V Ostravě-Porubě dokončili projekt ozelenění zpevněných ploch. Během něj bylo ve 14 lokalitách zrevitalizováno více než 4 a půl tisíce metrů čtverečních ploch a vysadilo se přes 100 nových stromů a stovky různých druhů květin.</w:t>
      </w:r>
    </w:p>
    <w:p>
      <w:pPr/>
      <w:r>
        <w:rPr/>
        <w:t xml:space="preserve">Staré asfaltové a betonové plochy, které byly mnohdy v dezolátním stavu, nahradila v Porubě zeleň, V to díky projektu Ozelenění zpevněných ploch, na který z velké části přispěly norské fondy. Projekt ukončila výsadba ve vnitrobloku v blízkosti ulice Jana Šoupala.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“Někde vysazujeme stromy, někde keře. někde rostliny a někde jenom zatravňujeme. Jde o to, že to má vliv nejen estetický na veřejná prostranství, ale samozřejmě i značný vliv ekologický, protože ty zpevněné plochy se zejména v létě přehřívaly a zbytečně z nich sálalo teplo do okolí.” </w:t>
      </w:r>
    </w:p>
    <w:p>
      <w:pPr/>
      <w:r>
        <w:rPr>
          <w:b w:val="1"/>
          <w:bCs w:val="1"/>
        </w:rPr>
        <w:t xml:space="preserve">Rich</w:t>
      </w:r>
      <w:r>
        <w:rPr>
          <w:b w:val="1"/>
          <w:bCs w:val="1"/>
        </w:rPr>
        <w:t xml:space="preserve">ard </w:t>
      </w:r>
      <w:r>
        <w:rPr>
          <w:b w:val="1"/>
          <w:bCs w:val="1"/>
        </w:rPr>
        <w:t xml:space="preserve">Hanáčik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místost</w:t>
      </w:r>
      <w:r>
        <w:rPr>
          <w:b w:val="1"/>
          <w:bCs w:val="1"/>
        </w:rPr>
        <w:t xml:space="preserve">arosta MOb Ostrava-Poruba</w:t>
      </w:r>
      <w:r>
        <w:rPr>
          <w:b w:val="1"/>
          <w:bCs w:val="1"/>
        </w:rPr>
        <w:t xml:space="preserve">: “</w:t>
      </w:r>
      <w:r>
        <w:rPr/>
        <w:t xml:space="preserve">Aktuálně se nacházíme v lokalitě Šoupala, kde jsme zrekonstruovali hřiště v rámci akce s norskými fondy. To hřiště  původně bylo jednou tak velké. Na druhé polovině došlo k zatravnění té plochy a aktuálně tam dochází k výsadbě dřevin.”</w:t>
      </w:r>
    </w:p>
    <w:p>
      <w:pPr/>
      <w:r>
        <w:rPr/>
        <w:t xml:space="preserve">Při poslední výsadbě bylo vysazeno 11 keřů a 9 stromů, mezi nimi kaštany. lípy a platany.</w:t>
      </w:r>
    </w:p>
    <w:p>
      <w:pPr/>
      <w:r>
        <w:rPr/>
        <w:t xml:space="preserve">Pomáhaly i děti z mateřinek na ulicích Jana Šoupala a Josefa Skupy, které si za odměnu odnesly nejen zážitky, ale i drobné dárky. </w:t>
      </w:r>
    </w:p>
    <w:p>
      <w:pPr/>
      <w:r>
        <w:rPr>
          <w:b w:val="1"/>
          <w:bCs w:val="1"/>
        </w:rPr>
        <w:t xml:space="preserve">Ondřej Bahník, lesník, Ostravské městské lesy a zeleň: </w:t>
      </w:r>
      <w:r>
        <w:rPr/>
        <w:t xml:space="preserve">“Zde máme ochutnávku od lesního skřítka. Máme pro děti připravený čaj z lesních plodů a lesních bylinek. Děti zde můžou ochutnat marmelády připravené z lesních plodů a kdyby jsme měli více času, tak můžou dělat i poznávačku, když přivoní k různým lesním plodům, houbám, nebo bylinkám.”</w:t>
      </w:r>
    </w:p>
    <w:p>
      <w:pPr/>
      <w:r>
        <w:rPr>
          <w:b w:val="1"/>
          <w:bCs w:val="1"/>
        </w:rPr>
        <w:t xml:space="preserve">anketa: děti z MŠ Jana Šoupala a Josefa Skupy: </w:t>
      </w:r>
      <w:r>
        <w:rPr/>
        <w:t xml:space="preserve">“Jdeme sadit stromky. Dostali jsme med  a čaj jsme dostali a dostali jsme ještě jahody a sušené maliny.” </w:t>
      </w:r>
    </w:p>
    <w:p>
      <w:pPr/>
      <w:r>
        <w:rPr/>
        <w:t xml:space="preserve">“Tady jsme ochutnávali lesní čaj a  marmeládu.”</w:t>
      </w:r>
    </w:p>
    <w:p>
      <w:pPr/>
      <w:r>
        <w:rPr/>
        <w:t xml:space="preserve">“Já jsem měla taky čaj a med a taky jsem ochutnala šípkovou marmeládu.”</w:t>
      </w:r>
    </w:p>
    <w:p>
      <w:pPr/>
      <w:r>
        <w:rPr/>
        <w:t xml:space="preserve">Plochy k proměně radnice vybírala ve spolupráci s lidmi, kteří bydlí v jejich okolí.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“Tam, kde se nám od lidí vrátily zpětné vazby, že si tam stále děti hrají, tak jsme upustili od toho ozelenění a opravili jsme to hřiště a tam, kde se nám vrátily zpětné vazby, že skutečně to hřiště se nevyužívá, tak tam jsme ho zazelenili.” </w:t>
      </w:r>
    </w:p>
    <w:p>
      <w:pPr/>
      <w:r>
        <w:rPr/>
        <w:t xml:space="preserve">V budoucnu by projekt mohl pokračovat i na jiných místech v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pomáhali zdobit vánoční strom na radnici</w:t>
      </w:r>
    </w:p>
    <w:p>
      <w:pPr/>
      <w:r>
        <w:rPr>
          <w:b w:val="1"/>
          <w:bCs w:val="1"/>
        </w:rPr>
        <w:t xml:space="preserve">Porubská radnice se oblékla do vánočního a stejně jako loni uspořádala společné zdobení vánočního stromku, který je umístěn u schodiště vedoucího do Obřadní síně. Zapojily se do něj nejen rodiny s dětmi.</w:t>
      </w:r>
    </w:p>
    <w:p>
      <w:pPr/>
      <w:r>
        <w:rPr/>
        <w:t xml:space="preserve">Do zdobení vánočního stromu na radnici se opět mohli zapojit i Porubané. Mohli na něj pověsit ozdoby, které sami vyrobili, nebo ozdoby, které si pro tuto příležitost přichystala radnice. 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“My jsme pro velký úspěch zopakovali akci, kterou jsme zavedli loni. Začali jsme vystoupením žáků naší ZŠ Valčíka, kteří koncertují ve vánočním období běžně. Potom nám tady z mateřské školy děťátka roztomilá zazpívala a zarecitovala některé vánoční básničky a písničky. Já si myslím, že jsme dneska tady opravdu nastolili takovou pravou vánoční atmosféru. Dokonce jsme tam nahoře poprosili, aby nám k tomu trošičku snesl vločky sněhu a to se taky povedlo.”</w:t>
      </w:r>
    </w:p>
    <w:p>
      <w:pPr/>
      <w:r>
        <w:rPr/>
        <w:t xml:space="preserve">Vánoční ozdoby vyráběly i děti z Mateřské školy Josefa Skupy a to nejen pro vánoční strom na radnici.</w:t>
      </w:r>
    </w:p>
    <w:p>
      <w:pPr/>
      <w:r>
        <w:rPr>
          <w:b w:val="1"/>
          <w:bCs w:val="1"/>
        </w:rPr>
        <w:t xml:space="preserve">Jana Ksiažková, učitelka, MŠ J. Skupy: </w:t>
      </w:r>
      <w:r>
        <w:rPr/>
        <w:t xml:space="preserve">"My se samozřejmě v naší MŠ velice těšíme na Vánoce. Děti si chystaly jednak ozdoby na náš velký stromeček, co máme na zahradě a jednak jsme chystali tady pro radniční stromeček ozdoby v naší nové keramické dílně, kdy děti dělaly keramické hvězdičky. Dále jsme si připravili takové krátké pásmo s vánočními písničkami a koledami."</w:t>
      </w:r>
    </w:p>
    <w:p>
      <w:pPr/>
      <w:r>
        <w:rPr>
          <w:b w:val="1"/>
          <w:bCs w:val="1"/>
        </w:rPr>
        <w:t xml:space="preserve">anketa: děti MŠ a ZŠ: </w:t>
      </w:r>
      <w:r>
        <w:rPr/>
        <w:t xml:space="preserve">“Já jsem vyrobil dvě rybičky a hvězdičku jsem pověsil na stromeček.”</w:t>
      </w:r>
    </w:p>
    <w:p>
      <w:pPr/>
      <w:r>
        <w:rPr/>
        <w:t xml:space="preserve">“Dva andělíčky a jeden stromeček. Pásli ovce Valaši a byla zima zima.”</w:t>
      </w:r>
    </w:p>
    <w:p>
      <w:pPr/>
      <w:r>
        <w:rPr/>
        <w:t xml:space="preserve">“Já jsem tu pověsila jednu ozdůbku ve tvaru hvězdičky.”</w:t>
      </w:r>
    </w:p>
    <w:p>
      <w:pPr/>
      <w:r>
        <w:rPr/>
        <w:t xml:space="preserve">Podával se také vánoční punč a perníčky. Lidé také mohli přispět na dobrou věc.</w:t>
      </w:r>
    </w:p>
    <w:p>
      <w:pPr/>
      <w:r>
        <w:rPr>
          <w:b w:val="1"/>
          <w:bCs w:val="1"/>
        </w:rPr>
        <w:t xml:space="preserve">Lucie B</w:t>
      </w:r>
      <w:r>
        <w:rPr>
          <w:b w:val="1"/>
          <w:bCs w:val="1"/>
        </w:rPr>
        <w:t xml:space="preserve">aránková Vilamová</w:t>
      </w:r>
      <w:r>
        <w:rPr>
          <w:b w:val="1"/>
          <w:bCs w:val="1"/>
        </w:rPr>
        <w:t xml:space="preserve"> (ANO), </w:t>
      </w:r>
      <w:r>
        <w:rPr>
          <w:b w:val="1"/>
          <w:bCs w:val="1"/>
        </w:rPr>
        <w:t xml:space="preserve">starostka MOb Ostrava-Poruba: </w:t>
      </w:r>
      <w:r>
        <w:rPr/>
        <w:t xml:space="preserve">“Kromě toho se ještě snažíme vybírat na dobrou věc a to je naše sbírka Srdce pro Porubu, kterou se snažíme přidávat ke všem pěkným akcím hlavně v předvánočním čase.”</w:t>
      </w:r>
    </w:p>
    <w:p>
      <w:pPr/>
      <w:r>
        <w:rPr/>
        <w:t xml:space="preserve">Nazdobený už je také vánoční strom na Alšově náměstí, který se slavnostně rozsvítí už tuto neděli v 17 hodin. Předcházet tomu bude Zvonečkový průvod se světýlky, který vyjde v půl páté od Floridy.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30-11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