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Menší investice ke konci roku směřují i ke školám</w:t>
      </w:r>
    </w:p>
    <w:p>
      <w:pPr/>
      <w:r>
        <w:rPr>
          <w:b w:val="1"/>
          <w:bCs w:val="1"/>
        </w:rPr>
        <w:t xml:space="preserve">Těsně před prvním sněhem stihla Studénka dokončit některé drobnější investiční akce. Podle bezpečnostních norem vybudovala schodiště u nouzového východu Základní školy Sjednocení, u další školy zpevnila blátivou odstavnou plochu.</w:t>
      </w:r>
    </w:p>
    <w:p>
      <w:pPr/>
      <w:r>
        <w:rPr/>
        <w:t xml:space="preserve">Schodiště u nouzového východu Základní školy Sjednocení bylo ještě nedávno také spíše nouzovým provizorním řešením, teď jsou zde ocelové stupínky, které ještě doplní zábradlí. </w:t>
      </w:r>
    </w:p>
    <w:p>
      <w:pPr/>
      <w:r>
        <w:rPr>
          <w:b w:val="1"/>
          <w:bCs w:val="1"/>
        </w:rPr>
        <w:t xml:space="preserve">Milan Kyjovský, </w:t>
      </w:r>
      <w:r>
        <w:rPr>
          <w:b w:val="1"/>
          <w:bCs w:val="1"/>
        </w:rPr>
        <w:t xml:space="preserve">vedoucí odboru údržby majetku, MěÚ Studénka: </w:t>
      </w:r>
      <w:r>
        <w:rPr/>
        <w:t xml:space="preserve">“Dovodem té investic byl požadavek hasičů a také BOZP, abychom vybudovali nouzový východ tak, aby byl bezpečný. Bylo několik variant, jak nouzový východ vyřešit, jedna z možností byla, že bychom nový východ vybudovali vedle, směrem do areálu školy, nebo na druhou stranu, ale bylo by to podstatně dražší. Nakonec vyhrála varianta, že se vybuduje ocelové schodiště.”     </w:t>
      </w:r>
    </w:p>
    <w:p>
      <w:pPr/>
      <w:r>
        <w:rPr>
          <w:b w:val="1"/>
          <w:bCs w:val="1"/>
        </w:rPr>
        <w:t xml:space="preserve">Jiří Švagera (STUDEŇÁCI PRO STUDÉNKU), místostarosta Studénky: </w:t>
      </w:r>
      <w:r>
        <w:rPr/>
        <w:t xml:space="preserve">“V rámci této realizace jsme byli nuceni posunout bránu, aby zde mohla vjíždět technika hasičského záchranného sboru. Ta brána je posunuta více doleva a při té příležitosti jsme také obnovili oplocení v této části k jídelně.”  </w:t>
      </w:r>
    </w:p>
    <w:p>
      <w:pPr/>
      <w:r>
        <w:rPr/>
        <w:t xml:space="preserve">Tyto práce budou stát okolo 470 tisíc korun, ovšem včetně úpravy zpevněné plochy pro parkování vedle jídelny, která proběhne v okamžiku, kdy to zimní počasí dovolí. </w:t>
      </w:r>
    </w:p>
    <w:p>
      <w:pPr/>
      <w:r>
        <w:rPr/>
        <w:t xml:space="preserve">Dalším drobnějším projektem, který se podařilo koncem listopadu realizovat, je zpevněná plocha navazující na parkovací místa se zatravňovací dlažbou vedle jídelny Základní školy Františka Kardinála Tomáška.  </w:t>
      </w:r>
    </w:p>
    <w:p>
      <w:pPr/>
      <w:r>
        <w:rPr>
          <w:b w:val="1"/>
          <w:bCs w:val="1"/>
        </w:rPr>
        <w:t xml:space="preserve">Jiří Švagera (STUDEŇÁCI PRO STUDÉNKU), místostarosta Studénky: </w:t>
      </w:r>
      <w:r>
        <w:rPr/>
        <w:t xml:space="preserve">“Původně zde byl travnatý prostor, kde rodiče a návštěvníci jídelny parkovali nebo se tu různě točili, a ve chvíli, kdy tato plocha byla po dešti, vznikaly zde blátivé oblasti a to bláto se roznášelo i komunikace. Proto jsem se rozhodli, že plochu zpevníme.”</w:t>
      </w:r>
    </w:p>
    <w:p>
      <w:pPr/>
      <w:r>
        <w:rPr>
          <w:b w:val="1"/>
          <w:bCs w:val="1"/>
        </w:rPr>
        <w:t xml:space="preserve">Milan Kyjovský, </w:t>
      </w:r>
      <w:r>
        <w:rPr>
          <w:b w:val="1"/>
          <w:bCs w:val="1"/>
        </w:rPr>
        <w:t xml:space="preserve">vedoucí odboru údržby majetku, MěÚ Studénka: </w:t>
      </w:r>
      <w:r>
        <w:rPr/>
        <w:t xml:space="preserve">“Zvolili jsme jako povrch recyklát, protože tu najíždí zábavná technika lunaparku v průběhu prázdnin, ne vždy je počasí dobré, a povrch je pak rozježděný. To byl ten důvod, proč jsme nezvolili zatravňovací dlažbu, měli jsme obavy z toho, že by se poničila, Proto tu máme recyklát, který jsme schopni dle potřeby opravovat.”   </w:t>
      </w:r>
    </w:p>
    <w:p>
      <w:pPr/>
      <w:r>
        <w:rPr/>
        <w:t xml:space="preserve">Tato úprava plochy stála 95 tisíc korun. </w:t>
      </w:r>
    </w:p>
    <w:p>
      <w:pPr/>
      <w:r>
        <w:rPr/>
        <w:t xml:space="preserve">---</w:t>
      </w:r>
    </w:p>
    <w:p>
      <w:pPr>
        <w:pStyle w:val="Heading1"/>
      </w:pPr>
      <w:r>
        <w:rPr>
          <w:sz w:val="36"/>
          <w:szCs w:val="36"/>
        </w:rPr>
        <w:t xml:space="preserve">Na Butovické už panuje sváteční čas</w:t>
      </w:r>
    </w:p>
    <w:p>
      <w:pPr/>
      <w:r>
        <w:rPr>
          <w:b w:val="1"/>
          <w:bCs w:val="1"/>
        </w:rPr>
        <w:t xml:space="preserve">Základní škola Butovická uspořádala tradiční předvánoční jarmark s tvořivými dílnami. Rodiče s dětmi tu mohli vánoční dekorace nakoupit a nebo si je sami vyrobit. K návštěvě lákala i školní vánoční cukrárna.</w:t>
      </w:r>
    </w:p>
    <w:p>
      <w:pPr/>
      <w:r>
        <w:rPr/>
        <w:t xml:space="preserve">Předvánoční jarmark s tvořením zahájil na Butovické škole koncert vánočních písní a koled, které svým rodičům zazpíval početný školní sbor. To, že nastává sváteční čas, jasně dokazovala i výzdoba a celková atmosféra školy. </w:t>
      </w:r>
    </w:p>
    <w:p>
      <w:pPr/>
      <w:r>
        <w:rPr>
          <w:b w:val="1"/>
          <w:bCs w:val="1"/>
        </w:rPr>
        <w:t xml:space="preserve">Aranka Horváthová, ředitelka ZŠ Butovická: </w:t>
      </w:r>
      <w:r>
        <w:rPr/>
        <w:t xml:space="preserve">“Dnešní den je pro nás na naší škole svátečním dnem, protože jsme zahájili nejkrásnější dobu roku a to jsou vánoční svátky, čili zahájili jsme adventní čas. Všichni žáci naší školy se svými učiteli, se svými rodiči tento krásný den nachystali a provoněli ho jmelím, zazněly krásné vánoční písničky, takže si myslím, že dnešní den je takový kouzelný a hezký.”    </w:t>
      </w:r>
    </w:p>
    <w:p>
      <w:pPr/>
      <w:r>
        <w:rPr>
          <w:b w:val="1"/>
          <w:bCs w:val="1"/>
        </w:rPr>
        <w:t xml:space="preserve">Natálie Sedlová, žákyně ZŠ Butovická: </w:t>
      </w:r>
      <w:r>
        <w:rPr/>
        <w:t xml:space="preserve">“Můžete si vyrobit baňku ozdobenou flitry na stromeček nebo ve tvaru srdíčka a náramek.”</w:t>
      </w:r>
    </w:p>
    <w:p>
      <w:pPr/>
      <w:r>
        <w:rPr>
          <w:b w:val="1"/>
          <w:bCs w:val="1"/>
        </w:rPr>
        <w:t xml:space="preserve">návštěvníci akce: </w:t>
      </w:r>
      <w:r>
        <w:rPr/>
        <w:t xml:space="preserve">“Zdobím lampičku, nakreslila jsem na ni sněhuláka.” </w:t>
      </w:r>
    </w:p>
    <w:p>
      <w:pPr/>
      <w:r>
        <w:rPr>
          <w:b w:val="1"/>
          <w:bCs w:val="1"/>
        </w:rPr>
        <w:t xml:space="preserve">Aranka Horváthová, ředitelka ZŠ Butovická: </w:t>
      </w:r>
      <w:r>
        <w:rPr/>
        <w:t xml:space="preserve">“Jsou tady zajímavé dílničky, které si připravili jak žáci, tak jejich rodiče. Děti si můžou vytvářet andílky z korálků, ptačí budky, ozdoby na stromeček. Takže je tady hodně kreativní práce. Máme tady také kavárničku, kde děti s rodiči mohli posedět u zákusku. Vánoční cukrárnu připravili rodiče.” </w:t>
      </w:r>
    </w:p>
    <w:p>
      <w:pPr/>
      <w:r>
        <w:rPr/>
        <w:t xml:space="preserve">Předvánoční pohoda, do které jarmark školu naladil, se už pomalu ale jistě prolne i do prosincové výuky. </w:t>
      </w:r>
    </w:p>
    <w:p>
      <w:pPr/>
      <w:r>
        <w:rPr>
          <w:b w:val="1"/>
          <w:bCs w:val="1"/>
        </w:rPr>
        <w:t xml:space="preserve">Aranka Horváthová, ředitelka ZŠ Butovická: </w:t>
      </w:r>
      <w:r>
        <w:rPr/>
        <w:t xml:space="preserve">“Už to bereme trošičku vánočně, takže si myslím, že děti budou chodit raději do školy, protože ta atmosféra, která tady je, bude s nimi celé tři týdny až do Vánoc.”  </w:t>
      </w:r>
    </w:p>
    <w:p>
      <w:pPr/>
      <w:r>
        <w:rPr/>
        <w:t xml:space="preserve">---</w:t>
      </w:r>
    </w:p>
    <w:p>
      <w:pPr>
        <w:pStyle w:val="Heading1"/>
      </w:pPr>
      <w:r>
        <w:rPr>
          <w:sz w:val="36"/>
          <w:szCs w:val="36"/>
        </w:rPr>
        <w:t xml:space="preserve">Stadion je dočasným domovem pro krasobruslaře</w:t>
      </w:r>
    </w:p>
    <w:p>
      <w:pPr/>
      <w:r>
        <w:rPr>
          <w:b w:val="1"/>
          <w:bCs w:val="1"/>
        </w:rPr>
        <w:t xml:space="preserve">Krasobruslení není sportem, který by měl ve Studénce svůj oddíl, přesto je už tři měsíce na zdejším ledě možné tento ladný sport vidět. Na tréninky tu zajíždí krasobruslaři z Ostravy, jejich domovský stadion v Porubě se rekonstruuje.</w:t>
      </w:r>
    </w:p>
    <w:p>
      <w:pPr/>
      <w:r>
        <w:rPr/>
        <w:t xml:space="preserve">Zimní stadion ve Studénce se snaží o maximální využití ledové plochy, trénují tu hokejisté, hrají se firemní zápasy, bruslí tu veřejnost i předškoláci. Poslední tři měsíce se tu zabydleli i krasobruslaři.  </w:t>
      </w:r>
    </w:p>
    <w:p>
      <w:pPr/>
      <w:r>
        <w:rPr>
          <w:b w:val="1"/>
          <w:bCs w:val="1"/>
        </w:rPr>
        <w:t xml:space="preserve">Ondřej Stanek, vedoucí technického úseku, SAK Studénka:</w:t>
      </w:r>
      <w:r>
        <w:rPr/>
        <w:t xml:space="preserve"> “Díky tomu, že se v porubě rekonstruuje zimní stadion, tak se nám ozvali z bruslařského klubu Ostrava a začali tady trénovat i krasobruslaři, které jsme tady zatím neměli. Nemáme tady krasobruslařský klub a jsme rádi, že to tady využívají, že nám řeknou zase nějaké svoje poznatky. Většinou nám chválí led, že jsme dobří na to, jak jsme malí.”  </w:t>
      </w:r>
    </w:p>
    <w:p>
      <w:pPr/>
      <w:r>
        <w:rPr>
          <w:b w:val="1"/>
          <w:bCs w:val="1"/>
        </w:rPr>
        <w:t xml:space="preserve">Ludmila Ferbrová, trenérka Bruslařského klubu Ostrava: </w:t>
      </w:r>
      <w:r>
        <w:rPr/>
        <w:t xml:space="preserve">“My jsme hledali v různých lokalitách, ale tady nám vyšli vstříc jak hodinama, tak zřejmě i financema. Jezdíme tady  dvakrát týdně, ve středu a ve čtvrtek.”  </w:t>
      </w:r>
    </w:p>
    <w:p>
      <w:pPr/>
      <w:r>
        <w:rPr>
          <w:b w:val="1"/>
          <w:bCs w:val="1"/>
        </w:rPr>
        <w:t xml:space="preserve">Ondřej Stanek, vedoucí technického úseku, SAK Studénka:</w:t>
      </w:r>
      <w:r>
        <w:rPr/>
        <w:t xml:space="preserve"> “Požadavky jsou v podstatě stejné, musí být jenom dobře upravený led, nesmí tam být moc rýhy. Tím, že začínají už kolem jedné hodiny, tak ten led mají opravdu dobrý, protože kluci mají dopoledne čas ho upravit po večeru z předchozího dne, kdy jsou tady chlapi, kteří mají sto kilo, a ty rýhy jsou opravdu hlubší.”     </w:t>
      </w:r>
    </w:p>
    <w:p>
      <w:pPr/>
      <w:r>
        <w:rPr>
          <w:b w:val="1"/>
          <w:bCs w:val="1"/>
        </w:rPr>
        <w:t xml:space="preserve">Ludmila Ferbrová, trenérka Bruslařského klubu Ostrava: </w:t>
      </w:r>
      <w:r>
        <w:rPr/>
        <w:t xml:space="preserve">“Ledová plocha je tady dobrá, děti jsou tady spokojené, bohužel není tady místo na nějaké cvičení, není tu tělocvična. To nám jedině chybí, zatím nám vyhovovalo počasí, protože bylo letos příjemně, takže v září a říjnu jsme hodně cvičili venku, ale jinak tady na těch ochozech.”   </w:t>
      </w:r>
    </w:p>
    <w:p>
      <w:pPr/>
      <w:r>
        <w:rPr/>
        <w:t xml:space="preserve">Ostravští krasobruslaři budou ve Studénce trénovat pravděpodobně do ledna, kromě tohoto hostujícího oddílu tu také už několik let třikrát týdně trénuje i část para hokejové reprezentace. </w:t>
      </w:r>
    </w:p>
    <w:p>
      <w:pPr/>
      <w:r>
        <w:rPr>
          <w:b w:val="1"/>
          <w:bCs w:val="1"/>
        </w:rPr>
        <w:t xml:space="preserve">Ondřej Stanek, vedoucí technického úseku, SAK Studénka:</w:t>
      </w:r>
      <w:r>
        <w:rPr/>
        <w:t xml:space="preserve"> “Jsme jeden ze tří stadionů v republice, kde jezdí trénovat rozdělení na tři skupiny, aby neměli tak náročné dojíždění, tak tady trénují.” </w:t>
      </w:r>
    </w:p>
    <w:p>
      <w:pPr/>
      <w:r>
        <w:rPr/>
        <w:t xml:space="preserve">Jediným zimním sportem, který na zdejším ledě ještě nebyl, je tak snad jen curling, jehož tréninky zde také v souvislosti s rekonstrukcí porubské haly řešili, ale už se v rozpisu využití zimního stadionu nenašel dostatek místa.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1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