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Ostravě byl aktivován zimní program pro bezdomovce</w:t>
      </w:r>
    </w:p>
    <w:p>
      <w:pPr/>
      <w:r>
        <w:rPr>
          <w:b w:val="1"/>
          <w:bCs w:val="1"/>
        </w:rPr>
        <w:t xml:space="preserve">Ostrava nezapomíná ani na bezdomovce a každý rok spouští s příchodem chladných dní zimní program. Ve městě je i díky neziskovým organizacím připraveno dostatek míst v noclehárnách a azylových domech tak, aby nikdo nemusel trávit mrazivou noc na ulici.</w:t>
      </w:r>
    </w:p>
    <w:p>
      <w:pPr/>
      <w:r>
        <w:rPr/>
        <w:t xml:space="preserve">Mirek z Ostravy žije na ulici už od svých 18 let. Dnes je mu 51 a je spokojený. To že přišla další zima mu nevadí. S družkou Mirkou bydlí už 15 let v malé bezdomovecké osadě u nákupní centra Avion. Chatku si vytápějí a mají i televizi, kterou napájí z autobaterie. </w:t>
      </w:r>
    </w:p>
    <w:p>
      <w:pPr/>
      <w:r>
        <w:rPr>
          <w:b w:val="1"/>
          <w:bCs w:val="1"/>
        </w:rPr>
        <w:t xml:space="preserve">Mirek a Mirka, bezdomovci: </w:t>
      </w:r>
      <w:r>
        <w:rPr/>
        <w:t xml:space="preserve">"Kriminál, venku, kriminál, venku...furt dokola a když jsem byl na byťáku, tak mi řekli, že nemám nárok. My máme všechno, já k životu nic nepotřebuju." </w:t>
      </w:r>
    </w:p>
    <w:p>
      <w:pPr/>
      <w:r>
        <w:rPr/>
        <w:t xml:space="preserve">Mirek s Mirkou patří k necelým 800 bezdomovců, kteří žijí v Ostravě. Polovina z nich je na ulici. Zbytek využívá azylové domy. V Ostravě je připraveno pro bezdomovce dostatek ubytovacích kapacit, které se na zimu ještě zvyšují.</w:t>
      </w:r>
    </w:p>
    <w:p>
      <w:pPr/>
      <w:r>
        <w:rPr>
          <w:b w:val="1"/>
          <w:bCs w:val="1"/>
        </w:rPr>
        <w:t xml:space="preserve">Zbyněk Pražák, náměstek primátora:</w:t>
      </w:r>
      <w:r>
        <w:rPr/>
        <w:t xml:space="preserve"> "Dá se říct, že v Ostravě nemusí být v zimě nikdo venku. Všichni lidé mohou být v teple." </w:t>
      </w:r>
    </w:p>
    <w:p>
      <w:pPr/>
      <w:r>
        <w:rPr/>
        <w:t xml:space="preserve">Zimní program zajišťuje město v součinnosti s Armádou spásy a Charitou Ostrava. Nejčastěji jsou pak s bezdomovci strážníci, kteří je v zimě častěji kontrolují.</w:t>
      </w:r>
    </w:p>
    <w:p>
      <w:pPr/>
      <w:r>
        <w:rPr>
          <w:b w:val="1"/>
          <w:bCs w:val="1"/>
        </w:rPr>
        <w:t xml:space="preserve">Matěj Navrátil, strážník MP Ostrava: </w:t>
      </w:r>
      <w:r>
        <w:rPr/>
        <w:t xml:space="preserve">"Kontrolujeme bezdomovce pravidelně a vzhledem k tomu, že se snižují teploty, zvyšuje se riziko omrzlin a dalších úrazů. Zvláště se to týká těch, kteří holdují alkoholu a nemají takový pud sebezáchovy." </w:t>
      </w:r>
    </w:p>
    <w:p>
      <w:pPr/>
      <w:r>
        <w:rPr/>
        <w:t xml:space="preserve">Podobně jako Mirek s Mirkou je i mezi bezdomovci mnoho takových, kteří žádnou pomoc nevyužívají. Bojí se, že je v azylovém domě někdo okrade nebo mají například psa, se kterým ho do tepla nepustí. </w:t>
      </w:r>
    </w:p>
    <w:p>
      <w:pPr/>
      <w:r>
        <w:rPr/>
        <w:t xml:space="preserve">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učilo, stávkovali studenti</w:t>
      </w:r>
    </w:p>
    <w:p>
      <w:pPr/>
      <w:r>
        <w:rPr>
          <w:b w:val="1"/>
          <w:bCs w:val="1"/>
        </w:rPr>
        <w:t xml:space="preserve">K výstražné stávce se v pondělí zapojily školy napříč Moravskoslezským krajem. Některé zavřely, jiné fungovaly v omezeném režimu. Třeba novojičínské gymnázium výuku zachovalo, nicméně studenti tu zorganizovali i svou stávku na podporu učitelů.</w:t>
      </w:r>
    </w:p>
    <w:p>
      <w:pPr/>
      <w:r>
        <w:rPr/>
        <w:t xml:space="preserve">Do celodenní výstražné stávky, vyhlášené školskými odbory z důvodu snížení platů nepedagogických pracovníků a dalších změn plánovaných ve školství, se dle zveřejňovaných odhadů zapojilo v rámci Moravskoslezského kraje 50 až 70 procent středních, základních a mateřských škol. </w:t>
      </w:r>
    </w:p>
    <w:p>
      <w:pPr/>
      <w:r>
        <w:rPr/>
        <w:t xml:space="preserve">V Karviné stávkuje 11 škol ze 12, přidalo se i Středisko volného času Juventus. Místní knihovna pro děti, které nejsou ve škole, zajistila aktivity. </w:t>
      </w:r>
    </w:p>
    <w:p>
      <w:pPr/>
      <w:r>
        <w:rPr/>
        <w:t xml:space="preserve">Například v Ostravě stávkovalo více než 80 procent základních a téměř 70 mateřských škol. A třeba v Novém Jičíně byly uzavřeny všechny základní školy, na Komenského 66 učili jen první až třetí třídy.    </w:t>
      </w:r>
    </w:p>
    <w:p>
      <w:pPr/>
      <w:r>
        <w:rPr/>
        <w:t xml:space="preserve">Jediná škola, které v Novém Jičíně výuku zachovala, je zdejší gymnázium, nicméně studenti vstoupili v 10 hodin do své vlastní stávky na podporu učitelů. </w:t>
      </w:r>
    </w:p>
    <w:p>
      <w:pPr/>
      <w:r>
        <w:rPr>
          <w:b w:val="1"/>
          <w:bCs w:val="1"/>
        </w:rPr>
        <w:t xml:space="preserve">Zdeněk Man, zástupce ředitele Gymnázia Nový Jičín: </w:t>
      </w:r>
      <w:r>
        <w:rPr/>
        <w:t xml:space="preserve">“V podstatě jsme požádali všechny zaměstnance, aby se vyjádřili do minulé středy, a poté, co jsem zjistili, že méně než polovina školy se ke stávce přihlásila, z učitelů to vycházelo přesně na polovinu, tak jsme po zvážení s panem ředitelem rozhodli, že jsme schopni zajistit výuku, výraznějším způsobem jsme předělali rozvrh a všechny třídy jsou ve škole probíhá standardní výuka.” </w:t>
      </w:r>
    </w:p>
    <w:p>
      <w:pPr/>
      <w:r>
        <w:rPr>
          <w:b w:val="1"/>
          <w:bCs w:val="1"/>
        </w:rPr>
        <w:t xml:space="preserve">Štěpán Polách, student Gymnázia Nový Jičín: </w:t>
      </w:r>
      <w:r>
        <w:rPr/>
        <w:t xml:space="preserve">“My si myslíme, že to, co se vláda projednává, že to nemá jen zásadní dopad na učitele, ale hlavně na kvalitu vzdělání a na nás na studenty. A my chceme, aby to školství neupadlo.” </w:t>
      </w:r>
    </w:p>
    <w:p>
      <w:pPr/>
      <w:r>
        <w:rPr>
          <w:b w:val="1"/>
          <w:bCs w:val="1"/>
        </w:rPr>
        <w:t xml:space="preserve">Petr Horák, stávkující učitel Gymnázia Nový Jičín: </w:t>
      </w:r>
      <w:r>
        <w:rPr/>
        <w:t xml:space="preserve">“Studenti dali najevo to, že nesouhlasí s návrhy ministra školství tím, že spontánně tuto akci uspořádali. Myslím si, že je to výjimečné a svědčí to o jejich občanské vyspělosti.”    </w:t>
      </w:r>
    </w:p>
    <w:p>
      <w:pPr/>
      <w:r>
        <w:rPr/>
        <w:t xml:space="preserve">Asi po třiceti minutách se gymnazisté vrátili zpět do lavic a pokračovali v klasické výuce.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je na zimu připravena</w:t>
      </w:r>
    </w:p>
    <w:p>
      <w:pPr/>
      <w:r>
        <w:rPr>
          <w:b w:val="1"/>
          <w:bCs w:val="1"/>
        </w:rPr>
        <w:t xml:space="preserve">Sněhová nadílka Opavu nepřekvapila. Město se na ni připravilo s předstihem. O sjízdnost komunikací a schůdnost chodníků se starají technické služby, které mají v zásobě dostatek soli, solanky i inertního materiálu na celou zimu.</w:t>
      </w:r>
    </w:p>
    <w:p>
      <w:pPr/>
      <w:r>
        <w:rPr/>
        <w:t xml:space="preserve">V Opavě se v zimě čistí od sněhu a náledí přes 140 km vozovek a 85 km chodníků. K tomu musíme připočítat také 11 mostů a lávek pro pěší, schody, přechody pro chodce a cestičky na městských hřbitovech. Letošní plán zimní údržby přináší novinky.   </w:t>
      </w:r>
    </w:p>
    <w:p>
      <w:pPr/>
      <w:r>
        <w:rPr>
          <w:b w:val="1"/>
          <w:bCs w:val="1"/>
        </w:rPr>
        <w:t xml:space="preserve">Vladimír Schreier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náměstek primátora Opavy: </w:t>
      </w:r>
      <w:r>
        <w:rPr/>
        <w:t xml:space="preserve">“V minulých letech jsme v rámci zimní údržby měli pouze dva plány Jeden plán byl běžná zimní údržba a druhý plán jsme měli v podstatě už ten krizový a my jsme do toho po loňských zkušenostech vložili ještě jeden mezistupeň."</w:t>
      </w:r>
    </w:p>
    <w:p>
      <w:pPr/>
      <w:r>
        <w:rPr/>
        <w:t xml:space="preserve">Jde o takzvanou mimořádnou situaci, kdy bude v ulicích více techniky i více lidí, aby se dala co nejrychleji zvládnout. Sníh se odklízí i z Městských sadů a parků, kde je necelých 11 km cest. Každoročně k nim přibývají nové části ulic a chodníků, letos je sem zařazena například i nová lávka mezi Městskými sady a Stříbrným jezerem.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“Nejdříve se uklízejí silnice s největším dopravním významem a postupuje se samozřejmě potom až po ty poslední uličky ve městě. Bude probíhat úklid sněhu jak strojově, tak ručně. Pořídili jsme nový stroj na strojní čištění chodníků.”</w:t>
      </w:r>
    </w:p>
    <w:p>
      <w:pPr/>
      <w:r>
        <w:rPr/>
        <w:t xml:space="preserve">Hlavní průtahy městem mají na starost jejich majitelé, tedy Ředitelství silnic a dálnic a Správa silnic MSK.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Jízdní oddíl Městské policie Ostrava slaví 30 let ve službě</w:t>
      </w:r>
    </w:p>
    <w:p>
      <w:pPr/>
      <w:r>
        <w:rPr>
          <w:b w:val="1"/>
          <w:bCs w:val="1"/>
        </w:rPr>
        <w:t xml:space="preserve">V letošním roce slaví Ostrava jedno zajímavé jubileum. Je to právě 30 let, kdy řady městské policie rozšířil jízdní oddíl, který si za ta léta vysloužil pověst nedílné a významné součásti bezpečnosti ve městě.</w:t>
      </w:r>
    </w:p>
    <w:p>
      <w:pPr/>
      <w:r>
        <w:rPr/>
        <w:t xml:space="preserve">Už krátce po vzniku Městské policie Ostrava v roce 1992 se o jízdním oddíle začalo hovořit. Netrvalo dlouho a bylo zakoupeno dvanáct koní a k jejich výcviku bylo vybráno 13 strážníků. Hned v následujícím roce pak byl jízdní oddíl zařazen do výkonu služby.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"Já jsem měl vlastně vznik městské policie na starosti a říkali jsme si, že by bylo krásné, kdybychom pokračovali v té tradici." </w:t>
      </w:r>
    </w:p>
    <w:p>
      <w:pPr/>
      <w:r>
        <w:rPr/>
        <w:t xml:space="preserve">Policie využívala nejprve plemena Český  teplokrevník a Slezský norik. Dnes už strážníci sedlají Starokladrubské koně, kteří jsou klidnější a všestranější. Od počátku je u skupiny hipologie Miroslav Holý, který je také spoluautorem knihy o jejich výcviku. </w:t>
      </w:r>
    </w:p>
    <w:p>
      <w:pPr/>
      <w:r>
        <w:rPr>
          <w:b w:val="1"/>
          <w:bCs w:val="1"/>
        </w:rPr>
        <w:t xml:space="preserve">Miroslav Holý, vedoucí Skupiny hipologie MP Ostrava: </w:t>
      </w:r>
      <w:r>
        <w:rPr/>
        <w:t xml:space="preserve">"Kniha je vlastně o využití koní u jízdní policie. Je to moje parketa. V knize je všechno o výcviku koní i jezdců."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"Opravdu je to dnes nezbytná součást výkonu služby, kdy jsou ty koně nasazováni ve složitějších terénech, v chatových osadách, v Poodří nebo např. v Bělském lese." </w:t>
      </w:r>
    </w:p>
    <w:p>
      <w:pPr/>
      <w:r>
        <w:rPr/>
        <w:t xml:space="preserve">Aktuálně má Ostrava dvanáct starokladrubáků a to šest běloušů a šest vraníků. Sedlají je 3 strážnice a 10 strážníků. 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"Já bych chtěl poděkovat všem strážníkům, kteří jsou zařazeni v této organizační jednotce a nejen jim, protože i civilní zaměstnanci, kteří s starají o naše koně si zaslouží poděkování." </w:t>
      </w:r>
    </w:p>
    <w:p>
      <w:pPr/>
      <w:r>
        <w:rPr/>
        <w:t xml:space="preserve">Neocenitelnou roli plní koně v situacích,  při kterých hrozí hromadné narušení veřejného pořádku, jakými jsou například fotbalová utkání.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otevřeli centrum s technologiemi pro seniory</w:t>
      </w:r>
    </w:p>
    <w:p>
      <w:pPr/>
      <w:r>
        <w:rPr>
          <w:b w:val="1"/>
          <w:bCs w:val="1"/>
        </w:rPr>
        <w:t xml:space="preserve">V centru Ostravy začalo fungovat nové centrum s moderními technologiemi pro seniory. Ty mají prodloužit schopnost seniorů zůstat déle v domácím prostředí a vyřešit tak problém s nedostatkem míst v pobytových sociálních službách. Kromě toho bude středisko sloužit i pro výuku sociální péče.</w:t>
      </w:r>
    </w:p>
    <w:p>
      <w:pPr/>
      <w:r>
        <w:rPr/>
        <w:t xml:space="preserve">Tlačítka pro zavolání tísňové péče, zařízení pro měření a  sledování zdravotního stavu nebo velká dotyková polohovací obrazovka. To jsou  některé z technologií, které lidé nově najdou v ukázkovém prostoru  s moderními pomůckami pro seniory v Moravské Ostravě. Otevřela ho zde  organizace Dohled na dosah s finanční podporou MS kraje.</w:t>
      </w:r>
    </w:p>
    <w:p>
      <w:pPr/>
      <w:r>
        <w:rPr>
          <w:b w:val="1"/>
          <w:bCs w:val="1"/>
        </w:rPr>
        <w:t xml:space="preserve">Viktor Kubát - místopředseda Dohledu na dosah, z. s.</w:t>
      </w:r>
      <w:r>
        <w:rPr/>
        <w:t xml:space="preserve"> „Máme  tady takové 3 kategorie senzorů. Jedná se o dohledové sety, kterými sledujeme  pohyb člověka a jeho chování během dne a během noci. Dále jsou to  telemedicínské sety, kterými jsme schopni sledovat fyziologické parametry,  například tlakoměr, glukometr, oxymetr – a v neposlední řadě to jsou tzv.  aktivizační sety – například tento stolek, díky kterému mohou senioři hrát hry,  komunikovat s rodinou.“</w:t>
      </w:r>
    </w:p>
    <w:p>
      <w:pPr/>
      <w:r>
        <w:rPr/>
        <w:t xml:space="preserve">Jednou z nejčastějších pomůcek v domácnostech je  například takovéto SOS tlačítko, díky kterému si senior přivolá okamžitou  pomoc. </w:t>
      </w:r>
    </w:p>
    <w:p>
      <w:pPr/>
      <w:r>
        <w:rPr/>
        <w:t xml:space="preserve">Technologie mají jediný cíl – prodloužit pobyt seniorů v domácnostech  a částečně tak vyřešit problém s přeplněností pobytových sociálních  služeb.</w:t>
      </w:r>
    </w:p>
    <w:p>
      <w:pPr/>
      <w:r>
        <w:rPr>
          <w:b w:val="1"/>
          <w:bCs w:val="1"/>
        </w:rPr>
        <w:t xml:space="preserve">Jiří Navrátil (KDU-ČSL) - náměstek hejtmana  Moravskoslezského kraje:</w:t>
      </w:r>
      <w:r>
        <w:rPr/>
        <w:t xml:space="preserve"> „Je důležité v přirozeném prostředí co nejdéle  udržet lidi – to znamená v jejich domácím prostředí a až poté má přicházet  pobytová služba.“</w:t>
      </w:r>
    </w:p>
    <w:p>
      <w:pPr/>
      <w:r>
        <w:rPr/>
        <w:t xml:space="preserve">Ukázková místnost bude sloužit také jako výukové středisko.</w:t>
      </w:r>
    </w:p>
    <w:p>
      <w:pPr/>
      <w:r>
        <w:rPr>
          <w:b w:val="1"/>
          <w:bCs w:val="1"/>
        </w:rPr>
        <w:t xml:space="preserve">Alice Gojová - děkanka FSS OU:</w:t>
      </w:r>
      <w:r>
        <w:rPr/>
        <w:t xml:space="preserve"> „Tohle je výborná  příležitost pro naše studenty seznámit se s novými technologiemi a  možnostmi podpory přirozeného stárnutí doma.“</w:t>
      </w:r>
    </w:p>
    <w:p>
      <w:pPr/>
      <w:r>
        <w:rPr/>
        <w:t xml:space="preserve">    Ostravské centrum je teprve druhým svého druhu  v Česku. První vzniklo v říjnu tohoto roku v Plzni.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03-12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2026-06-30T10:06:59+02:00</dcterms:created>
  <dcterms:modified xsi:type="dcterms:W3CDTF">2026-06-30T10:06:59+02:00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