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5.12.2023,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Slezskoostravský expres</w:t>
      </w:r>
    </w:p>
    <w:p>
      <w:pPr>
        <w:pStyle w:val="Heading1"/>
      </w:pPr>
      <w:r>
        <w:rPr>
          <w:sz w:val="36"/>
          <w:szCs w:val="36"/>
        </w:rPr>
        <w:t xml:space="preserve">Chodníky na Michálkovické kolem ZOO jsou hotovy</w:t>
      </w:r>
    </w:p>
    <w:p>
      <w:pPr/>
      <w:r>
        <w:rPr>
          <w:b w:val="1"/>
          <w:bCs w:val="1"/>
        </w:rPr>
        <w:t xml:space="preserve">V těchto dnech končí rekonstrukce chodníků na Michálkovické ulici, která je velmi frekventovaná. Jedná se totiž o komunikaci, která vede podél ZOO Ostrava, takže chodníky využívá velké množství lidí. Součástí oprav jsou i nové zastávky hromadné dopravy.</w:t>
      </w:r>
    </w:p>
    <w:p>
      <w:pPr/>
      <w:r>
        <w:rPr/>
        <w:t xml:space="preserve">Michálkovická ulice patři mezi hlavní tahy Slezské Ostravy a tak si určitě zasloužila rekonstrukci. Ta v těchto dnech končí a moc se povedla. Ve více než kilometrovém úseku jsou zcela nové chodníky. O zakázku se postaraly Technické služby Slezská Ostrava. Rekonstrukce začala letos v dubnu.</w:t>
      </w:r>
    </w:p>
    <w:p>
      <w:pPr/>
      <w:r>
        <w:rPr>
          <w:b w:val="1"/>
          <w:bCs w:val="1"/>
        </w:rPr>
        <w:t xml:space="preserve">Jiřina Gáliková, předsedkyně představenstva Technických služeb Slezská Ostrava:</w:t>
      </w:r>
      <w:r>
        <w:rPr/>
        <w:t xml:space="preserve"> "Jedná se asi o 4 tisíce metrů čtverečních, což je více než 1 km. Všechno muselo probíhat koordinovaně. Rozdělili jsme tuto investiční akci do několika etap tak, abychom nenarušili provoz a schůdnost pro chodce. To se nám podařilo a chci poděkovat občanům, že byli shovívaví." </w:t>
      </w:r>
    </w:p>
    <w:p>
      <w:pPr/>
      <w:r>
        <w:rPr>
          <w:b w:val="1"/>
          <w:bCs w:val="1"/>
        </w:rPr>
        <w:t xml:space="preserve">Ondřej Slíva, místostarosta Slezské Ostravy: </w:t>
      </w:r>
      <w:r>
        <w:rPr/>
        <w:t xml:space="preserve">"V Návaznosti na dokončení rekonstrukce ulice Michálkovická jsme za odbor dopravy a životního prostředí doobjednali rekonstrukci chodníků na ulici Čs. armády. Je to mezi zastávkou Na Jánské a ulicí Topolovou. Chodníku je přibližně 200 metrů. Cena je 770 tisíc kč. Měli jsme obrovskou výhodu, že obrubníky byly zachovány, takže jsme nemuseli zasahovat do vozovky. " </w:t>
      </w:r>
    </w:p>
    <w:p>
      <w:pPr/>
      <w:r>
        <w:rPr/>
        <w:t xml:space="preserve">Rekonstrukce byla rozdělena do 8 fází. Důležitá byla totiž návaznost na rekonstrukci silnice a modernizaci sítí, Důležité také bylo, aby práce co nejméně komplikovaly provoz ZOO. Jde totiž o chodníky, které vedou v okolí této oblíbenější ostravské atraktivity.</w:t>
      </w:r>
    </w:p>
    <w:p>
      <w:pPr/>
      <w:r>
        <w:rPr>
          <w:b w:val="1"/>
          <w:bCs w:val="1"/>
        </w:rPr>
        <w:t xml:space="preserve">Šárka Nováková, mluvčí ZOO Ostrava:</w:t>
      </w:r>
      <w:r>
        <w:rPr/>
        <w:t xml:space="preserve"> "Je důležité nezvelebovat pouze samotnou zoologickou zahradu, ale samozřejmě i její okolí, včetně přístupových cest a chodníků a to se letos povedlo. Chodníky doznaly oprav a výrazných změn. Jsme za to velmi rádi a určitě to ocení i naši návštěvníci."</w:t>
      </w:r>
    </w:p>
    <w:p>
      <w:pPr/>
      <w:r>
        <w:rPr/>
        <w:t xml:space="preserve">Náklady na rekonstrukci dosahují téměř 27 milionů korun a kromě Slezské se na nich podílí i ostravský magistrát.</w:t>
      </w:r>
    </w:p>
    <w:p>
      <w:pPr/>
      <w:r>
        <w:rPr>
          <w:b w:val="1"/>
          <w:bCs w:val="1"/>
        </w:rPr>
        <w:t xml:space="preserve">Richard Vereš, starosta Slezské Ostravy: </w:t>
      </w:r>
      <w:r>
        <w:rPr/>
        <w:t xml:space="preserve">"V rámci komplexní rekonstrukce ulice Michálkovické se nám podařilo zkoordinovat tři samostatné akce. První byla akce obvodu, kdy došlo k rekonstrukci chodníků za 26,4 milionů korun, kdy zároveň došlo k opravám zastávek MHD a výměně zastávkových přístřešků. Kraj rekonstruoval současně svou komunikaci na ulici Michálkovická, takže došlo i k výměně povrchu vozovky a  město do toho postavilo nový parkovací dům u ZOO." </w:t>
      </w:r>
    </w:p>
    <w:p>
      <w:pPr/>
      <w:r>
        <w:rPr/>
        <w:t xml:space="preserve">Na Michálkovické byly také vyměněny přístřešky na zastávkách MHD. Nyní jsou všechny v jednotném designu, který zobrazuje ostravské dominanty.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Práce na okolí mostu na Bazalech finišují</w:t>
      </w:r>
    </w:p>
    <w:p>
      <w:pPr/>
      <w:r>
        <w:rPr>
          <w:b w:val="1"/>
          <w:bCs w:val="1"/>
        </w:rPr>
        <w:t xml:space="preserve">Před několika týdny byla ve Slezské Ostravě  na Bazalech otevřena nová lávka. Občané už ji mohou naplno využívat a v těchto dnech také finišují práce na úpravách okolí. Před dokončením jsou i stylové "baníkovské" zastávky.</w:t>
      </w:r>
    </w:p>
    <w:p>
      <w:pPr/>
      <w:r>
        <w:rPr/>
        <w:t xml:space="preserve">Lávka nad Bazaly je už po rekonstrukci hojně využívána a ke konci se také chýlí terénní úpravy v jejím okolí. Jde totiž o velmi pěkné místo, které nabízí unikátní pohled na město a proto si dala slezská radnice na projektu záležet. </w:t>
      </w:r>
    </w:p>
    <w:p>
      <w:pPr/>
      <w:r>
        <w:rPr>
          <w:b w:val="1"/>
          <w:bCs w:val="1"/>
        </w:rPr>
        <w:t xml:space="preserve">Vladimír Lyčka, místostarosta Slezské Ostravy:</w:t>
      </w:r>
      <w:r>
        <w:rPr/>
        <w:t xml:space="preserve"> "Řešíme úpravy chodníků a terénní úpravy. Jsme trošku brzděni tím, že u našich speciálních zastávek ve tvaru baníkovských střídaček musíme čekat na vytvrdnutí betonu. Konečně se nám tato strana uvolnila."</w:t>
      </w:r>
    </w:p>
    <w:p>
      <w:pPr/>
      <w:r>
        <w:rPr/>
        <w:t xml:space="preserve">Kromě úprav povrchů je dokončován také mobiliář, který bude jakousi třešničkou na dortu a koresponduje s lávkou, ale i bezprostřední blízkostí posvátného místa Baníku Ostrava - slavného fotbalového stadionu. </w:t>
      </w:r>
    </w:p>
    <w:p>
      <w:pPr/>
      <w:r>
        <w:rPr/>
        <w:t xml:space="preserve">Ondřej Klučka, vedoucí odboru plánování a strategického rozvoje Slezské Ostravy: "Mobiliář byl vyráběn na zakázku. Jsou to kortenové květináče. Zajistili jsme i nějaké detaily, aby nedocházelo ke stékání nebo oxidaci. Proto je v okolí květináčů kačírek. Dále tady budou umístěny nějaké odpadkové koše. Ještě probíhají jednání s Nipou, což je organizace, která se zabývá bezbariérovostí a vozíčkáři. To bude do konce roku dořešeno."</w:t>
      </w:r>
    </w:p>
    <w:p>
      <w:pPr/>
      <w:r>
        <w:rPr/>
        <w:t xml:space="preserve">Hlavní stavební práce by měly být do konce roku hotovy a pak ještě chystá slezskoostravská radnice ozelenění této lokality a vyčištění betonové stěny. Myslí se i na další využití tohoto nově vzniklého unikátního místa a tak byla vybudována i příprava na přípojky energií. V budoucnu by se zde mohly například pořádat různé menší akce.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ostravské ZOO poměřují školáci své znalosti</w:t>
      </w:r>
    </w:p>
    <w:p>
      <w:pPr/>
      <w:r>
        <w:rPr>
          <w:b w:val="1"/>
          <w:bCs w:val="1"/>
        </w:rPr>
        <w:t xml:space="preserve">V ostravské ZOO v tomto týdnu znovu odstartovala populární Soutěž mladých zoologů. Své síly poměřuje přes 2 tisíce žáků z celého Moravskoslezského kraje. Asi nejblíže to měla družstva ze Základní školy Bohumínská ve Slezské Ostravě.</w:t>
      </w:r>
    </w:p>
    <w:p>
      <w:pPr/>
      <w:r>
        <w:rPr/>
        <w:t xml:space="preserve">Už neuvěřitelných 50 let ZOO Ostrava připravuje každým rokem pro školáky vědomostní Soutěž mladých zoologů.  Letos se do ní přihlásilo přes 2000 žáků ze 117 škol z celého Moravskoslezského kraje. Téma letošního ročníku jsou "Evropské  šelmy."</w:t>
      </w:r>
    </w:p>
    <w:p>
      <w:pPr/>
      <w:r>
        <w:rPr>
          <w:b w:val="1"/>
          <w:bCs w:val="1"/>
        </w:rPr>
        <w:t xml:space="preserve">Dana Škorňáková, lektorka ZOO Ostrava:</w:t>
      </w:r>
      <w:r>
        <w:rPr/>
        <w:t xml:space="preserve"> "Soutěž je určena pro druhý stupeň ZŠ a nižší ročníky gymnázií. Máme to rozděleno na dvě kategorie tak, aby ty mladší děti měly o něco jednodušší test, ale téma mají obě kategorie stejné."</w:t>
      </w:r>
    </w:p>
    <w:p>
      <w:pPr/>
      <w:r>
        <w:rPr/>
        <w:t xml:space="preserve">Každé družstvo má 5 dětí a školy je vybírají samy podle znalostí. Škola může vyslat i více týmů. Ze Základní školy Bohumínské ve Slezské Ostravě přijely 4 týmy, z každé kategorie dva. </w:t>
      </w:r>
    </w:p>
    <w:p>
      <w:pPr/>
      <w:r>
        <w:rPr>
          <w:b w:val="1"/>
          <w:bCs w:val="1"/>
        </w:rPr>
        <w:t xml:space="preserve">anketa: žáci ZŠ Bohumínská:</w:t>
      </w:r>
      <w:r>
        <w:rPr/>
        <w:t xml:space="preserve"> "Moc rád, chodím tady do ZOO, tak jsem se chtěl tady zase podívat."</w:t>
      </w:r>
    </w:p>
    <w:p>
      <w:pPr/>
      <w:r>
        <w:rPr/>
        <w:t xml:space="preserve">"Nám paní učitelka dala test a podle vědomostí se zjistilo, kdo tady půjde." </w:t>
      </w:r>
    </w:p>
    <w:p>
      <w:pPr/>
      <w:r>
        <w:rPr/>
        <w:t xml:space="preserve">"Nemusel jsem být ve škole a to je to hlavní, ale příroda mě baví." </w:t>
      </w:r>
    </w:p>
    <w:p>
      <w:pPr/>
      <w:r>
        <w:rPr/>
        <w:t xml:space="preserve">Na děti dohlíží také dobrovolníci z Kruhu přátel ZOO, který už také existuje více než 50 let. </w:t>
      </w:r>
    </w:p>
    <w:p>
      <w:pPr/>
      <w:r>
        <w:rPr>
          <w:b w:val="1"/>
          <w:bCs w:val="1"/>
        </w:rPr>
        <w:t xml:space="preserve">Jiří Walczysko, člen Kruhu přátel ZOO: </w:t>
      </w:r>
      <w:r>
        <w:rPr/>
        <w:t xml:space="preserve">"Kruh přátel ZOO je skupinka lidí, kteří chodí pomáhat do ZOO, zajímají nás zvířata a jak bychom té ZOO mohli pomoct." </w:t>
      </w:r>
    </w:p>
    <w:p>
      <w:pPr/>
      <w:r>
        <w:rPr/>
        <w:t xml:space="preserve">Nejlepších deset týmů z prvního kola postupuje do finále. O výsledcích vás budeme informovat.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lezskoostravsky-expres/slezskoostravsky-expres-05-12-2023-16-34?url=slezskoostr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2026-10-13T11:35:51+02:00</dcterms:created>
  <dcterms:modified xsi:type="dcterms:W3CDTF">2026-10-13T11:35:51+02:00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