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Opavou jezdil mikulášský trolejbus</w:t>
      </w:r>
    </w:p>
    <w:p>
      <w:pPr/>
      <w:r>
        <w:rPr>
          <w:b w:val="1"/>
          <w:bCs w:val="1"/>
        </w:rPr>
        <w:t xml:space="preserve">V Opavě opět po roce vyjel mikulášský trolejbus. Speciální linkou, která jezdila po celém městě, se mohly svézt zcela zdarma děti v kostýmech Mikuláše, čerta, nebo anděla.</w:t>
      </w:r>
    </w:p>
    <w:p>
      <w:pPr/>
      <w:r>
        <w:rPr/>
        <w:t xml:space="preserve">Trolejbusová linka číslo 322 se na jeden den převlékla do svátečního. Nejen obrázky s Mikuláši, čerty a anděly, ale i živými bytostmi v kostýmech těchto pohádkových postav, upozorňovala na to, že jde o speciálně vypravený vůz, který dělal radost zejména rodinám s dětmi.   </w:t>
      </w:r>
    </w:p>
    <w:p>
      <w:pPr/>
      <w:r>
        <w:rPr>
          <w:b w:val="1"/>
          <w:bCs w:val="1"/>
        </w:rPr>
        <w:t xml:space="preserve">Jan Škůrek, řidič MDPO převlečený za čerta: </w:t>
      </w:r>
      <w:r>
        <w:rPr/>
        <w:t xml:space="preserve">“Těším se moc, bude to fajn, přijdou i moje děti, takže se taky těší a určitě to bude fajn. Vědí, že jste převlečený za čerta? Vědí, viděli mě v tom a smáli se mi, takže myslím, že moc je nevyděsím. Dobře a když nastoupí, otevřou se dveře, tak uděláte co? Klasicky jako každý čert bllll."</w:t>
      </w:r>
    </w:p>
    <w:p>
      <w:pPr/>
      <w:r>
        <w:rPr/>
        <w:t xml:space="preserve">V dopravním podniku předpokládali, že trolejbusem budou jezdit samé hodné děti atak si připravili jen krásné dárky jako omalovánky, bonbóny, lízátka nebo pastelky. </w:t>
      </w:r>
    </w:p>
    <w:p>
      <w:pPr/>
      <w:r>
        <w:rPr>
          <w:b w:val="1"/>
          <w:bCs w:val="1"/>
        </w:rPr>
        <w:t xml:space="preserve">Dagmar Mrázková, sekretářka ředitele MDPO: </w:t>
      </w:r>
      <w:r>
        <w:rPr/>
        <w:t xml:space="preserve">“Kostýmy máme z půjčovny jako každý rok, jezdíme každý rok, je to naše tradice pro malé děti ať mají radost. Rozdáváme jim dárky, cukrovinky, ale každý musí říct nějakou písničku, básničku. Celá veřejnost se těší na Mikuláše, ale nejvíce prostě ty děti. že nějakou dobrůtku dostanou.” </w:t>
      </w:r>
    </w:p>
    <w:p>
      <w:pPr/>
      <w:r>
        <w:rPr>
          <w:b w:val="1"/>
          <w:bCs w:val="1"/>
        </w:rPr>
        <w:t xml:space="preserve">Michal Gilík, řidič MDPO: </w:t>
      </w:r>
      <w:r>
        <w:rPr/>
        <w:t xml:space="preserve">“Vyzpovídám je, co by si přály na Vánoce, jestli už pečou cukroví, pomáhají rodičům, řeknou nějakou básničku, za to dostanou malou sladkou odměnu, takže je to tady taková naše tradice. Už to děláme x let, tak doufám, že se to povede i letos.”</w:t>
      </w:r>
    </w:p>
    <w:p>
      <w:pPr/>
      <w:r>
        <w:rPr/>
        <w:t xml:space="preserve">Trolejbus jezdil od 14 do 18 hodin přes celé město podle zvláštního jízdního řádu.</w:t>
      </w:r>
    </w:p>
    <w:p>
      <w:pPr/>
      <w:r>
        <w:rPr>
          <w:b w:val="1"/>
          <w:bCs w:val="1"/>
        </w:rPr>
        <w:t xml:space="preserve">Michal Gilík, řidič MDPO:</w:t>
      </w:r>
      <w:r>
        <w:rPr/>
        <w:t xml:space="preserve"> “Který můžeme dát cestujícím, aby mohli přijít na tu zastávku, kde to mají nejblíž a tak. Jedna jízda trvá dvě hodiny, je to jedno kolo. Začínáme na Bílovecké a jedeme na hřbitov, k Ostroji, ke Globusu, Kateřinky, Olomoucká, takže projedeme celé město.”</w:t>
      </w:r>
    </w:p>
    <w:p>
      <w:pPr/>
      <w:r>
        <w:rPr>
          <w:b w:val="1"/>
          <w:bCs w:val="1"/>
        </w:rPr>
        <w:t xml:space="preserve">anketa: cestující děti: </w:t>
      </w:r>
      <w:r>
        <w:rPr/>
        <w:t xml:space="preserve">“Jako jo, líbil se mi. Co si dostala za dárečky? Lízátko a to je všechno asi. Bála ses čerta? Jako jo i ne.</w:t>
      </w:r>
    </w:p>
    <w:p>
      <w:pPr/>
      <w:r>
        <w:rPr/>
        <w:t xml:space="preserve">“Jo, bál. Jak se ti líbil Mikuláš, andílek? Jo, jsou hezcí. Dostal jsi nějaké dárečky? Dostal jsem jeden bonbon.”</w:t>
      </w:r>
    </w:p>
    <w:p>
      <w:pPr/>
      <w:r>
        <w:rPr>
          <w:b w:val="1"/>
          <w:bCs w:val="1"/>
        </w:rPr>
        <w:t xml:space="preserve">Dagmar Mrázková, sekretářka ředitele MDPO: </w:t>
      </w:r>
      <w:r>
        <w:rPr/>
        <w:t xml:space="preserve">“Ještě jeden trolejbus jezdí, myslím, 204, kde řidič jenom v kostýmu čerta a taky rozdává nějaké cukrovinky. Je to takové netradiční, je to takové příjemné, děti mají z toho radost, prostě jsou to takové hezké zážitky.”</w:t>
      </w:r>
    </w:p>
    <w:p>
      <w:pPr/>
      <w:r>
        <w:rPr/>
        <w:t xml:space="preserve">Už za pár dní, konkrétně 11. prosince městský dopravní podnik vypraví do ulic vánoční trolejbus. Loni natolik okouzlil cestující, že vyhrál soutěž o nejlépe vyzdobený vánoční vůz. </w:t>
      </w:r>
    </w:p>
    <w:p>
      <w:pPr/>
      <w:r>
        <w:rPr/>
        <w:t xml:space="preserve">---</w:t>
      </w:r>
    </w:p>
    <w:p>
      <w:pPr>
        <w:pStyle w:val="Heading1"/>
      </w:pPr>
      <w:r>
        <w:rPr>
          <w:sz w:val="36"/>
          <w:szCs w:val="36"/>
        </w:rPr>
        <w:t xml:space="preserve">Mikuláš s čertem a anděly potěšili děti v SNO</w:t>
      </w:r>
    </w:p>
    <w:p>
      <w:pPr/>
      <w:r>
        <w:rPr>
          <w:b w:val="1"/>
          <w:bCs w:val="1"/>
        </w:rPr>
        <w:t xml:space="preserve">Mikuláš s čertem a andělem zavítal i do opavské slezské nemocnice, kde potěšil nemocné děti. které tento předvánoční čas nemohou trávit doma se svými rodiči.</w:t>
      </w:r>
    </w:p>
    <w:p>
      <w:pPr/>
      <w:r>
        <w:rPr/>
        <w:t xml:space="preserve">Dětské oddělení Slezské nemocnice v Opavě zpestřilo pobyt hospitalizovaným dětem mikulášskou nadílkou. Je to už tradice, která v tomto zdravotnickém zařízení trvá dlouhá léta.</w:t>
      </w:r>
    </w:p>
    <w:p>
      <w:pPr/>
      <w:r>
        <w:rPr>
          <w:b w:val="1"/>
          <w:bCs w:val="1"/>
        </w:rPr>
        <w:t xml:space="preserve">Dalibor Hudec,</w:t>
      </w:r>
      <w:r>
        <w:rPr>
          <w:b w:val="1"/>
          <w:bCs w:val="1"/>
        </w:rPr>
        <w:t xml:space="preserve">primář dětského oddělení SNO: </w:t>
      </w:r>
      <w:r>
        <w:rPr/>
        <w:t xml:space="preserve">“Letos jsme vybrali dobrovolníky, kteří se nám sami nahlásili a přišli za dětmi na dětské oddělení. Větších dětí tu je plné oddělení, u těch menších je to trošku méně, ale dohromady je kolem 25 dětí. Určitě to pomáhá v léčbě.”</w:t>
      </w:r>
    </w:p>
    <w:p>
      <w:pPr/>
      <w:r>
        <w:rPr>
          <w:b w:val="1"/>
          <w:bCs w:val="1"/>
        </w:rPr>
        <w:t xml:space="preserve">Žaneta Obrusníková, dobrovolnice v roli anděla: </w:t>
      </w:r>
      <w:r>
        <w:rPr/>
        <w:t xml:space="preserve">“My jsme tady jenom kamarádi a chtěli jsme udělat dětem radost, jenom je potěšit. Přichystali jsme si s kamarády nějaké drobnosti pro ně. Tady máme například andělíčky, které si můžou někde pověsit, nebo máme bonbony a nějakou čokoládu.”</w:t>
      </w:r>
    </w:p>
    <w:p>
      <w:pPr/>
      <w:r>
        <w:rPr>
          <w:b w:val="1"/>
          <w:bCs w:val="1"/>
        </w:rPr>
        <w:t xml:space="preserve">Dominik Ulrich, dobrovolník v roli</w:t>
      </w:r>
      <w:r>
        <w:rPr>
          <w:b w:val="1"/>
          <w:bCs w:val="1"/>
        </w:rPr>
        <w:t xml:space="preserve">Mikuláše: </w:t>
      </w:r>
      <w:r>
        <w:rPr/>
        <w:t xml:space="preserve">“Podle mě to nejdůležitější, co člověk by měl dělat, tak je pomáhat druhým. Člověk pak cítí, že mu to přidává radost a sám z toho má dobrý pocit.” </w:t>
      </w:r>
    </w:p>
    <w:p>
      <w:pPr/>
      <w:r>
        <w:rPr/>
        <w:t xml:space="preserve">Mikuláš s čertem a anděly potěšili děti nejen ve společenské místnosti, ale také ve všech pokojích. </w:t>
      </w:r>
    </w:p>
    <w:p>
      <w:pPr/>
      <w:r>
        <w:rPr>
          <w:b w:val="1"/>
          <w:bCs w:val="1"/>
        </w:rPr>
        <w:t xml:space="preserve">anketa: hospitalizované děti: </w:t>
      </w:r>
      <w:r>
        <w:rPr/>
        <w:t xml:space="preserve">“Na to, že tady jsem jeden den, tak se hrozně cítím sama a už tady přišli nějací klauni, takže to už mi zvedlo náladu a tohle ještě víc, takže to bylo super.”</w:t>
      </w:r>
    </w:p>
    <w:p>
      <w:pPr/>
      <w:r>
        <w:rPr/>
        <w:t xml:space="preserve">“Dostali jsme plyšáky. měli jsme říct nějakou básničku, nebo něco zazpívat, nebo říct nějaký vtip. Adventní kalendář jsme dostali, andělíčka takového a čokoládky. Moc se nám to líbilo.” </w:t>
      </w:r>
    </w:p>
    <w:p>
      <w:pPr/>
      <w:r>
        <w:rPr/>
        <w:t xml:space="preserve">Na dětské oddělení pravidelně docházejí i zdravotní klauni a jiné organizace, které dětem dělají radost a pomáhají tak zlepšit jejich zdravotní stav. </w:t>
      </w:r>
    </w:p>
    <w:p>
      <w:pPr/>
      <w:r>
        <w:rPr/>
        <w:t xml:space="preserve">---</w:t>
      </w:r>
    </w:p>
    <w:p>
      <w:pPr>
        <w:pStyle w:val="Heading1"/>
      </w:pPr>
      <w:r>
        <w:rPr>
          <w:sz w:val="36"/>
          <w:szCs w:val="36"/>
        </w:rPr>
        <w:t xml:space="preserve">Fotbalisté si zahráli O pohár města Opavy</w:t>
      </w:r>
    </w:p>
    <w:p>
      <w:pPr/>
      <w:r>
        <w:rPr>
          <w:b w:val="1"/>
          <w:bCs w:val="1"/>
        </w:rPr>
        <w:t xml:space="preserve">Okresní fotbalový svaz SFC Opava uspořádal halový fotbalový turnaj O pohár města Opavy. Určen byl pro mini žáky starší ročníku 2013 a mladší. Celkem se ho zúčastnilo 6 družstev z celého okresu Opava.</w:t>
      </w:r>
    </w:p>
    <w:p>
      <w:pPr/>
      <w:r>
        <w:rPr/>
        <w:t xml:space="preserve">Bezmála 90 malých fotbalistů si v hale v Malých Hošticích zahrálo turnaj O pohár města Opavy. Jde o jeden z tradičních turnajů, které se konají vždy v zimní přestávce. </w:t>
      </w:r>
    </w:p>
    <w:p>
      <w:pPr/>
      <w:r>
        <w:rPr>
          <w:b w:val="1"/>
          <w:bCs w:val="1"/>
        </w:rPr>
        <w:t xml:space="preserve">Vladimír Schreier (ANO), náměstek primátora Opavy: “</w:t>
      </w:r>
      <w:r>
        <w:rPr/>
        <w:t xml:space="preserve">Město Opava je po celé roky fotbalu zaslíbené město, takže vždycky podporuje fotbal a především mládežnický fotbal. Proto tento turnaj sponzoruje město a je to turnaj O pohár primátora města Opavy. Věříme, že mládež, která se tady prezentuje a ukazuje, bude vzorným pokračovatelem dnešních hráčů SFC. Opava vždy dokázala vychovat velmi dobré fotbalisty a po celé generace Opava přinesla mnoho dobrých fotbalistů i do 1. a 2. ligy.”</w:t>
      </w:r>
    </w:p>
    <w:p>
      <w:pPr/>
      <w:r>
        <w:rPr>
          <w:b w:val="1"/>
          <w:bCs w:val="1"/>
        </w:rPr>
        <w:t xml:space="preserve">René Černohorský, předseda KM OFS Opava: </w:t>
      </w:r>
      <w:r>
        <w:rPr/>
        <w:t xml:space="preserve">“Jedná se o turnaj pro minižáky, menší žáky, starší žáky, dorostence a potom ještě pro jednu kategorii minižáků mladších. Každého turnaje se zúčastní až 6 mužstev z celého okresu. To znamená od Hlučína až po Budišov nad Budišovkou. Dneska tady máme týmy jako Kylešovice, Malé Hoštice, Holasovice, Vítkov, Kravaře, Slavkov, takže vlastně všichni se utkají systémem každý s každým, jedenkrát 18 minut.” </w:t>
      </w:r>
    </w:p>
    <w:p>
      <w:pPr/>
      <w:r>
        <w:rPr/>
        <w:t xml:space="preserve">Velkým plusem turnaje je. že se na něm vybírají nadějní fotbalisté a fotbalistky, kteří pak dostanou šanci reprezentovat okres Opava. </w:t>
      </w:r>
    </w:p>
    <w:p>
      <w:pPr/>
      <w:r>
        <w:rPr>
          <w:b w:val="1"/>
          <w:bCs w:val="1"/>
        </w:rPr>
        <w:t xml:space="preserve">René Černohorský, předseda KM OFS Opava:</w:t>
      </w:r>
      <w:r>
        <w:rPr/>
        <w:t xml:space="preserve"> “Jsou to výběry pro budoucí týmy. Nadějní hráči se přes komisi mládeže mohou dostávat dál, třeba do velkoklubu, což je pro nás do SFC, do Baníku, Olomouce a tak dále, takže my jsme takovým spíš týmem, který vybírá, motivuje děti, aby šly dál, aby se nejen věnovaly sportu, ale aby i něco dokázaly.”</w:t>
      </w:r>
    </w:p>
    <w:p>
      <w:pPr/>
      <w:r>
        <w:rPr/>
        <w:t xml:space="preserve">V týmu nadějných fotbalistů začínali mimo jiné Václav Jurečka, který hraje za reprezentaci, Zdeněk Pospěch nebo Víťa Baránek a spousta dalších, kteří se uplatnili ve vrcholovém fotbale. </w:t>
      </w:r>
    </w:p>
    <w:p>
      <w:pPr/>
      <w:r>
        <w:rPr>
          <w:b w:val="1"/>
          <w:bCs w:val="1"/>
        </w:rPr>
        <w:t xml:space="preserve">anketa: účastníci turnaje: </w:t>
      </w:r>
      <w:r>
        <w:rPr/>
        <w:t xml:space="preserve">“Turnaj v pohodě, ale chci dosáhnout nejlepšího hráče, protože jsem to nikdy nedostal. Já hraju teďka 3. rokem fotbal, hraju za TJ Vítkov.”</w:t>
      </w:r>
    </w:p>
    <w:p>
      <w:pPr/>
      <w:r>
        <w:rPr/>
        <w:t xml:space="preserve">“Já bych chtěl být jako můj taťka. Turnaj je dobrý, všechno jsme vyhráli, akorát jeden jsme prohráli. Chtěl bych být jako Cristiano Ronaldo.”</w:t>
      </w:r>
    </w:p>
    <w:p>
      <w:pPr/>
      <w:r>
        <w:rPr/>
        <w:t xml:space="preserve">“Hraju 3 roky fotbal, turnaj je dobrý, ale myslím si, že tam máme jako drobné chyby. Obdivuju nejvíc Cristiana Ronalda.”</w:t>
      </w:r>
    </w:p>
    <w:p>
      <w:pPr/>
      <w:r>
        <w:rPr>
          <w:b w:val="1"/>
          <w:bCs w:val="1"/>
        </w:rPr>
        <w:t xml:space="preserve">Miloslav Brožek, trenér SFC Op</w:t>
      </w:r>
      <w:r>
        <w:rPr>
          <w:b w:val="1"/>
          <w:bCs w:val="1"/>
        </w:rPr>
        <w:t xml:space="preserve">ava: </w:t>
      </w:r>
      <w:r>
        <w:rPr/>
        <w:t xml:space="preserve">“Turnaj mládeže tady přípravky a starší a mladší co jsem tady viděl, tak jsou skvělé, protože tady vidíte to nadšení, tu lásku k fotbalu. To je to, co někdy na profesionální úrovni to zastřešuje víc ten profesionalismus. Oni musí ten fotbal milovat. Ne milovat ty benefity z něj, ale když mu dají všechno a budou ho mít rádi, tak on to fotbal určitě vrátí v tom správné. Takže se potom dostanou tam kam nejvýše sami můžou.”</w:t>
      </w:r>
    </w:p>
    <w:p>
      <w:pPr/>
      <w:r>
        <w:rPr/>
        <w:t xml:space="preserve">Během února a března pak budou probíhat turnaje O pohár fotbalového svazu.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12-2023-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2026-05-26T05:48:48+02:00</dcterms:created>
  <dcterms:modified xsi:type="dcterms:W3CDTF">2026-05-26T05:48:48+02:00</dcterms:modified>
</cp:coreProperties>
</file>

<file path=docProps/custom.xml><?xml version="1.0" encoding="utf-8"?>
<Properties xmlns="http://schemas.openxmlformats.org/officeDocument/2006/custom-properties" xmlns:vt="http://schemas.openxmlformats.org/officeDocument/2006/docPropsVTypes"/>
</file>