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Mládežnické sportovní kluby mají vlastní kalendář</w:t>
      </w:r>
    </w:p>
    <w:p>
      <w:pPr/>
      <w:r>
        <w:rPr>
          <w:b w:val="1"/>
          <w:bCs w:val="1"/>
        </w:rPr>
        <w:t xml:space="preserve">Frýdek-Místek vydal nový kalendář na rok 2024. Ten představuje jednotlivé mládežnické sporty ve městě. Zástupci jednotlivých klubů, v některých případech i s mladými sportovci, se sešli na slavnostním křtu. Na akci proběhlo také předání kalendářů.</w:t>
      </w:r>
    </w:p>
    <w:p>
      <w:pPr/>
      <w:r>
        <w:rPr/>
        <w:t xml:space="preserve">Rytířský sál frýdeckého zámku zaplnili mladí sportovci a  jejich vedoucí z různých klubů ve Frýdku-Místku. Společně si tady totiž přišli  převzít kalendář, na jehož výrobě se podíleli. </w:t>
      </w:r>
    </w:p>
    <w:p>
      <w:pPr/>
      <w:r>
        <w:rPr>
          <w:b w:val="1"/>
          <w:bCs w:val="1"/>
        </w:rPr>
        <w:t xml:space="preserve">Petr Korč (NMFM), primátor Frýdku-Místku:</w:t>
      </w:r>
      <w:r>
        <w:rPr/>
        <w:t xml:space="preserve"> "Letos město oslovilo mládežnické sportovní kluby ve městě s dotazem,  zda by je nepotěšil kalendář, který by představil jejich kluby, jejich děti. A  setkalo se to s velmi milou odezvou. A já jsem rád, že jsme tuto myšlenku  dotáhli do zdárného konce. Takže město vydalo sportovní kalendář, ve kterém  naleznete téměř všechny mládežnické kluby, které ve městě fungují, které  podporujeme. Ale hlavně jsem moc rád, že jsme se poprvé setkali."</w:t>
      </w:r>
    </w:p>
    <w:p>
      <w:pPr/>
      <w:r>
        <w:rPr/>
        <w:t xml:space="preserve">Kalendář společně s primátorem pokřtili fotbalová legenda,  bývalý brankář a trenér Svatopluk Schäfer a hokejový trenér mládeže Pavel Palát.</w:t>
      </w:r>
      <w:br/>
    </w:p>
    <w:p>
      <w:pPr/>
      <w:r>
        <w:rPr>
          <w:b w:val="1"/>
          <w:bCs w:val="1"/>
        </w:rPr>
        <w:t xml:space="preserve">Pavel Palát, trenér mládeže HC Frýdek-Místek a kmotr kalendáře:</w:t>
      </w:r>
      <w:r>
        <w:rPr/>
        <w:t xml:space="preserve">  "Je to pěkný počin a každý má doma kalendář rád. Zapíše si do  toho něco důležitého. Je to dobré, že patří dětem a těm sportovcům. Takže každý  si v tom kalendáři najde svoje."</w:t>
      </w:r>
    </w:p>
    <w:p>
      <w:pPr/>
      <w:r>
        <w:rPr/>
        <w:t xml:space="preserve">Kalendář je plný fotografií, ve kterých jsou mladí sportovci  z různých klubů ve městě.</w:t>
      </w:r>
      <w:br/>
    </w:p>
    <w:p>
      <w:pPr/>
      <w:r>
        <w:rPr>
          <w:b w:val="1"/>
          <w:bCs w:val="1"/>
        </w:rPr>
        <w:t xml:space="preserve">Vendula Hanychová, Sportovní klub Město Frýdek-Místek:</w:t>
      </w:r>
      <w:r>
        <w:rPr/>
        <w:t xml:space="preserve">  "Určitě si myslím, že to je super věc. Že to město vymyslelo,  protože se tím propagují veškeré sporty, které tady ve městě máme. A není to  právě jenom ten fotbal a hokej, které jsou tak moc slavné. Ale může to být například  gymnastika, tanec, šachy, cokoliv dalšího."</w:t>
      </w:r>
    </w:p>
    <w:p>
      <w:pPr/>
      <w:r>
        <w:rPr>
          <w:b w:val="1"/>
          <w:bCs w:val="1"/>
        </w:rPr>
        <w:t xml:space="preserve">Kristýna Blahutová, vedoucí TS Funky  Beat:</w:t>
      </w:r>
      <w:r>
        <w:rPr/>
        <w:t xml:space="preserve"> "My jsme velmi rádi, že něco takového ve Frýdku-Místku vzniklo,  protože děti z toho byly nadšené. A myslím, že to pro ně bude taková  krásná vzpomínka. Protože opravdu makají a dřou, takže je to takové pěkné  poděkování pro ty děti."</w:t>
      </w:r>
    </w:p>
    <w:p>
      <w:pPr/>
      <w:r>
        <w:rPr>
          <w:b w:val="1"/>
          <w:bCs w:val="1"/>
        </w:rPr>
        <w:t xml:space="preserve">Jan Paldus, Akademie japonského Ju Jitsu: </w:t>
      </w:r>
      <w:r>
        <w:rPr/>
        <w:t xml:space="preserve">"Je skvělý, je to super, že se dělá podpora sportu. A hlavně  ta vizualizace toho, co tady všichni děláme. Je to snaha všech trenérů a ta  činnost by se měla nějakým způsobem dokumentovat. Takže je to skvělé."</w:t>
      </w:r>
    </w:p>
    <w:p>
      <w:pPr/>
      <w:r>
        <w:rPr/>
        <w:t xml:space="preserve">Primátor využil setkání, aby se se zástupci klubů pobavil o  jejich potřebách i o tom, jak měli úspěšný rok.</w:t>
      </w:r>
      <w:br/>
    </w:p>
    <w:p>
      <w:pPr/>
      <w:r>
        <w:rPr>
          <w:b w:val="1"/>
          <w:bCs w:val="1"/>
        </w:rPr>
        <w:t xml:space="preserve">Kristýna Blahutová, vedoucí TS Funky  Beat:</w:t>
      </w:r>
      <w:r>
        <w:rPr/>
        <w:t xml:space="preserve"> "Za nás byl velmi úspěšný. My jsme se opět dostali na  mistrovství světa i mistrovství Evropy. Podařilo se nám získat dva tituly  mistrů Evropy. A dokonce děti porazily 28 týmů, takže letošní sezóna byla velmi  úspěšná."</w:t>
      </w:r>
    </w:p>
    <w:p>
      <w:pPr/>
      <w:r>
        <w:rPr>
          <w:b w:val="1"/>
          <w:bCs w:val="1"/>
        </w:rPr>
        <w:t xml:space="preserve">Vendula Hanychová, Sportovní klub Město Frýdek-Místek:</w:t>
      </w:r>
      <w:r>
        <w:rPr/>
        <w:t xml:space="preserve">  "My jsme teď v listopadu vyjeli na mistrovství střední  Evropy, které se konalo v Itálii. A právě i město nám k tomu poskytlo  určitý příspěvek, za který moc děkujeme."</w:t>
      </w:r>
    </w:p>
    <w:p>
      <w:pPr/>
      <w:r>
        <w:rPr>
          <w:b w:val="1"/>
          <w:bCs w:val="1"/>
        </w:rPr>
        <w:t xml:space="preserve">Petr Korč (NMFM), primátor Frýdku-Místku:</w:t>
      </w:r>
      <w:r>
        <w:rPr/>
        <w:t xml:space="preserve"> "Můžeme se pobavit o spoustě věcí. Je to takové příjemné  předvánoční setkání. A myslím si, že nejenom v tom, že finančně  podporujeme ty kluby, ale to, že se budeme snažit pochopit ty jejich potřeby.  To, jak jim můžeme být co nejvíce prospěšní, je to nejdůležitější. A je třeba  se mezi sebou bavit. Nasávat ty informace a snažit se dětem, aby se pohybovaly,  aby sportovaly, tak snažit se této myšlence být co nejvíce nápomocni."</w:t>
      </w:r>
    </w:p>
    <w:p>
      <w:pPr/>
      <w:r>
        <w:rPr/>
        <w:t xml:space="preserve">Nový kalendář na rok 2024 představuje 27 sportovních klubů.</w:t>
      </w:r>
      <w:br/>
    </w:p>
    <w:p>
      <w:pPr/>
      <w:r>
        <w:rPr/>
        <w:t xml:space="preserve">---</w:t>
      </w:r>
    </w:p>
    <w:p>
      <w:pPr>
        <w:pStyle w:val="Heading1"/>
      </w:pPr>
      <w:r>
        <w:rPr>
          <w:sz w:val="36"/>
          <w:szCs w:val="36"/>
        </w:rPr>
        <w:t xml:space="preserve">Ulice Frýdku-Místku brázdí dva vánoční autobusy</w:t>
      </w:r>
    </w:p>
    <w:p>
      <w:pPr/>
      <w:r>
        <w:rPr>
          <w:b w:val="1"/>
          <w:bCs w:val="1"/>
        </w:rPr>
        <w:t xml:space="preserve">Lidé ve Frýdku-Místku se mohou opět svézt tradičním vánočním autobusem. Letos mají navíc cestující výhodu, protože poprvé brázdí ulice autobusy dva. Každý den v týdnu jezdí na různých linkách a v ulicích budou až do Tří králů.</w:t>
      </w:r>
    </w:p>
    <w:p>
      <w:pPr/>
      <w:r>
        <w:rPr/>
        <w:t xml:space="preserve">Vánočně nazdobená vozidla městské hromadné dopravy jsou stále  oblíbenější v celé zemi. Všude se předhánějí, kdo je bude mít nejkrásnější.  Cestujícím navíc vždy vykouzlí úsměv na tváři. Letos brázdí ulice i ve  Frýdku-Místku.</w:t>
      </w:r>
    </w:p>
    <w:p>
      <w:pPr/>
      <w:r>
        <w:rPr>
          <w:b w:val="1"/>
          <w:bCs w:val="1"/>
        </w:rPr>
        <w:t xml:space="preserve">Petr Korč (NMFM), primátor Frýdku-Místku:</w:t>
      </w:r>
      <w:r>
        <w:rPr/>
        <w:t xml:space="preserve"> "Měl obrovskou odezvu, zejména u dětí. A proto jsme se rozhodli,  že nejenom vyrazí znovu do ulic, ale budou to autobusy dva. Takže během celého adventu, až do Tří králů mohou občané a  děti potkávat v ulicích města vánočně vyzdobený autobus, který určitě  přispěje k tomu, abychom ten čas kolem Vánoc strávili příjemně."</w:t>
      </w:r>
    </w:p>
    <w:p>
      <w:pPr/>
      <w:r>
        <w:rPr/>
        <w:t xml:space="preserve">Tradice vánočních autobusů ve Frýdku-Místku začala původně u  řidičů, kteří si před několika lety po dohodě s dopravcem vyzdobili sami  vždy jeden autobus. Nyní už byly do ulic ve spolupráci s městem vyslány nazdobené  autobusy dva.</w:t>
      </w:r>
      <w:br/>
    </w:p>
    <w:p>
      <w:pPr/>
      <w:r>
        <w:rPr>
          <w:b w:val="1"/>
          <w:bCs w:val="1"/>
        </w:rPr>
        <w:t xml:space="preserve">Petr Korč (NMFM), primátor Frýdku-Místku:</w:t>
      </w:r>
      <w:r>
        <w:rPr/>
        <w:t xml:space="preserve"> "Je to taková drobnost. Nicméně symbolizuje i to, že město  Frýdek-Místek má dobré vztahy s dopravcem, který zajišťuje dopravu na  území města a dopravce funguje velmi dobře a už nyní můžeme říct, že do  ulic v příštím roce vyrazí nové autobusy, které určitě zase zvýší komfort cestujících.  A budeme dále pracovat na tom, abychom za prvé udrželi MHD zdarma a poskytovali  pro občany kvalitní služby spolu s dopravcem."</w:t>
      </w:r>
    </w:p>
    <w:p>
      <w:pPr/>
      <w:r>
        <w:rPr/>
        <w:t xml:space="preserve">Vánoční Autobusy jezdí od pondělí do neděle na různých  linkách. Jejich přesný rozpis na jednotlivé dny a časy najdete na webu města.</w:t>
      </w:r>
      <w:br/>
    </w:p>
    <w:p>
      <w:pPr/>
      <w:r>
        <w:rPr/>
        <w:t xml:space="preserve">---</w:t>
      </w:r>
    </w:p>
    <w:p>
      <w:pPr>
        <w:pStyle w:val="Heading1"/>
      </w:pPr>
      <w:r>
        <w:rPr>
          <w:sz w:val="36"/>
          <w:szCs w:val="36"/>
        </w:rPr>
        <w:t xml:space="preserve">Bohemia od J. Svěráka v divadelní podobě ve F-M</w:t>
      </w:r>
    </w:p>
    <w:p>
      <w:pPr/>
      <w:r>
        <w:rPr>
          <w:b w:val="1"/>
          <w:bCs w:val="1"/>
        </w:rPr>
        <w:t xml:space="preserve">Komorní divadlo Arté připravilo světovou premiéru inscenace Bohemia. Představení podle knižní předlohy od Jana Svěráka uvedou na prknech Nové scény Vlast ve Frýdku-Místku. Oscarového režiséra divadelníci zároveň pozvali na premiéru, která bude spojena i s besedou a autogramiádou.</w:t>
      </w:r>
    </w:p>
    <w:p>
      <w:pPr/>
      <w:r>
        <w:rPr/>
        <w:t xml:space="preserve">Komorní divadlo Arté z Frýdku-Místku opět nastudovalo  mimořádnou divadelní hru. Umělecký šéf Jakub Vašek se rozhodl přepracovat dílo  Jana Svěráka – Bohemia.</w:t>
      </w:r>
    </w:p>
    <w:p>
      <w:pPr/>
      <w:r>
        <w:rPr>
          <w:b w:val="1"/>
          <w:bCs w:val="1"/>
        </w:rPr>
        <w:t xml:space="preserve">Jakub Vašek, Komorní divadlo Arté  Frýdek-Místek:</w:t>
      </w:r>
      <w:r>
        <w:rPr/>
        <w:t xml:space="preserve"> "Já jsem se dostal do nepříjemné situace a to té, že jsem v pozici  režiséra, dramatizátora i hlavního představitele Ivana Šustila. Ivan Šustil je mladý ambiciózní režisér, který trošku není úplně  věrný. A který si neuvědomuje chyby, které napáchal své manželce."</w:t>
      </w:r>
    </w:p>
    <w:p>
      <w:pPr/>
      <w:r>
        <w:rPr/>
        <w:t xml:space="preserve">K domácím hercům divadlo opět přizvalo profesionály z velkých  jevišť.</w:t>
      </w:r>
      <w:br/>
    </w:p>
    <w:p>
      <w:pPr/>
      <w:r>
        <w:rPr>
          <w:b w:val="1"/>
          <w:bCs w:val="1"/>
        </w:rPr>
        <w:t xml:space="preserve">Lucie Šustek Rybnikářová, představitelka  Lucie:</w:t>
      </w:r>
      <w:r>
        <w:rPr/>
        <w:t xml:space="preserve"> "Já hraju postavu Lucie, je to Ivanova manželka. Mají spolu jedno dítě, v knize mají dvě děti. Tady tedy  hrajeme jenom na to, že mají jenom jednoho syna Matěje, kterého spolu  vychovávají. A ta Lucie si musí zvykat na to, že je manželka relativně  úspěšného režiséra. To znamená, že často není doma, jezdí po festivalech nebo natáčí  někde v cizině. A tak dále. A vlastně se s tím docela těžko vyrovnává,  protože by toho manžela měla ráda doma a žila ten rodinný život. Aby spolu  vychovávali toho syna a trávili ten čas spolu. A to jí není moc dopřáno. Takže  má toho Ivana ráda, nechce ho opustit, ale vede se sebou takový vnitřní boj. Co  ještě je ochotna mu tolerovat a co je za hranou."</w:t>
      </w:r>
    </w:p>
    <w:p>
      <w:pPr/>
      <w:r>
        <w:rPr>
          <w:b w:val="1"/>
          <w:bCs w:val="1"/>
        </w:rPr>
        <w:t xml:space="preserve">Viktória Pejková, představitelka Sylvie:</w:t>
      </w:r>
      <w:r>
        <w:rPr/>
        <w:t xml:space="preserve"> "Já hraji Sylvii. Je to velká produkční, producentka a  podobně, která připravuje nový film společně s Ivanem, který ji okouzlil  svojí prací. A tím, jak dělá ty filmy, ta postava. A chtěla by ho protlačit do  Ameriky a udělat s ním velký film. V něčem ji fascinuje jako chlap.  Nějakou živočišnost, protože to doma nemá u toho svého Richarda. Protože žije  se starším partnerem, v trošku konzervativním vztahu. Má sama syna a  takhle. Takže se se nějakým způsobem otevírá."</w:t>
      </w:r>
    </w:p>
    <w:p>
      <w:pPr/>
      <w:r>
        <w:rPr/>
        <w:t xml:space="preserve">Kniha původně vznikla přepisem filmového scénáře a  dramatizace měla 114 stran. To by bylo na zhruba čtyřhodinové představení. Soubor  proto vybral ty nejlepší scény, které zahraje devět herců.</w:t>
      </w:r>
      <w:br/>
    </w:p>
    <w:p>
      <w:pPr/>
      <w:r>
        <w:rPr>
          <w:b w:val="1"/>
          <w:bCs w:val="1"/>
        </w:rPr>
        <w:t xml:space="preserve">Viktória Pejková, představitelka Sylvie:</w:t>
      </w:r>
      <w:r>
        <w:rPr/>
        <w:t xml:space="preserve"> "Já jsem dostala nabídku. Mě se líbila knížka a líbila se mi  celkově ta postava Silvie, Líbil se mi ten nadšený přístup k tomu udělat  něco takového. Udělat tu adaptaci filmu, který nikdy nevznikl."</w:t>
      </w:r>
    </w:p>
    <w:p>
      <w:pPr/>
      <w:r>
        <w:rPr/>
        <w:t xml:space="preserve">Premiéra byla naplánována na sobotu 9. prosince v Nové scéně  Vlast. A osobně na ni zavítá i oscarový režisér Jan Svěrák.</w:t>
      </w:r>
      <w:br/>
    </w:p>
    <w:p>
      <w:pPr/>
      <w:r>
        <w:rPr>
          <w:b w:val="1"/>
          <w:bCs w:val="1"/>
        </w:rPr>
        <w:t xml:space="preserve">Jakub Vašek, Komorní divadlo Arté  Frýdek-Místek:</w:t>
      </w:r>
      <w:r>
        <w:rPr/>
        <w:t xml:space="preserve"> "My už potřetí jsme se rozhodli pozvat autora knižní  předlohy. Poprvé to byl Michal Viewegh, podruhé Michal Zelenka a potřetí tedy  oscarový režisér Jan Svěrák. A jako vždycky se mohou diváci těšit na besedu po  představení. Ale tentokrát to bude ještě výjimečné v tom, že proběhne i  autogramiáda. Takže diváci budou mít možnost si zakoupit a nechat podepsat  knihu Bohemia."</w:t>
      </w:r>
    </w:p>
    <w:p>
      <w:pPr/>
      <w:r>
        <w:rPr>
          <w:b w:val="1"/>
          <w:bCs w:val="1"/>
        </w:rPr>
        <w:t xml:space="preserve">Lucie Šustek Rybnikářová, představitelka  Lucie:</w:t>
      </w:r>
      <w:r>
        <w:rPr/>
        <w:t xml:space="preserve"> "Jsem z toho mírně nervózní a jsem zvědavá, co tomu řekne.  Doufáme, že se mu to bude líbit."</w:t>
      </w:r>
    </w:p>
    <w:p>
      <w:pPr/>
      <w:r>
        <w:rPr>
          <w:b w:val="1"/>
          <w:bCs w:val="1"/>
        </w:rPr>
        <w:t xml:space="preserve">Viktória Pejková, představitelka Sylvie:</w:t>
      </w:r>
      <w:r>
        <w:rPr/>
        <w:t xml:space="preserve"> "Ano, bude se dívat. Tak to jsem také zvědavá. Protože  představa autora je diametrálně odlišná. Takže jsem zvědavá, co sám řekne na tu  Kubovu představu, protože je to jeho adaptace. Jeho hra, režie, všechno."</w:t>
      </w:r>
    </w:p>
    <w:p>
      <w:pPr/>
      <w:r>
        <w:rPr/>
        <w:t xml:space="preserve">Reprízy představení Bohemia jsou naplánovány na příští rok. 13.  února a 2. a 8. března, opět v Nové scéně Vlast.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2025-12-28T13:17:51+01:00</dcterms:created>
  <dcterms:modified xsi:type="dcterms:W3CDTF">2025-12-28T13:17:51+01:00</dcterms:modified>
</cp:coreProperties>
</file>

<file path=docProps/custom.xml><?xml version="1.0" encoding="utf-8"?>
<Properties xmlns="http://schemas.openxmlformats.org/officeDocument/2006/custom-properties" xmlns:vt="http://schemas.openxmlformats.org/officeDocument/2006/docPropsVTypes"/>
</file>