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Jízdní oddíl Městské policie Ostrava slaví 30 let ve službě</w:t>
      </w:r>
    </w:p>
    <w:p>
      <w:pPr/>
      <w:r>
        <w:rPr>
          <w:b w:val="1"/>
          <w:bCs w:val="1"/>
        </w:rPr>
        <w:t xml:space="preserve">V letošním roce slaví Ostrava jedno zajímavé jubileum. Je to právě 30 let, kdy řady městské policie rozšířil jízdní oddíl, který si za ta léta vysloužil pověst nedílné a významné součásti bezpečnosti ve městě.</w:t>
      </w:r>
    </w:p>
    <w:p>
      <w:pPr/>
      <w:r>
        <w:rPr/>
        <w:t xml:space="preserve">Už krátce po vzniku Městské policie Ostrava v roce 1992 se o jízdním oddíle začalo hovořit. Netrvalo dlouho a bylo zakoupeno dvanáct koní a k jejich výcviku bylo vybráno 13 strážníků. Hned v následujícím roce pak byl jízdní oddíl zařazen do výkonu služby.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"Já jsem měl vlastně vznik městské policie na starosti a říkali jsme si, že by bylo krásné, kdybychom pokračovali v té tradici." </w:t>
      </w:r>
    </w:p>
    <w:p>
      <w:pPr/>
      <w:r>
        <w:rPr/>
        <w:t xml:space="preserve">Policie využívala nejprve plemena Český  teplokrevník a Slezský norik. Dnes už strážníci sedlají Starokladrubské koně, kteří jsou klidnější a všestranější. Od počátku je u skupiny hipologie Miroslav Holý, který je také spoluautorem knihy o jejich výcviku. </w:t>
      </w:r>
    </w:p>
    <w:p>
      <w:pPr/>
      <w:r>
        <w:rPr>
          <w:b w:val="1"/>
          <w:bCs w:val="1"/>
        </w:rPr>
        <w:t xml:space="preserve">Miroslav Holý, vedoucí Skupiny hipologie MP Ostrava: </w:t>
      </w:r>
      <w:r>
        <w:rPr/>
        <w:t xml:space="preserve">"Kniha je vlastně o využití koní u jízdní policie. Je to moje parketa. V knize je všechno o výcviku koní i jezdců."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"Opravdu je to dnes nezbytná součást výkonu služby, kdy jsou ty koně nasazováni ve složitějších terénech, v chatových osadách, v Poodří nebo např. v Bělském lese." </w:t>
      </w:r>
    </w:p>
    <w:p>
      <w:pPr/>
      <w:r>
        <w:rPr/>
        <w:t xml:space="preserve">Aktuálně má Ostrava dvanáct starokladrubáků a to šest běloušů a šest vraníků. Sedlají je 3 strážnice a 10 strážníků.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"Já bych chtěl poděkovat všem strážníkům, kteří jsou zařazeni v této organizační jednotce a nejen jim, protože i civilní zaměstnanci, kteří s starají o naše koně si zaslouží poděkování." </w:t>
      </w:r>
    </w:p>
    <w:p>
      <w:pPr/>
      <w:r>
        <w:rPr/>
        <w:t xml:space="preserve">Neocenitelnou roli plní koně v situacích,  při kterých hrozí hromadné narušení veřejného pořádku, jakými jsou například fotbalová utkání.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bezbranné seniorce znemožnil pohyb a vybral jí batoh</w:t>
      </w:r>
    </w:p>
    <w:p>
      <w:pPr/>
      <w:r>
        <w:rPr>
          <w:b w:val="1"/>
          <w:bCs w:val="1"/>
        </w:rPr>
        <w:t xml:space="preserve">Policistům se podařilo vypátrat muže, který v jednom z ostravských obchodů okradl seniorku (82). Incident se stal v momentě, kdy žena už chtěla odejít z vestibulu.  Zezadu k ní přistoupil neznámý muž a silou znemožnil pohyb.</w:t>
      </w:r>
    </w:p>
    <w:p>
      <w:pPr/>
      <w:r>
        <w:rPr/>
        <w:t xml:space="preserve">Seniorka z Mariánských Hor si šla nakoupit. špatně už chodí, používá hůlku a tak nosí nákup na zádech v batohu. přesně toho využil zloděj. Vyhlédl si ženu zřejmě už v obchodě a podíval se, kde si schovává peněženku. Nečekal ani na ulici, vrhl se na ní už ve vestibulu nákupního centra.</w:t>
      </w:r>
    </w:p>
    <w:p>
      <w:pPr/>
      <w:r>
        <w:rPr>
          <w:b w:val="1"/>
          <w:bCs w:val="1"/>
          <w:i w:val="1"/>
          <w:iCs w:val="1"/>
        </w:rPr>
        <w:t xml:space="preserve">Eva Michalíková, mluvčí PČR</w:t>
      </w:r>
      <w:r>
        <w:rPr>
          <w:i w:val="1"/>
          <w:iCs w:val="1"/>
        </w:rPr>
        <w:t xml:space="preserve">: “Žena měla v jedné ruce hůlku a na zádech batoh. V takové poloze, kde se nemohla nijak bránit, byla jen několik vteřin, muž neřekl ani slovo a z místa během okamžiku odešel. Při jeho odchodu si seniorka všimla, že v ruce drží její peněženku, kterou měla v batohu. V této měla jak doklady, platební kartu, tak peníze.”</w:t>
      </w:r>
    </w:p>
    <w:p>
      <w:pPr/>
      <w:r>
        <w:rPr/>
        <w:t xml:space="preserve">Seniorka byla v šoku, ale po chvíli vyběhla za lupičem ven. Tam potkala pohotovou ženu, která okamžitě volala linku 158.</w:t>
      </w:r>
    </w:p>
    <w:p>
      <w:pPr/>
      <w:r>
        <w:rPr>
          <w:b w:val="1"/>
          <w:bCs w:val="1"/>
          <w:i w:val="1"/>
          <w:iCs w:val="1"/>
        </w:rPr>
        <w:t xml:space="preserve">volání na tísňovou linku:</w:t>
      </w:r>
      <w:r>
        <w:rPr>
          <w:i w:val="1"/>
          <w:iCs w:val="1"/>
        </w:rPr>
        <w:t xml:space="preserve"> “Chtěla bych nahlásit přepadení. Paní šla z obchodu a nějak ji ukradl peněženku z batohu. Já tady stojím a ten pán utíkal kolem mě. Běžel směrem na 8. října k tramvajím. vydržte okamžik, dám to okamžitě hlídkám do terénu.” </w:t>
      </w:r>
    </w:p>
    <w:p>
      <w:pPr/>
      <w:r>
        <w:rPr/>
        <w:t xml:space="preserve">Kriminalisté muže ze záznamu okamžitě poznali. Má totiž už 20 záznamů v trestním rejstříku. Do dvou dnů byl zpátky za mřížemi. V této souvislosti policisté znovu varují, aby si lidé dávali peněženky do vnitřních kapes.</w:t>
      </w:r>
    </w:p>
    <w:p>
      <w:pPr/>
      <w:r>
        <w:rPr>
          <w:b w:val="1"/>
          <w:bCs w:val="1"/>
        </w:rPr>
        <w:t xml:space="preserve">Martina Jablonska, preventistka PČR MS kraje:</w:t>
      </w:r>
      <w:r>
        <w:rPr/>
        <w:t xml:space="preserve"> “Při nakupování doporučujeme mít své osobní věci stále na očích, neodkládat je do vozíku a sledovat i své okolí." </w:t>
      </w:r>
    </w:p>
    <w:p>
      <w:pPr/>
      <w:r>
        <w:rPr/>
        <w:t xml:space="preserve">Policisté také vyzdvihli rychlou reakci svědkyně, která velmi správně zavolala na policii a pak hned pomohla seniorce zablokovat v bance platební kartu.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dohlédnou na bezpečnost Ostravských Vánoc</w:t>
      </w:r>
    </w:p>
    <w:p>
      <w:pPr/>
      <w:r>
        <w:rPr>
          <w:b w:val="1"/>
          <w:bCs w:val="1"/>
        </w:rPr>
        <w:t xml:space="preserve">Městská policie má v letošním roce rámci Ostravských Vánoc dvojí funkci. Samozřejmě jde hlavně o zajištění bezpečnosti v rámci všech akcí, ale důležitá je i role preventivní, kdy se strážníci setkávají s dětmi v rámci dětské scény na Jiráskově náměstí.</w:t>
      </w:r>
    </w:p>
    <w:p>
      <w:pPr/>
      <w:r>
        <w:rPr/>
        <w:t xml:space="preserve">Ostravské Vánoce odstartovalo v sobotu rozsvícení vánočního stromu na Masarykově náměstí. Společně se zahájením akcí a tedy zvýšenou návštěvností centra města, začalo také opatření městské policie Bezpečné Vánoce, které je zacíleno na zamezení pouliční kriminality. </w:t>
      </w:r>
    </w:p>
    <w:p>
      <w:pPr/>
      <w:r>
        <w:rPr>
          <w:b w:val="1"/>
          <w:bCs w:val="1"/>
        </w:rPr>
        <w:t xml:space="preserve">Richard Váňa, zástupce ředitele MP Ostrava:</w:t>
      </w:r>
      <w:r>
        <w:rPr/>
        <w:t xml:space="preserve"> "Posilujeme výkon služby zhruba o 60 strážníků a ti působí jak na dopravních terminálech, tak v okolích bank, pošt nebo na vánočních trzích." </w:t>
      </w:r>
    </w:p>
    <w:p>
      <w:pPr/>
      <w:r>
        <w:rPr/>
        <w:t xml:space="preserve">Druhou neméně významnou úlohou městské policie je prevence a i na tu se  v rámci Ostravských Vánoc myslí. Úsek prevence se zaměřil na nejmenší návštěvníky a jejich rodiče a připravil pro ně program na Jiráskově náměstí, tedy na Kuřím rynku. </w:t>
      </w:r>
    </w:p>
    <w:p>
      <w:pPr/>
      <w:r>
        <w:rPr>
          <w:b w:val="1"/>
          <w:bCs w:val="1"/>
        </w:rPr>
        <w:t xml:space="preserve">Valerie Juchelková, úsek prevence MP Ostrava: </w:t>
      </w:r>
      <w:r>
        <w:rPr/>
        <w:t xml:space="preserve">"Zatímco děti si vyrábějí v našich dílničkách výrobky s vánoční tématikou, rodiče se dozví, jak se chovat bezpečně ať třeba nepřijdou o peněženku."</w:t>
      </w:r>
    </w:p>
    <w:p>
      <w:pPr/>
      <w:r>
        <w:rPr/>
        <w:t xml:space="preserve">A jaké jsou tedy hlavní zásady, na které by měli občané myslet pokud se chystají např. nakupovat dárky?</w:t>
      </w:r>
    </w:p>
    <w:p>
      <w:pPr/>
      <w:r>
        <w:rPr>
          <w:b w:val="1"/>
          <w:bCs w:val="1"/>
        </w:rPr>
        <w:t xml:space="preserve">Michaela Michnová, vedoucí úseku prevence MP Ostrava: </w:t>
      </w:r>
      <w:r>
        <w:rPr/>
        <w:t xml:space="preserve">"Rozhodně doporučujeme mít peněženku a osobní věci u sebe a i v MHD si tašku a věci dát tak, abychom na ni viděli." </w:t>
      </w:r>
    </w:p>
    <w:p>
      <w:pPr/>
      <w:r>
        <w:rPr/>
        <w:t xml:space="preserve">Tvořivé dílničky ostravské městské policie jsou připraveny pro děti a jejich rodiče každou středu od 9-18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2025-12-20T09:25:24+01:00</dcterms:created>
  <dcterms:modified xsi:type="dcterms:W3CDTF">2025-12-20T09:25:24+01:00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