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Změny v MHD jsou jen minutové, dříve pojede skibus</w:t>
      </w:r>
    </w:p>
    <w:p>
      <w:pPr/>
      <w:r>
        <w:rPr>
          <w:b w:val="1"/>
          <w:bCs w:val="1"/>
        </w:rPr>
        <w:t xml:space="preserve">Tuto neděli vstoupí v platnost nové jízdní řády, mimo jiné také městské hromadné dopravy. V Novém Jičíně čekají cestující místními autobusy jen drobné změny, spíše jen minutové posuny. Dříve začne jezdit skibus.</w:t>
      </w:r>
    </w:p>
    <w:p>
      <w:pPr/>
      <w:r>
        <w:rPr/>
        <w:t xml:space="preserve">S termínem celorepublikové změny jízdních řádů, od 10. prosince, vstoupí v platnost také změny v jízdách městských autobusů. Nicméně jedná se o minimum úprav, jen o minutové posuny. Změny tak spíše zaznamenala aktualizovaná brožura, kterou radnice ke své autobusové dopravě vydává. Je obsáhlejší, například o některé příměstské spoje.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“Doplnili jsme tam například odjezdy do našich místních částí, kam nejezdí městská hromadná doprava, což znamená Bludovice, Straník a Žilina. Dále je tam jízdní řád skibusu, který se nám opět podařilo zavést ve spolupráci s Kopřivnicí a Příborem. Společně se také podílíme na jeho financování.  Celkové náklady jsou 408 tisíc, naše město na přepočtu na obyvatele dává 178 tisíc za sezonu.”  </w:t>
      </w:r>
    </w:p>
    <w:p>
      <w:pPr/>
      <w:r>
        <w:rPr/>
        <w:t xml:space="preserve">Je zde také informace, že skibus bude jezdit už od 26. prosince. Opět bude jeho cílem Bumbálka a Bílá, tam budou první spoje odjíždět už v sedm ráno, na místě tak budou po půl deváté.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“No a druhý spoje jede z Nového Jičína v 10 hodin a na Prostřední Bečvě odbočuje směrem na Pustevny, kde končí, kde je možné vyrazit na běžkařské trasy a procházky. Zpátky jdou po druhé hodině z Pusteven a po čtvrté hodině z Bílé.”  </w:t>
      </w:r>
    </w:p>
    <w:p>
      <w:pPr/>
      <w:r>
        <w:rPr/>
        <w:t xml:space="preserve">Podrobné informace k zimním spojům, včetně tipů na výlety v Beskydech, jsou na webu města. </w:t>
      </w:r>
    </w:p>
    <w:p>
      <w:pPr/>
      <w:r>
        <w:rPr/>
        <w:t xml:space="preserve">Brožura také obsahuje jízdní řád speciální autobusové linky, která je přímým spojem z Nového Jičína na vlaky z Hranic na Moravě do Prahy, Brna nebo Vídně.  </w:t>
      </w:r>
    </w:p>
    <w:p>
      <w:pPr/>
      <w:r>
        <w:rPr/>
        <w:t xml:space="preserve">Tento tištěný dopravní rádce je k dostání v Návštěvnickém centrum.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“Od dnešního dne máme v Návštěvnickém centru k dispozici jízdní řády pro další rok, máme dva druhy, velikost A5 a A6. Obě varianty v množství 500 kusů. Máme tam i novou maku města, aby se v ní mohli občané lépe orientovat.”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“Nechali jsme vytvořit novou mapu městské hromadné dopravy, která je podobná jako například mapa pražského metra. Kromě našich čtyř linek, tak tam máme i významné body zájmu, například Čerťák, paneláky v Loučce, hřbitov, Tonak nebo nemocnice, aby se tu lépe orientovali i lidé, kteří přijedou odněkud jinud.”    </w:t>
      </w:r>
    </w:p>
    <w:p>
      <w:pPr/>
      <w:r>
        <w:rPr/>
        <w:t xml:space="preserve">Co se ještě konkrétně městské hromadné dopravy týče, ceny jízdného zůstávají pro rok 2024 beze změny, tedy základní sazba 18 korun při platbě v hotovosti bez ODIS karty, s ODISkou nebo při úhradě platební kartou 10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Strom svítí, jezulátko se zjeví až po půlnoční</w:t>
      </w:r>
    </w:p>
    <w:p>
      <w:pPr/>
      <w:r>
        <w:rPr>
          <w:b w:val="1"/>
          <w:bCs w:val="1"/>
        </w:rPr>
        <w:t xml:space="preserve">Den s Mikulášem je již několik let právě tím dnem, kdy se i na novojičínském náměstí rozsvítí vánoční strom. I letos se tak stalo v podvečer 5. prosince.</w:t>
      </w:r>
    </w:p>
    <w:p>
      <w:pPr/>
      <w:r>
        <w:rPr/>
        <w:t xml:space="preserve">Adventní trhy začaly v centru Nového Jičína 1. prosince, pátý den jejich trvání se na náměstí rozsvítil i vánoční strom, 12 metrů vysoký jehličnan. </w:t>
      </w:r>
      <w:br/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“Chtěl bych popřát všem lidem do adventu ten pokoj a klid, aby si ty nejhezčí dny v roce dokázali užít. Před několika lety jsem pracoval v dětském domově a zjistil, co je na tom světě nejdůležitější. A opravdu to objetí mámy, táty, pusa ve vhodnou chvíli, to jsou ty nejlepší dárky, které mohou svému dítěti dát. Takže to přeji všem dětem v Novém Jičíně.” 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“Slovo advent je příchod a to podstatné v této době, je pohoda a klid v srdci i kolem sebe. To důležité je být lidmi pokoje, lidmi lásky a lidmi dobra podle svatého Mikuláše.”    </w:t>
      </w:r>
    </w:p>
    <w:p>
      <w:pPr/>
      <w:r>
        <w:rPr/>
        <w:t xml:space="preserve">Rozsvícení stromu, které se tedy odehrálo v rámci Dne s Mikulášem, doprovázel kulturní  program, který ovšem narušil výpadek elektrického proudu, následně bylo rozhodnuto, že připravená scéna směřující k samotnému rozsvícení stromu bude zrušena. Vystoupit stihli alespoň čertíci z Fokusu a Chůdadla a na závěr Karla Michalíková se svou kapelou.</w:t>
      </w:r>
      <w:br/>
    </w:p>
    <w:p>
      <w:pPr/>
      <w:r>
        <w:rPr/>
        <w:t xml:space="preserve">Strom svítí a jediné, co tak dosud stále v adventním městečku na Masarykově náměstí chybí, je jezulátko v dřevěném betlémě. To se zde objeví až se skutečným příchodem Vánoc, a to je 24. prosince po půlnoční mši, která ve farním kostele ve 22 hodin.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“Jezulátko tentokrát není v městském betlémě. Je tam cedulka, kde je napsáno: Ještě jsem se nenarodil, přijďte 24. večer, myslí se po půlnoční,kdy toto jezulátko přineseme z farního kostela, zazpíváme tady, betlém bude požehnán a popřejeme lidem krásné a požehnané vánoční svátky.”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výstavu připravila škola ve sněhové kulise</w:t>
      </w:r>
    </w:p>
    <w:p>
      <w:pPr/>
      <w:r>
        <w:rPr>
          <w:b w:val="1"/>
          <w:bCs w:val="1"/>
        </w:rPr>
        <w:t xml:space="preserve">Den otevřených dveří spojený s vánoční výstavou je léta specialitou zdejšího Odborného učiliště a praktické školy. Ukáže tak veřejnosti v příjemné atmosféře své prostředí a současně to, co žáci v daných oborech dokážou vytvořit.</w:t>
      </w:r>
    </w:p>
    <w:p>
      <w:pPr/>
      <w:r>
        <w:rPr/>
        <w:t xml:space="preserve">Vánoční výstava odborného učiliště a praktické školy pořádaná venku za školou v zasněžené kulise lákala k návštěvě už od otevření v devět hodin ráno. Akce je zároveň součástí dne otevřených dveří školy.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“Chodí tady i žáci, kteří absolvovali tuto školu, chodí si zavzpomínat, chodí tady bývalí zaměstnanci a v neposlední řadě tato vánoční výstava láká i širokou veřejnost.”</w:t>
      </w:r>
    </w:p>
    <w:p>
      <w:pPr/>
      <w:r>
        <w:rPr/>
        <w:t xml:space="preserve">Lidé měli možnost si vystavené věci zakoupit, dát si tu něco na zahřátí nebo u ohňů opéct špekáček.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“Jsme tady již po několikáté, stojí to za to, protože ta práce je nádherná a inspirující. veškeré věci, které odtud mám, jsou krásné a doporučuji všem, aby výstavu navštívili a ochutnali i zdejší cukrovíčko.” </w:t>
      </w:r>
    </w:p>
    <w:p>
      <w:pPr/>
      <w:r>
        <w:rPr/>
        <w:t xml:space="preserve">“Pěkné. Mají to hezké.” </w:t>
      </w:r>
    </w:p>
    <w:p>
      <w:pPr/>
      <w:r>
        <w:rPr/>
        <w:t xml:space="preserve">“Já jsem úplně nadšená, našli jsme tady spoustu krásných dárečků, pro babičku světélkující stromeček, před dům nádherného trpaslíka, praktický klíč na klíče. Moc se nám to líbí a jsme překvapeni, jak hezké a kvalitní věci tady vyrábějí. Děkujeme.”   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“Každý z těch výrobků, který tady vidíte, má svůj příběh, je tam vidět to úsilí a ta práce našich žáků, a hlavně ta empatie těch kolegů, kteří jim v tom pomáhají, bez nich by to nešlo. Své výrobky tady představují žáci zahradnických, kuchařských a strojírenských prací, a také praktické školy jednoleté i dvouleté.”  </w:t>
      </w:r>
    </w:p>
    <w:p>
      <w:pPr/>
      <w:r>
        <w:rPr/>
        <w:t xml:space="preserve">Odborné učiliště a praktická škola je určeno pro žáky se zdravotním postižením se speciálními vzdělávacími potřebami. Tato výstava nebo například pěvecká soutěž Doremi jsou možnosti, jak mohou prezentovat svou šikovnosti a kreativitu.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2026-02-10T10:54:01+01:00</dcterms:created>
  <dcterms:modified xsi:type="dcterms:W3CDTF">2026-02-10T10:54:01+01:00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