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Rozsvícení stromku a výstava Betlémů v Muzeu Beskyd</w:t>
      </w:r>
    </w:p>
    <w:p>
      <w:pPr/>
      <w:r>
        <w:rPr>
          <w:b w:val="1"/>
          <w:bCs w:val="1"/>
        </w:rPr>
        <w:t xml:space="preserve">Takto letos probíhalo rozsvícení Vánočního stromečku v areálu muzea Beskyd ve Frýdku-Místku. Právě tady zavítáme v rámci naší první reportáže. Účast byla obrovská a zámecké nádvoří takřka praskalo ve švech.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„Pro nás je ten počet návštěvníků – cirka 200 osob úplně ideální pro tenhleten komorní zámecký prostor tohoto malého nádvoří."</w:t>
      </w:r>
    </w:p>
    <w:p>
      <w:pPr/>
      <w:r>
        <w:rPr/>
        <w:t xml:space="preserve">Kromě stromečku a návštěvníků se zde musely vměstnat i prodejní stánky.</w:t>
      </w:r>
    </w:p>
    <w:p>
      <w:pPr/>
      <w:r>
        <w:rPr>
          <w:b w:val="1"/>
          <w:bCs w:val="1"/>
        </w:rPr>
        <w:t xml:space="preserve">Dalibor Vrána – průvodce a pokladní Muzea Beskyd: </w:t>
      </w:r>
      <w:r>
        <w:rPr/>
        <w:t xml:space="preserve">„Byly tady pro ně připraveny zajímavé produkty, například vánoční cukroví, svařené víno, zdarma tady náš lahodný zámecký čaj.“</w:t>
      </w:r>
    </w:p>
    <w:p>
      <w:pPr/>
      <w:r>
        <w:rPr/>
        <w:t xml:space="preserve"> K příležitosti rozsvícení se slavnostně otevřela také vernisáž Betlémů.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„Zajímavé na téhle výstavě je množství materiálů, ze kterých se dají betlémy vyrábět. Nejen klasické dřevěné, nebo papírové, ale také z perníku, z keramiky, z vlny a možná i z dalších materiálů.“</w:t>
      </w:r>
    </w:p>
    <w:p>
      <w:pPr/>
      <w:r>
        <w:rPr/>
        <w:t xml:space="preserve"> Letošní výstava je zajímavá i tím, že si muzeum propůjčilo betlémy nejen z depozitáře, ale přímo od lidí. 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„Ráda bych zmínila paličkovaný betlém paní Věry Bedrunkové, která je rodačka z frýdku a která k nám tady jezdila pravidelně se svými paličkovanými produkty na jarmarky.“</w:t>
      </w:r>
    </w:p>
    <w:p>
      <w:pPr/>
      <w:r>
        <w:rPr/>
        <w:t xml:space="preserve"> Celá jedna místnost je například věnována betlémům z Afriky, jižní Ameriky a Asie. Propůjčila je zde rodina Tlustých ze severních Čech.  </w:t>
      </w:r>
    </w:p>
    <w:p>
      <w:pPr/>
      <w:r>
        <w:rPr>
          <w:b w:val="1"/>
          <w:bCs w:val="1"/>
        </w:rPr>
        <w:t xml:space="preserve">Pavla Platošová - etnografka Muzea Beskyd:</w:t>
      </w:r>
      <w:r>
        <w:rPr/>
        <w:t xml:space="preserve"> „Je to většinou běžná produkce, současná produkce v těch zemích a vlastně jako dříve si u nás lidé přivydělávali tvorbou dřevěných figurek, tak to samé vlastně funguje i v těchto kontinentech, kdy si chudí lidé přivydělávají tvorbou těchto betlémů."</w:t>
      </w:r>
    </w:p>
    <w:p>
      <w:pPr/>
      <w:r>
        <w:rPr/>
        <w:t xml:space="preserve"> Výstavu betlémů Muzea Beskyd mohou lidé navštívit až do 12. ledna příštího roku.“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jarmark na zámku v Bruntále</w:t>
      </w:r>
    </w:p>
    <w:p>
      <w:pPr/>
      <w:r>
        <w:rPr>
          <w:b w:val="1"/>
          <w:bCs w:val="1"/>
        </w:rPr>
        <w:t xml:space="preserve">Zámecký vánoční jarmark v Bruntále byl v letošním roce nabitý mnoha akcemi a těšil se velké návštěvnosti. Zámecké nádvoří lemovaly desítky stánků. Představily se místní hudební i pěvecké soubory, tvořivé vánoční dílničky byly otevřeny pro děti.</w:t>
      </w:r>
    </w:p>
    <w:p>
      <w:pPr/>
      <w:r>
        <w:rPr/>
        <w:t xml:space="preserve"> V zámeckém sklepení nabízeli své produkty výrobci vánočního zboží, vesměs založeného na tradičních technologiích a ruční výrobě.</w:t>
      </w:r>
    </w:p>
    <w:p>
      <w:pPr/>
      <w:r>
        <w:rPr>
          <w:b w:val="1"/>
          <w:bCs w:val="1"/>
        </w:rPr>
        <w:t xml:space="preserve">Petra Volná, PR a Muzea v Bruntále: </w:t>
      </w:r>
      <w:r>
        <w:rPr/>
        <w:t xml:space="preserve">„Tento rok k nám zavítal i kovář, což je super, ten tady v minulých letech běžně nebýval . Takže doporučuji návštěvníkům navštívit kováře, který zde uková podkovičky a nejrůznější drobné předměty." </w:t>
      </w:r>
    </w:p>
    <w:p>
      <w:pPr/>
      <w:r>
        <w:rPr/>
        <w:t xml:space="preserve">Na nádvoří vystoupil s vánočním koncertem Městský dechový orchestr, následovaný souborem Základní umělecké školy, souborem Nic Moc z Horního Benešova a sborem Základní školy. Dospělí návštěvníci mohli navštívit množství stánků, nabízejících stylové dekorace nebo vánoční dárky.  </w:t>
      </w:r>
    </w:p>
    <w:p>
      <w:pPr/>
      <w:r>
        <w:rPr>
          <w:b w:val="1"/>
          <w:bCs w:val="1"/>
        </w:rPr>
        <w:t xml:space="preserve">Michaela Zakopčanová, prodejkyně: </w:t>
      </w:r>
      <w:r>
        <w:rPr/>
        <w:t xml:space="preserve">„Dneska vám tady můžeme nabídnout naše dobroty, které jsme celý den včera připravovali, jako mini větrníčky, mufinky,naše  výborné koláče, ořechové bábovičky, mrkvánky.“</w:t>
      </w:r>
    </w:p>
    <w:p>
      <w:pPr/>
      <w:r>
        <w:rPr>
          <w:b w:val="1"/>
          <w:bCs w:val="1"/>
        </w:rPr>
        <w:t xml:space="preserve">Marcela Morong Vacová. prodejkyně:</w:t>
      </w:r>
      <w:r>
        <w:rPr/>
        <w:t xml:space="preserve"> „Nabízíme především ruční výrobky a domácí perníčky. Háčkované věci, šité, ozdůbky na stromky.“</w:t>
      </w:r>
    </w:p>
    <w:p>
      <w:pPr/>
      <w:r>
        <w:rPr>
          <w:b w:val="1"/>
          <w:bCs w:val="1"/>
        </w:rPr>
        <w:t xml:space="preserve">Martin Pospíšil, prodejce a včelař:</w:t>
      </w:r>
      <w:r>
        <w:rPr/>
        <w:t xml:space="preserve"> „My tady máme včelí produkty od našich včeliček, med, medové balíčky, máme tady svíčky ze včelího vosku."</w:t>
      </w:r>
    </w:p>
    <w:p>
      <w:pPr/>
      <w:r>
        <w:rPr>
          <w:b w:val="1"/>
          <w:bCs w:val="1"/>
        </w:rPr>
        <w:t xml:space="preserve">Filip Musil, prodejce: </w:t>
      </w:r>
      <w:r>
        <w:rPr/>
        <w:t xml:space="preserve">„Nabízíme výrobky z překližky, jsou to ozdoby, hry, dárkové předměty." </w:t>
      </w:r>
    </w:p>
    <w:p>
      <w:pPr/>
      <w:r>
        <w:rPr>
          <w:b w:val="1"/>
          <w:bCs w:val="1"/>
        </w:rPr>
        <w:t xml:space="preserve">Alena Peštálová, prodejkyně:  </w:t>
      </w:r>
      <w:r>
        <w:rPr/>
        <w:t xml:space="preserve">„Nabízíme tady přírodní dělané sojové svíčky, které jsou buď s dřevěným nebo bavlněným knotem, s esenciálními oleji."</w:t>
      </w:r>
    </w:p>
    <w:p>
      <w:pPr/>
      <w:r>
        <w:rPr/>
        <w:t xml:space="preserve"> Stánky nabízely také domácí sladkosti i uzeniny a velkým zpestřením celé zámecké akce byli i andělé na chůdách, se kterými se zdravily děti i dospělí.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1-12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2026-04-21T00:10:07+02:00</dcterms:created>
  <dcterms:modified xsi:type="dcterms:W3CDTF">2026-04-21T00:10:07+02:00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