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 nakonec na uklízeče musel zavolat strážníky</w:t>
      </w:r>
    </w:p>
    <w:p>
      <w:pPr/>
      <w:r>
        <w:rPr>
          <w:b w:val="1"/>
          <w:bCs w:val="1"/>
        </w:rPr>
        <w:t xml:space="preserve">Řidiči hromadné dopravy musejí s pasažéry řešit nejrůznější situace a většinu si dokáží poradit. V Ostravě se stalo něco, s čím si opravdu nevěděl šofér rady nevěděl. Autobus mu začal uklízet muž pod vlivem drog a tak ho to bavilo, že řidič musel zavolat strážníky.</w:t>
      </w:r>
    </w:p>
    <w:p>
      <w:pPr/>
      <w:r>
        <w:rPr/>
        <w:t xml:space="preserve">Řidiči MHD jsou školeni na nejrůznější situace, které mohou nastat. Nejčastěji to může být konflikt s černým pasažérem nebo s opilcem, který dělá nepořádek. V O0stravě se ale šofér dostal do zcela opačné situace a na tu připraven nebyl. Pasažér mu začal autobus uklízet a na konečné nechtěl vystoupit. Řidič proto raději zavolal strážníky.</w:t>
      </w:r>
    </w:p>
    <w:p>
      <w:pPr/>
      <w:r>
        <w:rPr>
          <w:b w:val="1"/>
          <w:bCs w:val="1"/>
        </w:rPr>
        <w:t xml:space="preserve">hovor na tísňovou linku MP Ostrava: </w:t>
      </w:r>
      <w:r>
        <w:rPr/>
        <w:t xml:space="preserve">"Dobrý den, u telefonu řidič autobusu DPO. Prosím vás, kdyby bylo možné rychle poslat nějakou hlídku na obraciště Opavská. Mám v autobuse nějakého blázna. Já na něj raději ani nemluvím. On mi tady pobíhá ze smetákem a uklízí mi tady autobus." </w:t>
      </w:r>
    </w:p>
    <w:p>
      <w:pPr/>
      <w:r>
        <w:rPr/>
        <w:t xml:space="preserve">Když strážníci přijeli zjistili, že muž je pravděpodobně pod vlivem drog a při kontrole dokladů se jim rozbrečel. I když řidič na něj žádné oznámení nepodal, protože se žádného protiprávního jednání nedopustil, při lustraci zjistili strážníci zajímavou informaci. </w:t>
      </w:r>
    </w:p>
    <w:p>
      <w:pPr/>
      <w:r>
        <w:rPr>
          <w:b w:val="1"/>
          <w:bCs w:val="1"/>
        </w:rPr>
        <w:t xml:space="preserve">Jindřich Machů, mluvčí MP Ostrava: </w:t>
      </w:r>
      <w:r>
        <w:rPr/>
        <w:t xml:space="preserve">"Muž bez viditelného zranění strážníkům řekl, že je v pořádku.  Dopoledne si měl aplikovat nějakou neznámou omamnou látku. Později při jízdě  autobusem dostal nápad, že by jej měl uklidit. Vzal si tedy smeták a jal se autobus  uklízet.  Jak se ukázalo na místě, muž se nedopustil žádného protiprávního jednání. Hlídka  však jeho lustrací zjistila, že je v celostátním pátrání."</w:t>
      </w:r>
    </w:p>
    <w:p>
      <w:pPr/>
      <w:r>
        <w:rPr/>
        <w:t xml:space="preserve">Státní policie si muže převzala  a odvezla ho do cely. Vyhýbal se totiž nástupu trestu do vězení. Byl totiž odsouzen za majetkovou trestnou činnost. </w:t>
      </w:r>
    </w:p>
    <w:p>
      <w:pPr/>
      <w:r>
        <w:rPr/>
        <w:t xml:space="preserve">---</w:t>
      </w:r>
    </w:p>
    <w:p>
      <w:pPr>
        <w:pStyle w:val="Heading1"/>
      </w:pPr>
      <w:r>
        <w:rPr>
          <w:sz w:val="36"/>
          <w:szCs w:val="36"/>
        </w:rPr>
        <w:t xml:space="preserve">Z bývalého kina P. Bezruče může být parkovací dům</w:t>
      </w:r>
    </w:p>
    <w:p>
      <w:pPr/>
      <w:r>
        <w:rPr>
          <w:b w:val="1"/>
          <w:bCs w:val="1"/>
        </w:rPr>
        <w:t xml:space="preserve">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w:t>
      </w:r>
    </w:p>
    <w:p>
      <w:pPr/>
      <w:r>
        <w:rPr/>
        <w:t xml:space="preserve">Ve Frýdku-Místku, podobně jako v dalších městech, je  akutní nedostatek parkovacích míst. Hledají se proto různá řešení a plánují nová  parkoviště. Uvažuje se také o výstavbě parkovacího domu.</w:t>
      </w:r>
    </w:p>
    <w:p>
      <w:pPr/>
      <w:r>
        <w:rPr>
          <w:b w:val="1"/>
          <w:bCs w:val="1"/>
        </w:rPr>
        <w:t xml:space="preserve">Petr Korč (NMFM), primátor Frýdku-Místku:</w:t>
      </w:r>
      <w:r>
        <w:rPr/>
        <w:t xml:space="preserve">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w:t>
      </w:r>
    </w:p>
    <w:p>
      <w:pPr/>
      <w:r>
        <w:rPr/>
        <w:t xml:space="preserve">Z bývalého kina by tak mohl být parkovací dům, který může  nabídnout přes 300 parkovacích míst. </w:t>
      </w:r>
    </w:p>
    <w:p>
      <w:pPr/>
      <w:r>
        <w:rPr>
          <w:b w:val="1"/>
          <w:bCs w:val="1"/>
        </w:rPr>
        <w:t xml:space="preserve">Petr Korč (NMFM), primátor Frýdku-Místku:</w:t>
      </w:r>
      <w:r>
        <w:rPr/>
        <w:t xml:space="preserve">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w:t>
      </w:r>
    </w:p>
    <w:p>
      <w:pPr/>
      <w:r>
        <w:rPr>
          <w:b w:val="1"/>
          <w:bCs w:val="1"/>
        </w:rPr>
        <w:t xml:space="preserve">Miroslav Bártek (NMFM), náměstek primátora Frýdku-Místku:</w:t>
      </w:r>
      <w:r>
        <w:rPr/>
        <w:t xml:space="preserve"> "V současné době dokončujeme studii parkovacího domu na  ulici Bezručova. A v příštím roce bychom chtěli vyhlásit soutěž na  zhotovitele projektové dokumentace."</w:t>
      </w:r>
    </w:p>
    <w:p>
      <w:pPr/>
      <w:r>
        <w:rPr>
          <w:b w:val="1"/>
          <w:bCs w:val="1"/>
        </w:rPr>
        <w:t xml:space="preserve">Petr Korč (NMFM), primátor Frýdku-Místku:</w:t>
      </w:r>
      <w:r>
        <w:rPr/>
        <w:t xml:space="preserve">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w:t>
      </w:r>
    </w:p>
    <w:p>
      <w:pPr/>
      <w:r>
        <w:rPr>
          <w:b w:val="1"/>
          <w:bCs w:val="1"/>
        </w:rPr>
        <w:t xml:space="preserve">Miroslav Bártek (NMFM), náměstek primátora Frýdku-Místku:</w:t>
      </w:r>
      <w:r>
        <w:rPr/>
        <w:t xml:space="preserve"> "Rozhodli jsme se pro tento parkovací dům z důvodů toho,  že nám ve městě chybí cirka 3 500 parkovacích míst. Hlavně na sídlišti Riviera  a sídlišti Slezská."</w:t>
      </w:r>
    </w:p>
    <w:p>
      <w:pPr/>
      <w:r>
        <w:rPr/>
        <w:t xml:space="preserve">Odhadované náklady na stavbu zatím nebyly zveřejněny. Do budoucna  se mohou ještě změnit. Všeobecně dnes ale vychází výstavba jednoho místa v parkovacím  domě na zhruba milion korun. </w:t>
      </w:r>
    </w:p>
    <w:p>
      <w:pPr/>
      <w:r>
        <w:rPr/>
        <w:t xml:space="preserve">---</w:t>
      </w:r>
    </w:p>
    <w:p>
      <w:pPr/>
      <w:r>
        <w:rPr/>
        <w:t xml:space="preserve">Zprávy krátké, 11. 12. 2023 16.00 - 1 Architekti z pěti mezinárodních studií prezentovali své pracovní návrhy vzhledu plánovaného mrakodrapu, který má vzniknout na území tzv. Slzy u Nové Karoliny v Ostravě. Finální návrhy musí architekti odevzdat v únoru 2024, porota o vítězi soutěže rozhodne v průběhu března.  Ředitelství silnic a dálnic v Tylově na Bruntálsku opravuje silnici I/45. Na místě jsou dělníci a těžká technika, buďte opatrní při průjezdu. Oprava probíhá metodou recyklace za horka.</w:t>
      </w:r>
    </w:p>
    <w:p>
      <w:pPr/>
      <w:r>
        <w:rPr/>
        <w:t xml:space="preserve">---</w:t>
      </w:r>
    </w:p>
    <w:p>
      <w:pPr>
        <w:pStyle w:val="Heading1"/>
      </w:pPr>
      <w:r>
        <w:rPr>
          <w:sz w:val="36"/>
          <w:szCs w:val="36"/>
        </w:rPr>
        <w:t xml:space="preserve">Díky dobrovolníkům jsou na dobré úrovni i sociální služby</w:t>
      </w:r>
    </w:p>
    <w:p>
      <w:pPr/>
      <w:r>
        <w:rPr>
          <w:b w:val="1"/>
          <w:bCs w:val="1"/>
        </w:rPr>
        <w:t xml:space="preserve">Mezinárodní den dobrovolníků je připomínán vždy v prosinci a nezapomněli na něj ani v Novém Jičíně. Zástupci města spolu se sociálními organizacemi poděkovali dobrovolníkům během společenského setkání.</w:t>
      </w:r>
    </w:p>
    <w:p>
      <w:pPr/>
      <w:r>
        <w:rPr/>
        <w:t xml:space="preserve">Dobrovolníky lze v Novém Jičíně najít na mnoha místech, věnují svůj čas lidem v domovech pro seniory, v zařízeních pro lidi s handicapy, v azylovém domě, a také dětem ze sociálně znevýhodněného prostředí. 55 z nich, kteří se dobrovolnictví věnují už více let, poděkovali osobně zástupci města a sociálních organizací. </w:t>
      </w:r>
    </w:p>
    <w:p>
      <w:pPr/>
      <w:r>
        <w:rPr>
          <w:b w:val="1"/>
          <w:bCs w:val="1"/>
        </w:rPr>
        <w:t xml:space="preserve">Gabriela Lhotská, Slezská diakonie, vedoucí oblasti Novojičínsko: </w:t>
      </w:r>
      <w:r>
        <w:rPr/>
        <w:t xml:space="preserve">“Naši dobrovolníci nám pomáhají ve službách denního stacionáře, chráněného bydlení, sociálně terapeutických dílen a chodí tam třeba s pejskem na canisterapii, nebo tvořit, povídat si s klientem, na procházky."</w:t>
      </w:r>
    </w:p>
    <w:p>
      <w:pPr/>
      <w:r>
        <w:rPr>
          <w:b w:val="1"/>
          <w:bCs w:val="1"/>
        </w:rPr>
        <w:t xml:space="preserve">Petr Kaňák, dobrovolník Slezské diakonie: </w:t>
      </w:r>
      <w:r>
        <w:rPr>
          <w:i w:val="1"/>
          <w:iCs w:val="1"/>
        </w:rPr>
        <w:t xml:space="preserve">”Mně to dělá radost a klientem taky, protože jim chodím hrát na kytaru a zpíváme.”</w:t>
      </w:r>
    </w:p>
    <w:p>
      <w:pPr/>
      <w:r>
        <w:rPr/>
        <w:t xml:space="preserve">Zhruba třicítku dobrovolníků má v Novém Jičíně dobrovolnické centrum ADRA Frýdek-Místek, ti jsou především v Domově Duha pro seniory. Bez podobné pomoci by se neobešla ani zdejší Charita, třeba Marie Bezděková pomáhá v charitním šatníku osm let.</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Stanislav Kopecký (ANO), starosta Nového Jičína: </w:t>
      </w:r>
      <w:r>
        <w:rPr/>
        <w:t xml:space="preserve">“Město Nový Jičín by se nemohlo chlubit kvalitou svých sociálních služeb bez těchto lidí.” </w:t>
      </w:r>
    </w:p>
    <w:p>
      <w:pPr/>
      <w:r>
        <w:rPr/>
        <w:t xml:space="preserve">Zástupci sociálních organizací se shodli na tom, že dobrovolníků není nikdy dost a noví zájemci mohou jejich řady rozšířit kdykoliv. </w:t>
      </w:r>
    </w:p>
    <w:p>
      <w:pPr/>
      <w:r>
        <w:rPr/>
        <w:t xml:space="preserve">---</w:t>
      </w:r>
    </w:p>
    <w:p>
      <w:pPr/>
      <w:r>
        <w:rPr/>
        <w:t xml:space="preserve">Zprávy krátké, 11. 12. 2023 16.00 - 2 O jeden až dva týdny dříve začala letos v Jeseníkách lyžařská sezóna. Díky přídělům sněhu se lyžuje na velmi kvalitní směsi přírodního i umělého. Aktuálně jsou v provozu sjezdovky Ski expres, Roháč a Kazmarka v Karlově a Kopřivná v Malé Morávce. Další budou v provozu brzy. </w:t>
      </w:r>
      <w:r>
        <w:rPr>
          <w:b w:val="1"/>
          <w:bCs w:val="1"/>
          <w:i w:val="1"/>
          <w:iCs w:val="1"/>
        </w:rPr>
        <w:t xml:space="preserve">Karel Ležatka, provozovatel</w:t>
      </w:r>
      <w:r>
        <w:rPr>
          <w:i w:val="1"/>
          <w:iCs w:val="1"/>
        </w:rPr>
        <w:t xml:space="preserve">: „Tak je to úžasné, poprvé asi po 20 letech, myslím si, zahajujeme na více než metru sněhu, Podmínky jsou naprosto fantastické, ideální a všechny zvu."</w:t>
      </w:r>
    </w:p>
    <w:p>
      <w:pPr>
        <w:pStyle w:val="Heading1"/>
      </w:pPr>
      <w:r>
        <w:rPr>
          <w:sz w:val="36"/>
          <w:szCs w:val="36"/>
        </w:rPr>
        <w:t xml:space="preserve">Benefiční koncert na podporu paliativní péče</w:t>
      </w:r>
    </w:p>
    <w:p>
      <w:pPr/>
      <w:r>
        <w:rPr>
          <w:b w:val="1"/>
          <w:bCs w:val="1"/>
        </w:rPr>
        <w:t xml:space="preserve">Havířovská nemocnice opět uspořádala vánoční benefiční koncert na podporu hematoonkologického programu nemocnice. Tentokrát půjde výtěžek na podporu paliativní péče.</w:t>
      </w:r>
    </w:p>
    <w:p>
      <w:pPr/>
      <w:r>
        <w:rPr/>
        <w:t xml:space="preserve">V evangelickém kostele v Havířově-Bludovicích se mohli lidé v předvánoční čas zaposlouchat do Hudby na dvorech královských. Charitativní koncert nemocnice uspořádala pro oddělení hematoonkologie již po sedmé. </w:t>
      </w:r>
    </w:p>
    <w:p>
      <w:pPr/>
      <w:r>
        <w:rPr>
          <w:b w:val="1"/>
          <w:bCs w:val="1"/>
        </w:rPr>
        <w:t xml:space="preserve">David Starostka, primář laboratoře - hematologická a biochemická: </w:t>
      </w:r>
      <w:r>
        <w:rPr/>
        <w:t xml:space="preserve">"Letos poprvé bude výtěžek benefičního koncertu věnován na podporu paliativní péče, která se v havířovské nemocnici začala rozvíjet asi před dvěma lety. Vycházíme z osobnosti pacienta, podpory kvality jeho života, z velmi citlivého vnímání jeho rodinného prostředí, sociálního zázemí a s tím vším podrobně pracujeme.”</w:t>
      </w:r>
    </w:p>
    <w:p>
      <w:pPr/>
      <w:r>
        <w:rPr>
          <w:b w:val="1"/>
          <w:bCs w:val="1"/>
        </w:rPr>
        <w:t xml:space="preserve">anketa: </w:t>
      </w:r>
      <w:r>
        <w:rPr/>
        <w:t xml:space="preserve">“Nejsme tady dneska poprvé. Chodíme od samého počátku. Takže jsme nemohli vynechat ani tento rok a vzhledem k tomu, že s tou nemocnicí v Havířově máme velmi dobré zkušenosti, tak jsme chtěli vyjádřit i takovou podporu.”</w:t>
      </w:r>
    </w:p>
    <w:p>
      <w:pPr/>
      <w:r>
        <w:rPr>
          <w:b w:val="1"/>
          <w:bCs w:val="1"/>
        </w:rPr>
        <w:t xml:space="preserve">anketa: </w:t>
      </w:r>
      <w:r>
        <w:rPr/>
        <w:t xml:space="preserve">“Tady na ty koncerty chodím ráda. Moc je to hezké a jsem ráda, že jsem dneska také tady. Podporuji nemocnici, aby tam měli zas nějaké peníze navíc.”</w:t>
      </w:r>
    </w:p>
    <w:p>
      <w:pPr/>
      <w:r>
        <w:rPr/>
        <w:t xml:space="preserve">V letošním roce se podařilo pro nemocnici vybrat 40 tisíc korun. </w:t>
      </w:r>
    </w:p>
    <w:p>
      <w:pPr/>
      <w:r>
        <w:rPr>
          <w:b w:val="1"/>
          <w:bCs w:val="1"/>
        </w:rPr>
        <w:t xml:space="preserve">David Starostka, primář laboratoře - hematologická a biochemická: </w:t>
      </w:r>
      <w:r>
        <w:rPr/>
        <w:t xml:space="preserve">"Já bych chtěl poděkovat všem lidem, kteří svou dobročinnost projevili v tom, že si zakoupili lístek na benefiční koncert havířovské nemocnice a tím podpořili rozvoj paliativní péče v naší nemocnici.” </w:t>
      </w:r>
    </w:p>
    <w:p>
      <w:pPr/>
      <w:r>
        <w:rPr/>
        <w:t xml:space="preserve">---</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2026-07-20T23:30:32+02:00</dcterms:created>
  <dcterms:modified xsi:type="dcterms:W3CDTF">2026-07-20T23:30:32+02:00</dcterms:modified>
</cp:coreProperties>
</file>

<file path=docProps/custom.xml><?xml version="1.0" encoding="utf-8"?>
<Properties xmlns="http://schemas.openxmlformats.org/officeDocument/2006/custom-properties" xmlns:vt="http://schemas.openxmlformats.org/officeDocument/2006/docPropsVTypes"/>
</file>