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KD Radost v Havířově je k vidění výstava betlémů</w:t>
      </w:r>
    </w:p>
    <w:p>
      <w:pPr/>
      <w:r>
        <w:rPr>
          <w:b w:val="1"/>
          <w:bCs w:val="1"/>
        </w:rPr>
        <w:t xml:space="preserve">Výstava betlémů v Havířově má více než dvacetiletou tradici. Zakladatelkou byla paní Marta Halfarová. I v letošním roce je v Galerii KD Radost k vidění mnoho tradičních i netradičních betlémů. Ať už dřevěných, papírových, keramických a návštěvníci mohou shlédnout i například kovaný betlém.</w:t>
      </w:r>
    </w:p>
    <w:p>
      <w:pPr/>
      <w:r>
        <w:rPr>
          <w:b w:val="1"/>
          <w:bCs w:val="1"/>
        </w:rPr>
        <w:t xml:space="preserve">Pavla Halfarová, autorka výstavy: </w:t>
      </w:r>
      <w:r>
        <w:rPr/>
        <w:t xml:space="preserve">"Jeden betlém perníkový nám dovezli dovezli z Huslenek, máme tady dokonce skleněné betlémy, cínované betlémy. Takže ten výběr, škála je velmi široká. Máme tady také dekorace, které s těmi Vánocemi souvisejí, hraje tady krásná atmosférická hudba, hrají tady české koledy." </w:t>
      </w:r>
    </w:p>
    <w:p>
      <w:pPr/>
      <w:r>
        <w:rPr/>
        <w:t xml:space="preserve">Své betlémy na výstavu do Havířova zapůjčilo na třicet autorů. </w:t>
      </w:r>
    </w:p>
    <w:p>
      <w:pPr/>
      <w:r>
        <w:rPr>
          <w:b w:val="1"/>
          <w:bCs w:val="1"/>
        </w:rPr>
        <w:t xml:space="preserve">Pavla Halfarová, autorka výstavy: </w:t>
      </w:r>
      <w:r>
        <w:rPr/>
        <w:t xml:space="preserve">"Tato výstava je pojatá jako výstava, která je zaměřená na ty klasické české betlémy. Takže tady máme opravdu, a toho já si vážím, krásné dřevěné betlémy a paličkované betlémy, které vyřezali a zhotovili lidé svýma vlastníma rukama a každý dal do to svůj um a každý dal do toho i to své vnímání. To jak ten betlém jako takový vnímá a zasadil ho do prostředí, které mu je blízké a které se mu líbí.”</w:t>
      </w:r>
    </w:p>
    <w:p>
      <w:pPr/>
      <w:r>
        <w:rPr/>
        <w:t xml:space="preserve">K pohodě adventního období přispěly i děti ze Základní školy 1. Máje.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z 5. A. spolužáci jsme vyráběli stromečky a jsme rádi, že tady jsou. Viděla jsem tady perníčkový betlém. Nevím všechny názvy, ale ten preníčkový se mi nejvíce líbí.”</w:t>
      </w:r>
    </w:p>
    <w:p>
      <w:pPr/>
      <w:r>
        <w:rPr>
          <w:b w:val="1"/>
          <w:bCs w:val="1"/>
        </w:rPr>
        <w:t xml:space="preserve">.anketa: </w:t>
      </w:r>
      <w:r>
        <w:rPr/>
        <w:t xml:space="preserve">“ Já jsem se tady dozvěděl, že Ježíšek se narodil tam, kde nebyl sníh. Teď nevím konkrétně kde. Je to tady moc hezké a muselo to dát moc práce. Určitě se tady přijdu podívat s rodiči.”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“Ty pohlednice jsou tady hezké. Kdysi to vypadalo hezky všechno a jsem z toho úplně nadšený z toho, co dokáže člověk vyrobit.” </w:t>
      </w:r>
    </w:p>
    <w:p>
      <w:pPr/>
      <w:r>
        <w:rPr/>
        <w:t xml:space="preserve">Kromě Štědrého dne, Silvestra a na Nový rok mohou návštěvníci výstavu betlémů navštívit každý den až do 6. ledna.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vyrobili opět originální ozdoby na vánoční strom</w:t>
      </w:r>
    </w:p>
    <w:p>
      <w:pPr/>
      <w:r>
        <w:rPr>
          <w:b w:val="1"/>
          <w:bCs w:val="1"/>
        </w:rPr>
        <w:t xml:space="preserve">Již tradičně stojí ve vestibulu havířovského magistrátu vánoční strom. I v letošním roce se o jeho výzdobu postarali školáci, kteří za své originální ozdoby dostali hodnotné ceny.</w:t>
      </w:r>
    </w:p>
    <w:p>
      <w:pPr/>
      <w:r>
        <w:rPr/>
        <w:t xml:space="preserve">Tyto krásné koledy si mohli společně zazpívat školáci s pěveckým sborem Gymnázia Komenského ve vestibulu havířovského magistrátu. A k této adventní atmosféře vždy patří i poděkování dětem, které se v letošním roce podílely na výrobě ozdob na vánoční strom. Určit jednu školu, která vyrobila tu nejpěknější vánoční ozdobu, však nešlo, protože všechny byly krásné a nápadité. Odměnu tak dostaly všechny školy.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“V prvé řadě ten stromeček sám o sobě je nádherný, je košatý, velký a vyplní tady veškerý prostor. A ty ozdoby? Letos si myslím, že jsou pro mě asi nejpěknější za posledních pár let, i když každý rok je to hezké, ale letos jsou tak nápadité i ty barvy sladěné všechny. Děti to s učitelkami pojaly moc pěkně a já jsem ráda, že se tady vždy setkáváme. Bylo zapojeno 16 škol, což svědčí o tom, že o to mají zájem, děti se chtějí prezentovat a mají tedy opravdu čím.”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bych řekla, že ten stromeček je hezký a ty ozdoby na něm jsou také moc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s G. Svobody a vyrobili jsme srdíčka a kytičky. A povedlo se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“Hodně se mi to líbilo a my jsme dělali ozdoby ty třpytivé stromečky a ještě z šišek jsme dělali trpaslíky. Dneska to tady bylo celé nádherné.”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"Bylo to tu pěkné, moc se mi to líbilo a co jsme tvořili, to už si nepamatuji, ale bylo to tu moc pěkné.”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stromeček moc, líbí se mi, jak jsou tam překombinované ty barvy a byly tady hezké koledy.” Chtěl by si mít takový stromeček doma? “Nevím zda by se nám tam vlezl, možná menší.”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Benefiční koncert na podporu paliativní péče</w:t>
      </w:r>
    </w:p>
    <w:p>
      <w:pPr/>
      <w:r>
        <w:rPr>
          <w:b w:val="1"/>
          <w:bCs w:val="1"/>
        </w:rPr>
        <w:t xml:space="preserve">Havířovská nemocnice opět uspořádala vánoční benefiční koncert na podporu hematoonkologického programu nemocnice. Tentokrát půjde výtěžek na podporu paliativní péče.</w:t>
      </w:r>
    </w:p>
    <w:p>
      <w:pPr/>
      <w:r>
        <w:rPr/>
        <w:t xml:space="preserve">V evangelickém kostele v Havířově-Bludovicích se mohli lidé v předvánoční čas zaposlouchat do Hudby na dvorech královských. Charitativní koncert nemocnice uspořádala pro oddělení hematoonkologie již po sedmé. </w:t>
      </w:r>
    </w:p>
    <w:p>
      <w:pPr/>
      <w:r>
        <w:rPr>
          <w:b w:val="1"/>
          <w:bCs w:val="1"/>
        </w:rPr>
        <w:t xml:space="preserve">David Starostka, primář laboratoře - hematologická a biochemická: </w:t>
      </w:r>
      <w:r>
        <w:rPr/>
        <w:t xml:space="preserve">"Předchozích letech byl výtěžek koncertu vždy věnován na dovybavení klinické hematoonkologie a letos poprvé bude výtěžek benefičního koncertu věnován na podporu paliativní péče, která se v havířovské nemocnici začala rozvíjet asi před dvěma lety a v letošním roce zaznamenala prudký rozvoj s příchodem dvou mimořádně zdatných kolegyň, které se začaly systematicky paliativní péči zabývat. Vycházíme z osobnosti pacienta, podpory kvality jeho života, z velmi citlivého vnímání jeho rodinného prostředí, sociálního zázemí a s tím vším podrobně pracujeme.”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“Nejsme tady dneska poprvé. Chodíme od samého počátku. Takže jsme nemohli vynechat ani tento rok a vzhledem k tomu, že s tou nemocnicí v Havířově máme velmi dobré zkušenosti, tak jsme chtěli vyjádřit i takovou podporu.”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na ty koncerty chodím ráda. Moc je to hezké a jsem ráda, že jsem dneska také tady. Podporuji nemocnici, aby tam měli zas nějaké peníze navíc.”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“Dobrý pocit a naladí to na Vánoce, takovou atmosféru. Byli jsme tu loni.”</w:t>
      </w:r>
    </w:p>
    <w:p>
      <w:pPr/>
      <w:r>
        <w:rPr/>
        <w:t xml:space="preserve">V letošním roce se podařilo pro nemocnici vybrat 40 tisíc korun. </w:t>
      </w:r>
    </w:p>
    <w:p>
      <w:pPr/>
      <w:r>
        <w:rPr>
          <w:b w:val="1"/>
          <w:bCs w:val="1"/>
        </w:rPr>
        <w:t xml:space="preserve">David Starostka, primář laboratoře - hematologická a biochemická: </w:t>
      </w:r>
      <w:r>
        <w:rPr/>
        <w:t xml:space="preserve">"Advent je takové období, ve kterém bychom se měli ztišit, ve kterém bychom měli rozjímat, chystat se na Vánoce v radostném očekávání a také je to období, které je spojeno se štědrostí a dobročinností a já bych chtěl poděkovat všem lidem, kteří svou dobročinnost projevili v tom, že si zakoupili lístek na benefiční koncert havířovské nemocnice a tím podpořili rozvoj paliativní péče v naší nemocnici.”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2-12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2026-04-26T18:02:00+02:00</dcterms:created>
  <dcterms:modified xsi:type="dcterms:W3CDTF">2026-04-26T18:02:00+02:00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