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Právní poradna bude fungovat i v roce 2024</w:t>
      </w:r>
    </w:p>
    <w:p>
      <w:pPr/>
      <w:r>
        <w:rPr>
          <w:b w:val="1"/>
          <w:bCs w:val="1"/>
        </w:rPr>
        <w:t xml:space="preserve">Bezplatná právní poradna, která už delší dobu funguje na radnici Ostravy-Jihu, bude lidem k dispozici i v roce 2024. Této oblíbené službě dali zelenou radní obvodu v rámci schvalování rozpočtu na příští rok.</w:t>
      </w:r>
    </w:p>
    <w:p>
      <w:pPr/>
      <w:r>
        <w:rPr/>
        <w:t xml:space="preserve">Obyvatelé Ostravy-Jihu si budou moci přijít pro radu do právní poradny i příští rok. Tato služba je zcela zdarma, navíc je anonymní a využívá ji stále více lidí.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 Bednář (ANO), starosta MOb Ostrava-Jih: “</w:t>
      </w:r>
      <w:r>
        <w:rPr/>
        <w:t xml:space="preserve">Mám pozitivní zprávu pro občany. V rámci rozpočtu na rok 2024 nedochází k žádnému krácení služeb, které jsme v minulosti pro občany zavedli. Naopak jedna z nich, a to právní poradna, se rozšíří o dvě hodiny týdně, Občané ji mohou využívat každou středu od 13 do 18 hodin. Dá se objednat předem a je to i lepší na telefonním čísle 599 430 335.”</w:t>
      </w:r>
    </w:p>
    <w:p>
      <w:pPr/>
      <w:r>
        <w:rPr/>
        <w:t xml:space="preserve">Právní poradnu najdete v budově B úřadu městského obvodu Ostrava-Jih. Další právní poradna funguje v Komorním klubu v rámci Senior pointu, a to jednou měsíčně.</w:t>
      </w:r>
    </w:p>
    <w:p>
      <w:pPr/>
      <w:r>
        <w:rPr>
          <w:b w:val="1"/>
          <w:bCs w:val="1"/>
        </w:rPr>
        <w:t xml:space="preserve">Matěj Kopřiva, právník: </w:t>
      </w:r>
      <w:r>
        <w:rPr/>
        <w:t xml:space="preserve">“Podvody jsem tady s nimi zatím neřešil, nicméně nedělám si iluze, samozřejmě i oni můžou být podvádění, ale co se týče těch právních porad, spíše se to týká takových těch věcí typu převodu majetku, závěti a podobně. Se mnou získávají pouze takovou základní orientační poradu s tím, že pokud by chtěli vyřešit nějaký konkrétní problém, tak k tomu jsem jim schopen říct, co mají udělat.”</w:t>
      </w:r>
    </w:p>
    <w:p>
      <w:pPr/>
      <w:r>
        <w:rPr/>
        <w:t xml:space="preserve">I o tuto právní poradnu je velký zájem a je nutné se na ni objednat předem.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Žákovský parlament myslí i na hendikepované</w:t>
      </w:r>
    </w:p>
    <w:p>
      <w:pPr/>
      <w:r>
        <w:rPr>
          <w:b w:val="1"/>
          <w:bCs w:val="1"/>
        </w:rPr>
        <w:t xml:space="preserve">V Ostravě-Jihu se pravidelně schází žákovský parlament. Ten tvoří převážně aktivní děti základních škol z obvodu, kteří se zapojují do řešení problémů v jejich okolí a zároveň spolupracující i s městským obvodem.</w:t>
      </w:r>
    </w:p>
    <w:p>
      <w:pPr/>
      <w:r>
        <w:rPr/>
        <w:t xml:space="preserve">Děti žákovského parlamentu Ostravy-Jihu uspořádali krásnou předvánoční akci. Společně s klienty Klubu Stonožka, který pomáhá zdravotně postiženým lidem a jejich rodinám, vyráběli vánoční ozdoby, zdobili perníčky a zpívali i koledy. Prostory akce a potřebný materiál řešili s vedením radnice Ostravy-Jihu a Parlamentu dětí a mládeže města Ostravy.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“Je to skvělé, že děti jsou tak aktivní, akční, zapojila se jich celá řada. Zorganizovali si akci, na kterou přišli během stávky, takže ji využily efektivně a vlastně tu stávku učitelů, která proběhla, udělali skvělou akci pro handicapované a jsem nadšený, že se to tady tak rozjelo, že mají zájem. Mladí lidé jsou přesně ti, kteří dokážou posunout tento obvod k něčemu lepšímu, nějak ho zlepšit, modernizovat a tak dále a já jim za to moc děkuji a budu to podporovat. Respektive nebudu jim stát v cestě a překážet, protože někdy je lepší když ten úřad až tolik nedělá, ale spíš jenom nepřekáží.”</w:t>
      </w:r>
    </w:p>
    <w:p>
      <w:pPr/>
      <w:r>
        <w:rPr/>
        <w:t xml:space="preserve">Předvánoční akce proběhla v klubovně na Odborářské ulici, kterou dětem zdarma pronajala právě radnice Ostravy-Jihu. K setkávání žákovského parlamentu pak mají vyhrazený prostor přímo na radnici. 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“Poskytli jsme jim tady prostor, kde mohly vymýšlet , kde se sešly několikrát, takže je to takový malý coworking a potom jsme jim poskytli klubovnu na Odborářské, kde celou akci zorganizovaly. Samozřejmě ony nemají příjmy, takže si nemůžou dovolit nějaký pronájem, tak to od nás dostali grátis.”</w:t>
      </w:r>
    </w:p>
    <w:p>
      <w:pPr/>
      <w:r>
        <w:rPr/>
        <w:t xml:space="preserve">Obvodní žákovský parlament Ostravy-Jihu vznikl letos v říjnu. Na úvodní setkání přišly dvě desítky dětí.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 členové žákovského parlamentu: “</w:t>
      </w:r>
      <w:r>
        <w:rPr/>
        <w:t xml:space="preserve">Jsem docela zvědavý, co tady bude, jsem docela šťastný, že jsem tady mohl jít, že mě zrovna vybrali do parlamentu. Mám hodně kritické postoje a hodně se tak zajímám o vládu naší republiky, jak funguje vlastně všechno tady u nás.”</w:t>
      </w:r>
    </w:p>
    <w:p>
      <w:pPr/>
      <w:r>
        <w:rPr/>
        <w:t xml:space="preserve">“Zajímá mě prostředí, co se týče Ostravy, a určitě je tady co zlepšit. A asi se těším.”</w:t>
      </w:r>
    </w:p>
    <w:p>
      <w:pPr/>
      <w:r>
        <w:rPr/>
        <w:t xml:space="preserve">Do obvodního parlamentu může přijít každý žák 6. třídy a starší. Hlásit se nemusí přes svou základní školu, stačí, když přijde na nejbližší zasedání na radnici Ostravy-Jihu.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Klub v Akordu naladil vánoční atmosféru</w:t>
      </w:r>
    </w:p>
    <w:p>
      <w:pPr/>
      <w:r>
        <w:rPr>
          <w:b w:val="1"/>
          <w:bCs w:val="1"/>
        </w:rPr>
        <w:t xml:space="preserve">Vánoční koledy, kostýmová soutěž nebo předání vybrané částky na pomoc potřebným. To byl program prosincového setkání seniorů z Ostravy-Jihu v Akordu, které se koná každý měsíc. Tentokrát se akce zúčastnil i Mikuláš s čerty.</w:t>
      </w:r>
    </w:p>
    <w:p>
      <w:pPr/>
      <w:r>
        <w:rPr/>
        <w:t xml:space="preserve">První úterý v měsíci znamená pro seniory z  klubu Akord jediné – tradiční setkání v Akordu. Prosincová akce se  nesla ve vánočním duchu.</w:t>
      </w:r>
    </w:p>
    <w:p>
      <w:pPr/>
      <w:r>
        <w:rPr>
          <w:b w:val="1"/>
          <w:bCs w:val="1"/>
        </w:rPr>
        <w:t xml:space="preserve">Šárka Zubková, referentka odboru kultury a vztahů s veřejností:  </w:t>
      </w:r>
      <w:r>
        <w:rPr/>
        <w:t xml:space="preserve">„Tak na úvod jsme navodili takovou vánoční atmosféru v podobě sboru Korálky,  což je sbor seniorů a zazpívali jsme společně koledy.“ </w:t>
      </w:r>
    </w:p>
    <w:p>
      <w:pPr/>
      <w:r>
        <w:rPr>
          <w:b w:val="1"/>
          <w:bCs w:val="1"/>
        </w:rPr>
        <w:t xml:space="preserve">Marie Carbolová, sbormistryně Korálků, důchodkyně: „</w:t>
      </w:r>
      <w:r>
        <w:rPr/>
        <w:t xml:space="preserve">My  se scházíme každý týden, abychom pilovali, hlavně ten vánoční program, scházíme  se tady v akordu a v podstatě zpíváme si pro radost a jsme i  kamarádky a teď máme i kytaristu, který je skvělý.“</w:t>
      </w:r>
    </w:p>
    <w:p>
      <w:pPr/>
      <w:r>
        <w:rPr/>
        <w:t xml:space="preserve">Během akce došlo i na předání částky šest a  půl tisíce korun, kterou senioři během roku vybrali do kasičky. Příspěvek  putoval Martině Dobešové, která se stará o postiženého syna Matouška.</w:t>
      </w:r>
    </w:p>
    <w:p>
      <w:pPr/>
      <w:r>
        <w:rPr>
          <w:b w:val="1"/>
          <w:bCs w:val="1"/>
        </w:rPr>
        <w:t xml:space="preserve">Martina Dobešová, matka Matouška:</w:t>
      </w:r>
      <w:r>
        <w:rPr/>
        <w:t xml:space="preserve"> „Tak bychom použili ty  penízky na hypoterapii, kdy jestli neznáte, při té jízdě na koni se srovnají ty  zádíčka, vyrovnají se a zase to podpoří ten tónus celého těla.“</w:t>
      </w:r>
    </w:p>
    <w:p>
      <w:pPr/>
      <w:r>
        <w:rPr>
          <w:b w:val="1"/>
          <w:bCs w:val="1"/>
        </w:rPr>
        <w:t xml:space="preserve">Šárka Zubková, referentka odboru kultury a vztahů s veřejností:</w:t>
      </w:r>
      <w:r>
        <w:rPr/>
        <w:t xml:space="preserve">  „Každý klub vybíráme do prasátka dobrovolnou částku, protože jsme tady zadarmo  díky našemu vedení.“</w:t>
      </w:r>
    </w:p>
    <w:p>
      <w:pPr/>
      <w:r>
        <w:rPr/>
        <w:t xml:space="preserve">Dalším  bodem programu byla kostýmová soutěž a tombola.</w:t>
      </w:r>
    </w:p>
    <w:p>
      <w:pPr/>
      <w:r>
        <w:rPr>
          <w:b w:val="1"/>
          <w:bCs w:val="1"/>
        </w:rPr>
        <w:t xml:space="preserve">anketa, účastnice akce: </w:t>
      </w:r>
      <w:r>
        <w:rPr/>
        <w:t xml:space="preserve">„Vyhrála jsem a od pana  starosty jsem dostala poukaz.“ –„</w:t>
      </w:r>
      <w:r>
        <w:rPr>
          <w:i w:val="1"/>
          <w:iCs w:val="1"/>
        </w:rPr>
        <w:t xml:space="preserve">A na co?“ –„</w:t>
      </w:r>
      <w:r>
        <w:rPr/>
        <w:t xml:space="preserve">No to já nevím, to si ještě  musím rozmyslet, co si koupím.“ – „To kamarádky vyberou. Ona to sama nemůže  použít, to přece nejde.“</w:t>
      </w:r>
    </w:p>
    <w:p>
      <w:pPr/>
      <w:r>
        <w:rPr>
          <w:b w:val="1"/>
          <w:bCs w:val="1"/>
        </w:rPr>
        <w:t xml:space="preserve">anketa, účastnice akce: „</w:t>
      </w:r>
      <w:r>
        <w:rPr/>
        <w:t xml:space="preserve">Je to super. My se vždycky  tak dobře pobavíme, chodíme sem každý měsíc a před Vánoci je to úplně nejlepší.“</w:t>
      </w:r>
    </w:p>
    <w:p>
      <w:pPr/>
      <w:r>
        <w:rPr/>
        <w:t xml:space="preserve">Senior Klub Akord z Ostravy-Jihu funguje  už od roku 2008, a podle organizace SenSen patří k nejlepším klubům pro  seniory v Česku.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2-12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2026-04-30T12:15:38+02:00</dcterms:created>
  <dcterms:modified xsi:type="dcterms:W3CDTF">2026-04-30T12:15:38+02:00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