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Studénka už ví, s jakou částkou bude hospodařit</w:t>
      </w:r>
    </w:p>
    <w:p>
      <w:pPr/>
      <w:r>
        <w:rPr>
          <w:b w:val="1"/>
          <w:bCs w:val="1"/>
        </w:rPr>
        <w:t xml:space="preserve">Zastupitelé ve Studénce schválili rozpočet města na rok 2024. V příjmech město počítá se zhruba stejnou částkou jako letos. O případných investicích bude ještě rozhodovat v únoru příštího roku.</w:t>
      </w:r>
    </w:p>
    <w:p>
      <w:pPr/>
      <w:r>
        <w:rPr/>
        <w:t xml:space="preserve">Na poslední letošní schůzi schválilo zastupitelstvo Studénky rozpočet na rok 2024. V příjmech bude město hospodařit s částkou 226 milionů korun, to je zhruba stejná suma jako letos. V kolonce výdaje je v tuto chvíli 213 milionů. </w:t>
      </w:r>
    </w:p>
    <w:p>
      <w:pPr/>
      <w:r>
        <w:rPr>
          <w:b w:val="1"/>
          <w:bCs w:val="1"/>
        </w:rPr>
        <w:t xml:space="preserve">Libor Slavík (STUDEŇÁCI PRO STUDÉNKU), starosta Studénky: </w:t>
      </w:r>
      <w:r>
        <w:rPr/>
        <w:t xml:space="preserve">“V rámci výdajové stránky držíme provozní údaje dále na uzdě, tak abychom dokázali plnit všechny záležitosti spojené s provozem. Na údržbu vydáváme kolem 15 milionů korun na ty nejnutnější opravy a zároveň tam mámě rezervu na případné investice, o kterých bychom rozhodoval až v rámci rozpočtových opatření na počátku příštího roku.”  </w:t>
      </w:r>
    </w:p>
    <w:p>
      <w:pPr/>
      <w:r>
        <w:rPr>
          <w:b w:val="1"/>
          <w:bCs w:val="1"/>
        </w:rPr>
        <w:t xml:space="preserve">Vladimír Sekanina (ANO), zastupitel Studénky:</w:t>
      </w:r>
      <w:r>
        <w:rPr/>
        <w:t xml:space="preserve"> “Já myslím, že hlavní investicí a směr, kterým bychom se měli ubírat, je zajištění co největších úspor. Potom se teprve můžeme bavit o nějakých investicích a připravovat investice další.”   </w:t>
      </w:r>
    </w:p>
    <w:p>
      <w:pPr/>
      <w:r>
        <w:rPr>
          <w:b w:val="1"/>
          <w:bCs w:val="1"/>
        </w:rPr>
        <w:t xml:space="preserve">Petr Odchodnický (ODS+21 pro Studénku), zastupitel Studénky: </w:t>
      </w:r>
      <w:r>
        <w:rPr/>
        <w:t xml:space="preserve">“Já trošičku doufám, že se rozpočet změní v rozpočtovém opatření v únoru 2024, protože mi tam chybí položky, hlavně, co se týče Dělnického domu. Je jediný kulturní stánek, který tady máme, a nemáme na něj příští rok vyčleněny žádné finanční prostředky.”</w:t>
      </w:r>
    </w:p>
    <w:p>
      <w:pPr/>
      <w:r>
        <w:rPr/>
        <w:t xml:space="preserve">K tomu starosta doplnil, že pro příští rok zvažují rekonstrukci střechy Dělnického domu, ovšem formou energeticky úsporných EPC projektů, tedy s pořízením fotovoltaiky. </w:t>
      </w:r>
    </w:p>
    <w:p>
      <w:pPr/>
      <w:r>
        <w:rPr/>
        <w:t xml:space="preserve">---</w:t>
      </w:r>
    </w:p>
    <w:p>
      <w:pPr>
        <w:pStyle w:val="Heading1"/>
      </w:pPr>
      <w:r>
        <w:rPr>
          <w:sz w:val="36"/>
          <w:szCs w:val="36"/>
        </w:rPr>
        <w:t xml:space="preserve">Dobrovolné sbory hasičů dostaly novou techniku</w:t>
      </w:r>
    </w:p>
    <w:p>
      <w:pPr/>
      <w:r>
        <w:rPr>
          <w:b w:val="1"/>
          <w:bCs w:val="1"/>
        </w:rPr>
        <w:t xml:space="preserve">Jednotky dobrovolných hasičů z našeho regionu patří, stejně jako jejich profesionální kolegové, k úplné špičce celé naší země. Klíčová pro efektivní zásahy je kromě výcviku i kvalitní technika. O špičkovou vybavenost se stará i Moravskoslezský kraj.</w:t>
      </w:r>
    </w:p>
    <w:p>
      <w:pPr/>
      <w:r>
        <w:rPr/>
        <w:t xml:space="preserve">V Moravskoslezském kraji funguje celkem 363 výjezdových jednotek dobrovolných hasičů, což je asi 5200 mužů, kteří jsou kdykoliv připraveni ve svém volném čase pomáhat, kde je potřeba. Může to znamenat i nasazení vlastního života a proto je velmi důležité, aby byli co nejlépe vybaveni. Obce mají často napjaté rozpočty a tak je velmi důležité, že i MS kraj najde peníze pro jejich podporu.</w:t>
      </w:r>
    </w:p>
    <w:p>
      <w:pPr/>
      <w:r>
        <w:rPr>
          <w:b w:val="1"/>
          <w:bCs w:val="1"/>
        </w:rPr>
        <w:t xml:space="preserve">Jan Krkoška, hejtman MS kraje: </w:t>
      </w:r>
      <w:r>
        <w:rPr/>
        <w:t xml:space="preserve">„Dnešní setkání s dobrovolnými hasiči vnímám nejen jako samotné předání vybavení, které  pro ně Moravskoslezský kraj pořídil. Tato slavnostní událost je pro mě taky skvělou  příležitostí dobrovolným hasičům osobně poděkovat za jejich práci, která je pro celou naši  společnost velmi důležitá. Cením si jejich pomoci při požárech i dalších mimořádných  událostech, stejně jako volnočasových aktivit pro děti a mládež. Činnost dobrovolných  hasičů zvyšuje naši bezpečnost, ale také posiluje soudržnost v obcích, a za to jim rozhodně  patří díky."</w:t>
      </w:r>
    </w:p>
    <w:p>
      <w:pPr/>
      <w:r>
        <w:rPr>
          <w:b w:val="1"/>
          <w:bCs w:val="1"/>
        </w:rPr>
        <w:t xml:space="preserve">Stanislav Kotrc, starosta Sboru dobrovolných hasičů MS kraje: </w:t>
      </w:r>
      <w:r>
        <w:rPr/>
        <w:t xml:space="preserve">"Je to opravdu moc krásné, že krajský úřad vyslyšel požadavky hasičů a to nejen profesionálních, ale i dobrovolných." </w:t>
      </w:r>
    </w:p>
    <w:p>
      <w:pPr/>
      <w:r>
        <w:rPr/>
        <w:t xml:space="preserve">Technika pro dobrovolné hasiče byla vybrána po konzultaci s profesionály. Ti ví samozřejmě nejlépe, jak je vybavit, aby mohli efektivně zasahovat, aniž by ohrozili své zdraví. </w:t>
      </w:r>
    </w:p>
    <w:p>
      <w:pPr/>
      <w:r>
        <w:rPr>
          <w:b w:val="1"/>
          <w:bCs w:val="1"/>
        </w:rPr>
        <w:t xml:space="preserve">Radim Kuchař, ředitel HZS MS kraje: </w:t>
      </w:r>
      <w:r>
        <w:rPr/>
        <w:t xml:space="preserve">"Naši instruktoři trénují tyto jednotky a oni se povinně účastní přezkoušení formou soutěží a nebo instruktáží metodických zaměstnání. My si pro sebe garantujeme jejich úroveň, abychom věděli koho vysíláme k zásahu." </w:t>
      </w:r>
    </w:p>
    <w:p>
      <w:pPr/>
      <w:r>
        <w:rPr/>
        <w:t xml:space="preserve">Zastupitelstvo kraje v září schválilo dobrovolným hasičům také 29 milionů korun na  rekonstrukce hasičáren, cisternové stříkačky a hasičská auta. Technika kterou získali nyní vyšla na 3,3 miliony korun. </w:t>
      </w:r>
    </w:p>
    <w:p>
      <w:pPr/>
      <w:r>
        <w:rPr/>
        <w:t xml:space="preserve">---</w:t>
      </w:r>
    </w:p>
    <w:p>
      <w:pPr/>
      <w:r>
        <w:rPr/>
        <w:t xml:space="preserve">Krátké zprávy12. 12. 2023 17:00 - 1</w:t>
      </w:r>
    </w:p>
    <w:p>
      <w:pPr/>
      <w:r>
        <w:rPr/>
        <w:t xml:space="preserve">Vědcům z VŠB - Technické univerzity Ostrava se podařilo potvrdit přítomnost mikroplastů v důlních vodách. Vzorky odebírali z hloubky 700 metrů pod zemským povrchem. Cílem jejich výzkumu bylo zjistit, zda se mikroplasty mohou dostávat i do takto hlubokých vod. </w:t>
      </w:r>
    </w:p>
    <w:p>
      <w:pPr/>
      <w:r>
        <w:rPr/>
        <w:t xml:space="preserve">Padesátitisícová Karviná bude v příštím roce hospodařit s vyrovnaným rozpočtem ve výši 1,261 miliardy korun. Na investice má město vyčleněno téměř 100 milionů korun. Rozpočet včera schválili městští zastupitelé.  </w:t>
      </w:r>
    </w:p>
    <w:p>
      <w:pPr/>
      <w:r>
        <w:rPr/>
        <w:t xml:space="preserve">---</w:t>
      </w:r>
    </w:p>
    <w:p>
      <w:pPr>
        <w:pStyle w:val="Heading1"/>
      </w:pPr>
      <w:r>
        <w:rPr>
          <w:sz w:val="36"/>
          <w:szCs w:val="36"/>
        </w:rPr>
        <w:t xml:space="preserve">Světový úspěch Májováku i jeho dirigenta Filipa Urbana</w:t>
      </w:r>
    </w:p>
    <w:p>
      <w:pPr/>
      <w:r>
        <w:rPr>
          <w:b w:val="1"/>
          <w:bCs w:val="1"/>
        </w:rPr>
        <w:t xml:space="preserve">Karvinský dechový orchestr Májovák se raduje z dalšího světového vítězství. Mezinárodním úspěchem tak završil úspěšnou 115. sezonu. A skvěle se dařilo i samotnému dirigentovi orchestru, Filipu Urbanovi.</w:t>
      </w:r>
    </w:p>
    <w:p>
      <w:pPr/>
      <w:r>
        <w:rPr/>
        <w:t xml:space="preserve">Letošní rok byl  pro dechový orchestr Májovák výjimečný, připomínal si 115. výročí svého působení. Od toho se také odvíjel celoroční program. </w:t>
      </w:r>
    </w:p>
    <w:p>
      <w:pPr/>
      <w:r>
        <w:rPr/>
        <w:t xml:space="preserve">Vyvrcholením oslav byla účast v online soutěži v americkém New Yorku, kam Májovák poslal svou nahrávku.</w:t>
      </w:r>
    </w:p>
    <w:p>
      <w:pPr/>
      <w:r>
        <w:rPr>
          <w:b w:val="1"/>
          <w:bCs w:val="1"/>
        </w:rPr>
        <w:t xml:space="preserve">Petr Ženč,  předseda správní rady Májováku</w:t>
      </w:r>
      <w:r>
        <w:rPr/>
        <w:t xml:space="preserve">: "V říjnu letošního roku jsme dostali zprávu, že ta naše nahrávka byla vyhodnocena 1. místem. Byly to nahrávky Leonarda Bernsteina Symfonické tance z West Side Story a hobojový koncert španělského autora Oscara Navara se sólistou Dominikem Buncem.”  </w:t>
      </w:r>
    </w:p>
    <w:p>
      <w:pPr/>
      <w:r>
        <w:rPr/>
        <w:t xml:space="preserve">A z dalšího ocenění se raduje i dirigent karvinského Májováku Filip Urban. Má za  sebou účast v mezinárodní dirigentské soutěži Felixe Mendlsona. Konala se na třech místech ve světě.</w:t>
      </w:r>
    </w:p>
    <w:p>
      <w:pPr/>
      <w:r>
        <w:rPr>
          <w:b w:val="1"/>
          <w:bCs w:val="1"/>
        </w:rPr>
        <w:t xml:space="preserve">Filip Urban, dirigent Májováku:</w:t>
      </w:r>
      <w:r>
        <w:rPr/>
        <w:t xml:space="preserve"> "V Praze, Soulu a v New Yorku a z každého místa porota mezinárodní vybírala 12 uchazečů, dohromady 36, kteří se probojovali do velkého finále, které se bude konat v lednu. Jsem rád, že jsem jedním z účastníků a jedním z ČR, který se bude utkávat s mezinárodní konkurencí. Jsem z toho nadšený, beru to jako osobní úspěch, je to pouze krůček, to finále teprve přijde, ale dostat se z konkurence 400 lidí z celého světa do 36, je velký úspěch ." </w:t>
      </w:r>
    </w:p>
    <w:p>
      <w:pPr/>
      <w:r>
        <w:rPr/>
        <w:t xml:space="preserve">V tuto chvíli se Májovák připravuje na novou sezonu, která bude opět bohatá. </w:t>
      </w:r>
    </w:p>
    <w:p>
      <w:pPr/>
      <w:r>
        <w:rPr/>
        <w:t xml:space="preserve">---</w:t>
      </w:r>
    </w:p>
    <w:p>
      <w:pPr>
        <w:pStyle w:val="Heading1"/>
      </w:pPr>
      <w:r>
        <w:rPr>
          <w:sz w:val="36"/>
          <w:szCs w:val="36"/>
        </w:rPr>
        <w:t xml:space="preserve">Veřejná sbírka Vánoční strom má novou pokladničku</w:t>
      </w:r>
    </w:p>
    <w:p>
      <w:pPr/>
      <w:r>
        <w:rPr>
          <w:b w:val="1"/>
          <w:bCs w:val="1"/>
        </w:rPr>
        <w:t xml:space="preserve">Veřejná sbírka Vánoční strom ve Frýdku-Místku už je v plném proudu. Kolemjdoucí mohou přispět do zcela nové pokladničky, která stojí na náměstí Svobody, nebo elektronicky. Peníze letos pomohou ženám a dětem z Azylového domu Sára ve Frýdku.</w:t>
      </w:r>
    </w:p>
    <w:p>
      <w:pPr/>
      <w:r>
        <w:rPr/>
        <w:t xml:space="preserve">Úplně nová  pokladnička pod vánočním stromem na náměstí Svobody ve Frýdku-Místku. Už se pomaličku  plní příspěvky do veřejné sbírky Vánoční strom.</w:t>
      </w:r>
    </w:p>
    <w:p>
      <w:pPr/>
      <w:r>
        <w:rPr>
          <w:b w:val="1"/>
          <w:bCs w:val="1"/>
        </w:rPr>
        <w:t xml:space="preserve">Petr Korč (NMFM), primátor Frýdku-Místku:</w:t>
      </w:r>
      <w:r>
        <w:rPr/>
        <w:t xml:space="preserve"> "Město umístilo pod vánoční strom novou pokladničku, kterou  společně vyrobily děti ze základní umělecké školy a studenti ze střední odborné  školy. A společným postupem vzniklo něco, co je velmi povedené, ale zároveň to  je velmi bezpečné."</w:t>
      </w:r>
    </w:p>
    <w:p>
      <w:pPr/>
      <w:r>
        <w:rPr>
          <w:b w:val="1"/>
          <w:bCs w:val="1"/>
        </w:rPr>
        <w:t xml:space="preserve">Autorky pokladničky: 1.) </w:t>
      </w:r>
      <w:r>
        <w:rPr/>
        <w:t xml:space="preserve">"Mega nádherné. Nám se to právě líbí a moc se to povedlo. A  my bychom to nedokázali bez Moniky, ona to vymyslela. Takže děkujeme Monice."</w:t>
      </w:r>
    </w:p>
    <w:p>
      <w:pPr/>
      <w:r>
        <w:rPr>
          <w:b w:val="1"/>
          <w:bCs w:val="1"/>
        </w:rPr>
        <w:t xml:space="preserve">Autorky pokladničky: 2.) </w:t>
      </w:r>
      <w:r>
        <w:rPr/>
        <w:t xml:space="preserve">"Já jsem prostě něco udělala, něco jsem vymyslela, tak jsem  to nějak nastřihala a nalepila jsem to tam."</w:t>
      </w:r>
    </w:p>
    <w:p>
      <w:pPr/>
      <w:r>
        <w:rPr>
          <w:b w:val="1"/>
          <w:bCs w:val="1"/>
        </w:rPr>
        <w:t xml:space="preserve">Autorky pokladničky: 3.) </w:t>
      </w:r>
      <w:r>
        <w:rPr/>
        <w:t xml:space="preserve">"</w:t>
      </w:r>
      <w:r>
        <w:rPr/>
        <w:t xml:space="preserve">Jsou tam vločky, které jsme malovali u nás na výtvarce."</w:t>
      </w:r>
    </w:p>
    <w:p>
      <w:pPr/>
      <w:r>
        <w:rPr>
          <w:b w:val="1"/>
          <w:bCs w:val="1"/>
        </w:rPr>
        <w:t xml:space="preserve">Autorky pokladničky: 4.) </w:t>
      </w:r>
      <w:r>
        <w:rPr/>
        <w:t xml:space="preserve">"Bylo to takové sněhové a mají tam vločky. A to vymyslela i paní  učitelka, jak to bude kreslené."</w:t>
      </w:r>
    </w:p>
    <w:p>
      <w:pPr/>
      <w:r>
        <w:rPr/>
        <w:t xml:space="preserve">Pokladničku vyrobili v dílnách Střední odborné školy  Frýdek-Místek, je velmi těžká, bytelná a kvalitně zabezpečená.</w:t>
      </w:r>
    </w:p>
    <w:p>
      <w:pPr/>
      <w:r>
        <w:rPr>
          <w:b w:val="1"/>
          <w:bCs w:val="1"/>
        </w:rPr>
        <w:t xml:space="preserve">Petr Korč (NMFM), primátor Frýdku-Místku:</w:t>
      </w:r>
      <w:r>
        <w:rPr/>
        <w:t xml:space="preserve"> "Bohužel v minulosti jsme zaregistrovali několik pokusů  o vykradení pokladničky. A myslím si, že v dnešních dnech máme jednu z nejbezpečnějších  pokladniček v rámci celé České republiky, která je přímo napojena na  městskou policii, je pod dozorem kamer a je opravdu nedobytná. A myslím si, že i  toto by mohlo přispět k tomu, že letošní sbírka, která je pro Azylový dům Sára,  pro matky s dětmi, by mohla dosáhnout na nějakou pěknou částku. A chtěl  bych poděkovat všem, kteří se do této sbírky zapojí a pod vánočním stromem něco  přispějí."</w:t>
      </w:r>
    </w:p>
    <w:p>
      <w:pPr/>
      <w:r>
        <w:rPr>
          <w:b w:val="1"/>
          <w:bCs w:val="1"/>
        </w:rPr>
        <w:t xml:space="preserve">Jana Doricová, vedoucí Azylového domu Sára  Frýdek-Místek: </w:t>
      </w:r>
      <w:r>
        <w:rPr/>
        <w:t xml:space="preserve">"Jsme velmi vděční, že město Frýdek-Místek každoročně  veřejnou sbírku pořádá. A v letošním roce bylo vybráno naše středisko  Slezské diakonie Sára Frýdek-Místek, konkrétně služba Azylový dům pro matky s dětmi.  Každoročně tuto službu využije 60 až 70 klientů a zařízení se tak rychle  opotřebovává. Proto bychom rádi výtěžek z této sbírky použili na zakoupení  nového vybavení. Například matrací, ložního prádla, potřeb pro společné aktivity  a vaření. Touto cestou bych ještě jednou ráda jménem našeho střediska poděkovala  všem, kteří finančně podpoří provoz naší služby."</w:t>
      </w:r>
    </w:p>
    <w:p>
      <w:pPr/>
      <w:r>
        <w:rPr>
          <w:i w:val="1"/>
          <w:iCs w:val="1"/>
        </w:rPr>
        <w:t xml:space="preserve">Příspěvky do kasičky  na náměstí mohou lidé vhazovat do 22. prosince. Elektronická verze veřejné  sbírky potrvá do 31. prosince.</w:t>
      </w:r>
    </w:p>
    <w:p>
      <w:pPr/>
      <w:r>
        <w:rPr/>
        <w:t xml:space="preserve">---</w:t>
      </w:r>
    </w:p>
    <w:p>
      <w:pPr/>
      <w:r>
        <w:rPr/>
        <w:t xml:space="preserve">Krátké zprávy12. 12. 2023 17:00 - 2</w:t>
      </w:r>
    </w:p>
    <w:p>
      <w:pPr/>
      <w:r>
        <w:rPr/>
        <w:t xml:space="preserve">Prostory Ambulance paliativní a podpůrné péče FN Ostrava  prošly rekonstrukcí.  Prostory jsou upravené tak, aby umožňovaly snadnější přesuny imobilních pacientů v terminálním stádiu nemoci.</w:t>
      </w:r>
    </w:p>
    <w:p>
      <w:pPr/>
      <w:r>
        <w:rPr/>
        <w:t xml:space="preserve">Studenti Střední školy technické v Opavě mají nově zrekonstruované učebny a zázemí. Vzdělávat se nyní budou i v moderních motivačních prostorách, které byly vybudovány v rámci projektu TPA – inovační centrum pro transformaci vzdělávání financovaného z operačního programu Spravedlivá transformace.</w:t>
      </w:r>
    </w:p>
    <w:p>
      <w:pPr/>
      <w:r>
        <w:rPr/>
        <w:t xml:space="preserve">---</w:t>
      </w:r>
    </w:p>
    <w:p>
      <w:pPr>
        <w:pStyle w:val="Heading1"/>
      </w:pPr>
      <w:r>
        <w:rPr>
          <w:sz w:val="36"/>
          <w:szCs w:val="36"/>
        </w:rPr>
        <w:t xml:space="preserve">Slezská Ostrava má vánoční strom v Heřmanicích</w:t>
      </w:r>
    </w:p>
    <w:p>
      <w:pPr/>
      <w:r>
        <w:rPr>
          <w:b w:val="1"/>
          <w:bCs w:val="1"/>
        </w:rPr>
        <w:t xml:space="preserve">Slezská Ostrava už má také vánoční strom. Stojí před kostelem v Heřmanicích a jeho rozsvícení bylo vrcholem dvoudenní akce s názvem Vánoce na Slezské.</w:t>
      </w:r>
    </w:p>
    <w:p>
      <w:pPr/>
      <w:r>
        <w:rPr/>
        <w:t xml:space="preserve">Akce Vánoce na Slezské se konala už loni a moc se líbila. Vznikla tak nová tradice, kterou umožnila rekonstrukce prostranství před kostelem sv. Marka v Heřmanicích. Vzniklo tak skvělé místo k setkávání lidí a rozhodně ne jen z Heřmanic, ale z širokého okolí. </w:t>
      </w:r>
    </w:p>
    <w:p>
      <w:pPr/>
      <w:r>
        <w:rPr/>
        <w:t xml:space="preserve">Kromě vánočního punče rozehřívaly návštěvníky i různá vystoupení. Na pódiu se střídal děti ze základních i mateřských škol. Zpívalo se i tančilo. Když se setmělo mohl konečně přijít hlavní bod programu.  </w:t>
      </w:r>
    </w:p>
    <w:p>
      <w:pPr/>
      <w:r>
        <w:rPr>
          <w:b w:val="1"/>
          <w:bCs w:val="1"/>
        </w:rPr>
        <w:t xml:space="preserve">Richard Vereš, starosta Slezské Ostravy: </w:t>
      </w:r>
      <w:r>
        <w:rPr/>
        <w:t xml:space="preserve">Už druhý rok se potkáváme tady v Heřmanicích na akci Vánoce na Slezské: Jedná se o dvoudenní vánoční trhy s kulturním programem. Je to jedna z věcí, kterou jsme plánovali, když jsme rekonstruovali prostranství před kostelem sv. Marka.  Původně zde bylo asfaltové parkoviště a my jsme ho přetvořili na nové heřmanické náměstí, kde probíhají akce nejen vánoční, ale po celý rok." </w:t>
      </w:r>
    </w:p>
    <w:p>
      <w:pPr/>
      <w:r>
        <w:rPr/>
        <w:t xml:space="preserve">Pro návštěvníky Vánoc na Slezské byl otevřen i kostel sv. Marka, kde pan farář připravil výstavu betlémů. </w:t>
      </w:r>
    </w:p>
    <w:p>
      <w:pPr/>
      <w:r>
        <w:rPr>
          <w:b w:val="1"/>
          <w:bCs w:val="1"/>
        </w:rPr>
        <w:t xml:space="preserve">Leoš Ryška, farář Farnosti Heřmanice: </w:t>
      </w:r>
      <w:r>
        <w:rPr/>
        <w:t xml:space="preserve">"Mám velkou radost, že můžeme prožívat Slezské Vánoce, jak jsou pojmenovány letošní vánoční trhy. Je tady spousta lidí a farníků, tak jsme si řekli, že otevřeme kostel a pozveme je dále. Máme adventní čas, k tomu patří se zastavit a ukázat si něco, co je podstatou svátků a to jsou betlémy a ten vánoční příběh, který je ztvárněn umělecky. Máme několik betlémů, které jsem si přivezl z misijních cest po celém světě."</w:t>
      </w:r>
    </w:p>
    <w:p>
      <w:pPr/>
      <w:r>
        <w:rPr/>
        <w:t xml:space="preserve">Program pokračoval i v neděli. Odstartovala ho mše  a varhaní koncert. Znovu se zpívaly koledy a závěr patřil kapele Tomáše Kočka.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2026-10-22T10:14:27+02:00</dcterms:created>
  <dcterms:modified xsi:type="dcterms:W3CDTF">2026-10-22T10:14:27+02:00</dcterms:modified>
</cp:coreProperties>
</file>

<file path=docProps/custom.xml><?xml version="1.0" encoding="utf-8"?>
<Properties xmlns="http://schemas.openxmlformats.org/officeDocument/2006/custom-properties" xmlns:vt="http://schemas.openxmlformats.org/officeDocument/2006/docPropsVTypes"/>
</file>