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má vánoční strom v Heřmanicích</w:t>
      </w:r>
    </w:p>
    <w:p>
      <w:pPr/>
      <w:r>
        <w:rPr>
          <w:b w:val="1"/>
          <w:bCs w:val="1"/>
        </w:rPr>
        <w:t xml:space="preserve">Slezská Ostrava už má také vánoční strom. Stojí před kostelem v Heřmanicích a jeho rozsvícení bylo vrcholem dvoudenní akce s názvem Vánoce na Slezské.</w:t>
      </w:r>
    </w:p>
    <w:p>
      <w:pPr/>
      <w:r>
        <w:rPr/>
        <w:t xml:space="preserve">Akce Vánoce na Slezské se konala už loni a moc se líbila. Vznikla tak nová tradice, kterou umožnila rekonstrukce prostranství před kostelem sv. Marka v Heřmanicích. Vzniklo tak skvělé místo k setkávání lidí a rozhodně ne jen z Heřmanic, ale z širokého okolí. </w:t>
      </w:r>
    </w:p>
    <w:p>
      <w:pPr/>
      <w:r>
        <w:rPr/>
        <w:t xml:space="preserve">Kromě vánočního punče rozehřívaly návštěvníky i různá vystoupení. Na pódiu se střídal děti ze základních i mateřských škol. Zpívalo se i tančilo. Když se setmělo mohl konečně přijít hlavní bod programu.  </w:t>
      </w:r>
    </w:p>
    <w:p>
      <w:pPr/>
      <w:r>
        <w:rPr>
          <w:b w:val="1"/>
          <w:bCs w:val="1"/>
        </w:rPr>
        <w:t xml:space="preserve">Richard Vereš, starosta Slezské Ostravy: </w:t>
      </w:r>
      <w:r>
        <w:rPr/>
        <w:t xml:space="preserve">Už druhý rok se potkáváme tady v Heřmanicích na akci Vánoce na Slezské: Jedná se o dvoudenní vánoční trhy s kulturním programem. Je to jedna z věcí, kterou jsme plánovali, když jsme rekonstruovali prostranství před kostelem sv. Marka.  Původně zde bylo asfaltové parkoviště a my jsme ho přetvořili na nové heřmanické náměstí, kde probíhají akce nejen vánoční, ale po celý rok." </w:t>
      </w:r>
    </w:p>
    <w:p>
      <w:pPr/>
      <w:r>
        <w:rPr/>
        <w:t xml:space="preserve">Pro návštěvníky Vánoc na Slezské byl otevřen i kostel sv. Marka, kde pan farář připravil výstavu betlémů. </w:t>
      </w:r>
    </w:p>
    <w:p>
      <w:pPr/>
      <w:r>
        <w:rPr>
          <w:b w:val="1"/>
          <w:bCs w:val="1"/>
        </w:rPr>
        <w:t xml:space="preserve">Leoš Ryška, farář Farnosti Heřmanice: </w:t>
      </w:r>
      <w:r>
        <w:rPr/>
        <w:t xml:space="preserve">"Mám velkou radost, že můžeme prožívat Slezské Vánoce, jak jsou pojmenovány letošní vánoční trhy. Je tady spousta lidí a farníků, tak jsme si řekli, že otevřeme kostel a pozveme je dále. Máme adventní čas, k tomu patří se zastavit a ukázat si něco, co je podstatou svátků a to jsou betlémy a ten vánoční příběh, který je ztvárněn umělecky. Máme několik betlémů, které jsem si přivezl z misijních cest po celém světě."</w:t>
      </w:r>
    </w:p>
    <w:p>
      <w:pPr/>
      <w:r>
        <w:rPr/>
        <w:t xml:space="preserve">Program pokračoval i v neděli. Odstartovala ho mše  a varhaní koncert. Znovu se zpívaly koledy a závěr patřil kapele Tomáše Kočka.  </w:t>
      </w:r>
    </w:p>
    <w:p>
      <w:pPr/>
      <w:r>
        <w:rPr/>
        <w:t xml:space="preserve">---</w:t>
      </w:r>
    </w:p>
    <w:p>
      <w:pPr>
        <w:pStyle w:val="Heading1"/>
      </w:pPr>
      <w:r>
        <w:rPr>
          <w:sz w:val="36"/>
          <w:szCs w:val="36"/>
        </w:rPr>
        <w:t xml:space="preserve">Bohumínská ulice hraje v dalším rozvoji Ostravy významnou roli</w:t>
      </w:r>
    </w:p>
    <w:p>
      <w:pPr/>
      <w:r>
        <w:rPr>
          <w:b w:val="1"/>
          <w:bCs w:val="1"/>
        </w:rPr>
        <w:t xml:space="preserve">Ulice Bohumínská, Frýdecká bude mít v budoucnu významnou roli v dalším rozvoji Ostravy. Mezi investory je o pozemky velký zájem a proto byl vypracován urbanistický návrh s cílem změnit ulici v městský bulvár a odstranit bariéry mezi slezskou a moravskou částí.</w:t>
      </w:r>
    </w:p>
    <w:p>
      <w:pPr/>
      <w:r>
        <w:rPr/>
        <w:t xml:space="preserve">Slezská Ostrava je jednou z nejžádanějších lokalit mezi investory i developery, kteří chtějí například stavět nové byty. Navíc okolí Ostravice je velmi atraktivní veřejný prostor, který je ale nevhodně přehrazen ulicí Bohumínskou, Frýdeckou. Jak co nejlépe tuto bariéru odstranit má napovědět nová urbanistická studie.</w:t>
      </w:r>
    </w:p>
    <w:p>
      <w:pPr/>
      <w:r>
        <w:rPr>
          <w:b w:val="1"/>
          <w:bCs w:val="1"/>
        </w:rPr>
        <w:t xml:space="preserve">Richard Vereš, starosta Slezské Ostravy:</w:t>
      </w:r>
      <w:r>
        <w:rPr/>
        <w:t xml:space="preserve"> "Primárně by mělo dojít k rozšíření Místecké u bývalého stadionu Kotase, tam bude svedena transitní doprava a tím se provoz na Bohumínské sníží."  </w:t>
      </w:r>
    </w:p>
    <w:p>
      <w:pPr/>
      <w:r>
        <w:rPr/>
        <w:t xml:space="preserve">Hlavní záměr je humanizace celé oblasti a poté co ubyde transitní doprava, by se lokalita měla významně zklidnit a to například i snížením rychlosti nebo přidáním semaforů a přechodů pro chodce.</w:t>
      </w:r>
    </w:p>
    <w:p>
      <w:pPr/>
      <w:r>
        <w:rPr>
          <w:b w:val="1"/>
          <w:bCs w:val="1"/>
        </w:rPr>
        <w:t xml:space="preserve">Zuzana Paclová, architektka a urbanistka, městský ateliér MAPPA: "</w:t>
      </w:r>
      <w:r>
        <w:rPr/>
        <w:t xml:space="preserve">Druhým aspektem, který je v návrhu, je kontinuální vedení cyklistů. Dnes cyklisté mohou jet kolem řeky, ale pokud se chtějí dostat na Slezskou, je to problém. Dále budou doplněny chodníky." </w:t>
      </w:r>
    </w:p>
    <w:p>
      <w:pPr/>
      <w:r>
        <w:rPr/>
        <w:t xml:space="preserve">Zajímavé je, že právě tak kdysi okolí Ostravice vypadalo, ale s výstavbou Bohumínské byla bohužel zbourána spousta domů. </w:t>
      </w:r>
    </w:p>
    <w:p>
      <w:pPr/>
      <w:r>
        <w:rPr>
          <w:b w:val="1"/>
          <w:bCs w:val="1"/>
        </w:rPr>
        <w:t xml:space="preserve">Richard Vereš, starosta Slezské Ostravy: </w:t>
      </w:r>
      <w:r>
        <w:rPr/>
        <w:t xml:space="preserve">Dneska se bavíme tady na Zámostí hlavně o prolukách, protože kdysi tady stála kompaktní městská zástavba kolem městských ulic, takže vracíme té lokalitě její původní ráz a propojujeme nové centrum Slezské Ostravy s centrem Moravské Ostravy."  </w:t>
      </w:r>
    </w:p>
    <w:p>
      <w:pPr/>
      <w:r>
        <w:rPr/>
        <w:t xml:space="preserve">Zatímco s některými úpravami leze začít už velmi brzy a pracuje se na nich, jiné budou budovány postupně až do roku 2040. </w:t>
      </w:r>
    </w:p>
    <w:p>
      <w:pPr/>
      <w:r>
        <w:rPr/>
        <w:t xml:space="preserve">---</w:t>
      </w:r>
    </w:p>
    <w:p>
      <w:pPr>
        <w:pStyle w:val="Heading1"/>
      </w:pPr>
      <w:r>
        <w:rPr>
          <w:sz w:val="36"/>
          <w:szCs w:val="36"/>
        </w:rPr>
        <w:t xml:space="preserve">Sestra roku Renata Zoubková žije ve Slezské Ostravě</w:t>
      </w:r>
    </w:p>
    <w:p>
      <w:pPr/>
      <w:r>
        <w:rPr>
          <w:b w:val="1"/>
          <w:bCs w:val="1"/>
        </w:rPr>
        <w:t xml:space="preserve">Prestižní celostátní anketu Sestra roku ovládla Renáta Zoubková z Fakultní nemocnice Ostrava, kde pracuje jako vrchní sestra. Vyhlašování se konalo v Praze, ale poděkování přišlo i z domova, kde sestru pozval starosta Slezské Ostravy, kde žije.</w:t>
      </w:r>
    </w:p>
    <w:p>
      <w:pPr/>
      <w:r>
        <w:rPr/>
        <w:t xml:space="preserve">Fakultní nemocnice Ostrava se může pochlubit, že na renomované Klinice anesteziologie, resuscitace a intenzivní medicíny má nejlepší sestru z celé země. Vrchní sestra Renáta Zoubková v hlasování veřejnosti získala titul Sestra mého srdce a v kategorii přímé ošetřovatelské péče, kde rozhodovali odborníci, skončila třetí. </w:t>
      </w:r>
    </w:p>
    <w:p>
      <w:pPr/>
      <w:r>
        <w:rPr>
          <w:b w:val="1"/>
          <w:bCs w:val="1"/>
        </w:rPr>
        <w:t xml:space="preserve">Renáta Zoubková, vrchní sestra KARIM FNO: </w:t>
      </w:r>
      <w:r>
        <w:rPr/>
        <w:t xml:space="preserve">"To ocenění samozřejmě není o mně, ale o našem týmu a musím říct za všechny, že mě to moc potěšilo už je proto, že to byly hlasy lidí. Když jsem četla ty vzkazy, moc mě to dojalo." </w:t>
      </w:r>
    </w:p>
    <w:p>
      <w:pPr/>
      <w:r>
        <w:rPr/>
        <w:t xml:space="preserve">Renáta Zoubková žije už mnoho let ve Slezské Ostravě a tak její úspěch samozřejmě neušel ani vedení tamní radnice. Starosta Richard Vereš jí pozval, aby  ji osobně poděkoval. </w:t>
      </w:r>
    </w:p>
    <w:p>
      <w:pPr/>
      <w:r>
        <w:rPr>
          <w:b w:val="1"/>
          <w:bCs w:val="1"/>
        </w:rPr>
        <w:t xml:space="preserve">Richard Vereš, starosta Slezské Ostravy: </w:t>
      </w:r>
      <w:r>
        <w:rPr/>
        <w:t xml:space="preserve">"Gratuluji k významnému ocenění. Pochopil jsem, že je to hlasování veřejnosti. Je to skvělé a gratuluji vám. Jsme moc rádi, že máme takové skvělé lidi na Slezské." </w:t>
      </w:r>
    </w:p>
    <w:p>
      <w:pPr/>
      <w:r>
        <w:rPr>
          <w:b w:val="1"/>
          <w:bCs w:val="1"/>
        </w:rPr>
        <w:t xml:space="preserve">Renáta Zoubková, vrchní sestra KARIM FNO: </w:t>
      </w:r>
      <w:r>
        <w:rPr/>
        <w:t xml:space="preserve">"Do Slezské Ostravy jsme se přestěhovala krátce po svatbě a už tam jsme nějakých 30 let. Vyrostli tam mí synové a mám zato, že se snažíme účastnit akcí, které organizuje Slezská, např. sportovních a mám pocit, že se pan starosta hodně snaží aby tato oblast Ostravy vzkvétala." </w:t>
      </w:r>
    </w:p>
    <w:p>
      <w:pPr/>
      <w:r>
        <w:rPr/>
        <w:t xml:space="preserve">Oceněná sestra kromě svých běžných povinností ve fakultní nemocnice předává své znalosti a zkušenosti z intenzivní péče. ve volném čase se Renáta Zoubková věnuje rodině a jejím velkým koníčkem je také sport.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2-12-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2026-10-13T11:35:52+02:00</dcterms:created>
  <dcterms:modified xsi:type="dcterms:W3CDTF">2026-10-13T11:35:52+02:00</dcterms:modified>
</cp:coreProperties>
</file>

<file path=docProps/custom.xml><?xml version="1.0" encoding="utf-8"?>
<Properties xmlns="http://schemas.openxmlformats.org/officeDocument/2006/custom-properties" xmlns:vt="http://schemas.openxmlformats.org/officeDocument/2006/docPropsVTypes"/>
</file>