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děti si užily mikulášskou zábavu, připravil ji spolek RaŠ</w:t>
      </w:r>
    </w:p>
    <w:p>
      <w:pPr/>
      <w:r>
        <w:rPr>
          <w:b w:val="1"/>
          <w:bCs w:val="1"/>
        </w:rPr>
        <w:t xml:space="preserve">Spolek Rodiče a škola Stonava připravili pro děti odpoledne plné soutěží a zábavy. Mikulášký balíček si děti musely zasloužit.</w:t>
      </w:r>
    </w:p>
    <w:p>
      <w:pPr/>
      <w:r>
        <w:rPr/>
        <w:t xml:space="preserve">Spolek Rodiče a škola každoročně začátkem prosince pořádá Mikulášskou  zábavu. Nejinak tomu bylo i letos. Program v sále Domu PZKO zahájily  v sobotu 9. prosince školní mažoretky.</w:t>
      </w:r>
    </w:p>
    <w:p>
      <w:pPr/>
      <w:r>
        <w:rPr>
          <w:b w:val="1"/>
          <w:bCs w:val="1"/>
        </w:rPr>
        <w:t xml:space="preserve">Barbara Escherová, předsedkyně spolku Rodiče a škola Stonava:</w:t>
      </w:r>
      <w:r>
        <w:rPr/>
        <w:t xml:space="preserve">  „Spousta dětí si tady najde svoji zábavu, máme tady bohatý program, bohaté  občerstvení, no a samozřejmě Mikuláš s čertem porozdávají nějaké mlsky pro  děti.“</w:t>
      </w:r>
    </w:p>
    <w:p>
      <w:pPr/>
      <w:r>
        <w:rPr/>
        <w:t xml:space="preserve">Dáreček od Mikuláše si musely děti zasloužit. Během  odpoledne musely plnit různé úkoly.</w:t>
      </w:r>
    </w:p>
    <w:p>
      <w:pPr/>
      <w:r>
        <w:rPr>
          <w:b w:val="1"/>
          <w:bCs w:val="1"/>
        </w:rPr>
        <w:t xml:space="preserve">Veronika Švecová, spolek MÚZA Karviná:</w:t>
      </w:r>
      <w:r>
        <w:rPr/>
        <w:t xml:space="preserve"> „Tento rok se vydáme  do nebíčka, protože v nebi si chudáci andílci neví už rady s těmi  dětmi, tak povolávají čerta z pekla, jestli jim nepřijde pomoci připravit  nějaké těžší úkoly pro děti, pro ty, které chtějí právě od Mikuláše balíček.“</w:t>
      </w:r>
    </w:p>
    <w:p>
      <w:pPr/>
      <w:r>
        <w:rPr/>
        <w:t xml:space="preserve">A úkoly to byly přímo pekelné. Děti například musely pomoc  čertíkovi přikládat pod kotel nebo vozit uhlí. Vše zvládly na jedničku a  mikulášskou odměnu si zasloužily.</w:t>
      </w:r>
    </w:p>
    <w:p>
      <w:pPr/>
      <w:r>
        <w:rPr>
          <w:b w:val="1"/>
          <w:bCs w:val="1"/>
        </w:rPr>
        <w:t xml:space="preserve">Libor Běhal, v roli Mikuláše: </w:t>
      </w:r>
      <w:r>
        <w:rPr/>
        <w:t xml:space="preserve">„Zasloužily právem, byly  hodné víc než dost a dneska ukázaly, že umí i pomoc.“</w:t>
      </w:r>
    </w:p>
    <w:p>
      <w:pPr/>
      <w:r>
        <w:rPr/>
        <w:t xml:space="preserve">Spolek Rodiče a škola Stonava další akci, jejíž cílem je  zajistit finanční prostředky pro potřeby stonavských dětí připravuje na leden –  bude se plesat a to v sobotu 13. ledna 2024.</w:t>
      </w:r>
    </w:p>
    <w:p>
      <w:pPr/>
      <w:r>
        <w:rPr>
          <w:b w:val="1"/>
          <w:bCs w:val="1"/>
        </w:rPr>
        <w:t xml:space="preserve">Barbara Escherová, předsedkyně spolku Rodiče a škola: </w:t>
      </w:r>
      <w:r>
        <w:rPr/>
        <w:t xml:space="preserve"> „Tradičně nám bude hrát skupina UFO, pak tam máme malinké překvapení,  samozřejmě budou vystupovat děti základní školy, no a bude tam určitě skvělá  zábava, bohatá tombola a dobrá večeře."</w:t>
      </w:r>
    </w:p>
    <w:p>
      <w:pPr/>
      <w:r>
        <w:rPr/>
        <w:t xml:space="preserve">Vstupenky jsou již nyní k dispozici na sekretariátu  školy na Dolanech.</w:t>
      </w:r>
    </w:p>
    <w:p>
      <w:pPr/>
      <w:r>
        <w:rPr/>
        <w:t xml:space="preserve">---</w:t>
      </w:r>
    </w:p>
    <w:p>
      <w:pPr>
        <w:pStyle w:val="Heading1"/>
      </w:pPr>
      <w:r>
        <w:rPr>
          <w:sz w:val="36"/>
          <w:szCs w:val="36"/>
        </w:rPr>
        <w:t xml:space="preserve"> </w:t>
      </w:r>
    </w:p>
    <w:p>
      <w:pPr>
        <w:pStyle w:val="Heading1"/>
      </w:pPr>
      <w:r>
        <w:rPr>
          <w:sz w:val="36"/>
          <w:szCs w:val="36"/>
        </w:rPr>
        <w:t xml:space="preserve">Stonavští zastupitelé schválili žádosti o dotace</w:t>
      </w:r>
    </w:p>
    <w:p>
      <w:pPr/>
      <w:r>
        <w:rPr>
          <w:b w:val="1"/>
          <w:bCs w:val="1"/>
        </w:rPr>
        <w:t xml:space="preserve">Obec Stonava každoročně vyhlašuje několik dotačních programů, určených pro občany obce. Zastupitelé na svém posledním zasedání schválili žádosti, které byly v řádném termínu podány v rámci Programu k poskytnutí dotace na úhradu stočného a Programu k poskytnutí dotace chovatelům hospodářských zvířat a včelstev v obci Stonava v roce 2023. Žadatelům o dotaci z obou programů bylo poskytnuto téměř tři čtvrtě milionu korun.</w:t>
      </w:r>
    </w:p>
    <w:p>
      <w:pPr/>
      <w:r>
        <w:rPr/>
        <w:t xml:space="preserve">---</w:t>
      </w:r>
    </w:p>
    <w:p>
      <w:pPr>
        <w:pStyle w:val="Heading1"/>
      </w:pPr>
      <w:r>
        <w:rPr>
          <w:sz w:val="36"/>
          <w:szCs w:val="36"/>
        </w:rPr>
        <w:t xml:space="preserve">O titul „Železný hasič“ se opět bojovalo v zimě</w:t>
      </w:r>
    </w:p>
    <w:p>
      <w:pPr/>
      <w:r>
        <w:rPr>
          <w:b w:val="1"/>
          <w:bCs w:val="1"/>
        </w:rPr>
        <w:t xml:space="preserve">U hasičské zbrojnice na Novém Světě se bojovalo o titul Železný hasič a železná hasička. Tuto dnes velmi populární soutěž uspořádali místní dobrovolní hasiči.</w:t>
      </w:r>
    </w:p>
    <w:p>
      <w:pPr/>
      <w:r>
        <w:rPr/>
        <w:t xml:space="preserve">Do Stonavy se opět po roce sjeli zástupci hasičských  dobrovolníků z celé ČR. Jejich stonavští přátelé pro ně připravili další  zimní závod, ve kterém se prověřuje fyzická připravenost a síla.</w:t>
      </w:r>
    </w:p>
    <w:p>
      <w:pPr/>
      <w:r>
        <w:rPr>
          <w:b w:val="1"/>
          <w:bCs w:val="1"/>
        </w:rPr>
        <w:t xml:space="preserve">Antonín Kodenko, starosta SDH Stonava: </w:t>
      </w:r>
      <w:r>
        <w:rPr/>
        <w:t xml:space="preserve">„To neděláme jenom my,  dělá to celý svět. TFA se běhá po celém světě. Vyzkouší se v tom odolnost  jak profíků, tak dobrovolných hasičů, co dokážou a co všechno jsou schopni  udělat.“</w:t>
      </w:r>
    </w:p>
    <w:p>
      <w:pPr/>
      <w:r>
        <w:rPr/>
        <w:t xml:space="preserve">Stonavský závod je výjimečný tím, že je organizován  v zimě. Letos konečně v té pravé atmosféře.</w:t>
      </w:r>
    </w:p>
    <w:p>
      <w:pPr/>
      <w:r>
        <w:rPr>
          <w:b w:val="1"/>
          <w:bCs w:val="1"/>
        </w:rPr>
        <w:t xml:space="preserve">Růžena Valošková, místostarostka SDH Stonava:</w:t>
      </w:r>
      <w:r>
        <w:rPr/>
        <w:t xml:space="preserve"> „Po těch letech,  co sice mrzlo, ale na sucho a bez sněhu, po dešti, kdy jsme byli úplně promočeni,  to máme konečně na sněhu. Chtěli jsme se vyhnout těm letnímu parnu a navíc se  nám to nekryje s jiným závodem.“</w:t>
      </w:r>
    </w:p>
    <w:p>
      <w:pPr/>
      <w:r>
        <w:rPr/>
        <w:t xml:space="preserve">Závodilo se ve dvou kategoriích muži a ženy.</w:t>
      </w:r>
    </w:p>
    <w:p>
      <w:pPr/>
      <w:r>
        <w:rPr>
          <w:b w:val="1"/>
          <w:bCs w:val="1"/>
        </w:rPr>
        <w:t xml:space="preserve">Josef Brniak, člen SDH Stonava:</w:t>
      </w:r>
      <w:r>
        <w:rPr/>
        <w:t xml:space="preserve"> „Po startu je tažení  pneumatiky, smotání hadice, hammerbox, běh přes pneumatiky, přesun panáka kolem  kužele, napojení dvou přívodních savic a překlopení pneumatiky.  Poté se musí vylézt na věž a vytáhnout závaží.  Nakonec se musí doklepat kladivem pneumatika do cíle.“ </w:t>
      </w:r>
    </w:p>
    <w:p>
      <w:pPr/>
      <w:r>
        <w:rPr>
          <w:b w:val="1"/>
          <w:bCs w:val="1"/>
        </w:rPr>
        <w:t xml:space="preserve">anketa, závodníci:</w:t>
      </w:r>
      <w:r>
        <w:rPr/>
        <w:t xml:space="preserve"> „Bylo to docela těžké, ale dalo se to.  Hrozně mi mrznou ruce.“ „Bylo to těžké, ale tělo to zvládne. Důležité je mít vyrovnanou  hlavu a jít si za svým, dostat se do cíle.“ „Vzhledem k tomu, že  dlouhodobě člověk nic nedělá, tak to dneska náročné bylo.“ „Letos to bylo lepší,  protože celá trať byla na betonu. Loni jsme tady klouzali v blátě. Náročné  to ale bylo, nejhorší je v závěru ta pneumatika, těžký závod to je.“ „Běželo  se celkem dobře, na to, že jsem neměla žádnou přípravu, tak jsem do cíle  doběhla. Počasí nám vyšlo, konečně je to pravý zimní stonavský Železný hasič.“</w:t>
      </w:r>
    </w:p>
    <w:p>
      <w:pPr/>
      <w:r>
        <w:rPr/>
        <w:t xml:space="preserve">O tom, že TFA se může běžet v každém věku, přesvědčil  všechny nejstarší účastník závodu, který do Stonavy přijel z Pavlovic u  Přerova.</w:t>
      </w:r>
    </w:p>
    <w:p>
      <w:pPr/>
      <w:r>
        <w:rPr>
          <w:b w:val="1"/>
          <w:bCs w:val="1"/>
        </w:rPr>
        <w:t xml:space="preserve">Pavel Mužík, nejstarší účastník závodu:</w:t>
      </w:r>
      <w:r>
        <w:rPr/>
        <w:t xml:space="preserve"> „Nějak si chci dokázat,  že ještě nejsem tak úplně důchodce a navíc u nás v Pavlovicích vedu mládež  a ta aspoň vidí, že když jejich vedoucí závodí, tak je učí člověk, který to sám  umí.“</w:t>
      </w:r>
    </w:p>
    <w:p>
      <w:pPr/>
      <w:r>
        <w:rPr/>
        <w:t xml:space="preserve">A jak letošní stonavský Železný hasič dopadl. Loňské zlato  v kategorii žen obhájila Petra Čaganová z SDH Nižní Lhoty,  v kategorii mužů vyhrál Pavel Vacula z SDH Karviná-Hranice.</w:t>
      </w:r>
    </w:p>
    <w:p>
      <w:pPr/>
      <w:r>
        <w:rPr/>
        <w:t xml:space="preserve">---</w:t>
      </w:r>
    </w:p>
    <w:p>
      <w:pPr>
        <w:pStyle w:val="Heading1"/>
      </w:pPr>
      <w:r>
        <w:rPr>
          <w:sz w:val="36"/>
          <w:szCs w:val="36"/>
        </w:rPr>
        <w:t xml:space="preserve">Uwaga na podróbki świętego Mikołaja!</w:t>
      </w:r>
    </w:p>
    <w:p>
      <w:pPr/>
      <w:r>
        <w:rPr>
          <w:b w:val="1"/>
          <w:bCs w:val="1"/>
        </w:rPr>
        <w:t xml:space="preserve">W dniu szóstym grudnia tuż przed pierwszą lekcją rozlegał się w klasie na parterze  dziecięcy śpiew.  To trwała ostatnia próba przed wizytą zacnego gościa.</w:t>
      </w:r>
    </w:p>
    <w:p>
      <w:pPr/>
      <w:r>
        <w:rPr>
          <w:b w:val="1"/>
          <w:bCs w:val="1"/>
        </w:rPr>
        <w:t xml:space="preserve">Rysio, klasa III:</w:t>
      </w:r>
      <w:r>
        <w:rPr/>
        <w:t xml:space="preserve"> „Czekamy  na Mikołaja.”</w:t>
      </w:r>
    </w:p>
    <w:p>
      <w:pPr/>
      <w:r>
        <w:rPr>
          <w:b w:val="1"/>
          <w:bCs w:val="1"/>
        </w:rPr>
        <w:t xml:space="preserve">Krzysio, klasa II: </w:t>
      </w:r>
      <w:r>
        <w:rPr/>
        <w:t xml:space="preserve">„Cieszymy  sie na Mikołaja, ponieważ nam przyniesie dużo prezentów.”</w:t>
      </w:r>
    </w:p>
    <w:p>
      <w:pPr/>
      <w:r>
        <w:rPr/>
        <w:t xml:space="preserve">Nawet nie zdążono  dośpiewać zwrotki, a Mikołaj już pukał do drzwi. Po krótkim powitaniu i  sprawdzeniu, czy w koszu jest dość prezentów, padło to pierwsze rutynowe  pytanie:</w:t>
      </w:r>
    </w:p>
    <w:p>
      <w:pPr/>
      <w:r>
        <w:rPr/>
        <w:t xml:space="preserve">- </w:t>
      </w:r>
      <w:r>
        <w:rPr>
          <w:i w:val="1"/>
          <w:iCs w:val="1"/>
        </w:rPr>
        <w:t xml:space="preserve">Czy byliście grzeczni? </w:t>
      </w:r>
    </w:p>
    <w:p>
      <w:pPr/>
      <w:r>
        <w:rPr/>
        <w:t xml:space="preserve">Nikt do małych  grzeszków się oczywiście nie przyznawał, a Mikołaj zgodnie z nowymi trendami w edukacji  był zdania, że dzieci mają być dociekliwe, pracowite i aktywne, a takich tu nie  brakuje.  </w:t>
      </w:r>
    </w:p>
    <w:p>
      <w:pPr/>
      <w:r>
        <w:rPr>
          <w:b w:val="1"/>
          <w:bCs w:val="1"/>
        </w:rPr>
        <w:t xml:space="preserve">Ema, klasa IV: </w:t>
      </w:r>
      <w:r>
        <w:rPr/>
        <w:t xml:space="preserve">„Byłam  na konkursie i przeczytałam książkę Pompcia Lewandowska. Mieliśmy coś o tym napisaś,  a ja wygrałam to poszłam pózniej do biblioteki.” </w:t>
      </w:r>
    </w:p>
    <w:p>
      <w:pPr/>
      <w:r>
        <w:rPr>
          <w:b w:val="1"/>
          <w:bCs w:val="1"/>
        </w:rPr>
        <w:t xml:space="preserve">Basia, klasa III:</w:t>
      </w:r>
      <w:r>
        <w:rPr/>
        <w:t xml:space="preserve"> „Ja  przeczytałam książkę Zwierzuś. Później graliśmy różne grać.” </w:t>
      </w:r>
    </w:p>
    <w:p>
      <w:pPr/>
      <w:r>
        <w:rPr>
          <w:b w:val="1"/>
          <w:bCs w:val="1"/>
        </w:rPr>
        <w:t xml:space="preserve">Rysio, klasa III:</w:t>
      </w:r>
      <w:r>
        <w:rPr/>
        <w:t xml:space="preserve"> „Byłem  na konkursie recytacji i dostałam się do finalu.” </w:t>
      </w:r>
    </w:p>
    <w:p>
      <w:pPr/>
      <w:r>
        <w:rPr/>
        <w:t xml:space="preserve">Najmłodsi uczniowie  pochwalili się Mikołajowi udziałem w konkursie plastycznym.   </w:t>
      </w:r>
    </w:p>
    <w:p>
      <w:pPr/>
      <w:r>
        <w:rPr>
          <w:b w:val="1"/>
          <w:bCs w:val="1"/>
        </w:rPr>
        <w:t xml:space="preserve">Krzysio, klasa II: </w:t>
      </w:r>
      <w:r>
        <w:rPr/>
        <w:t xml:space="preserve">„Namalowałem  pana, który chroni las.” </w:t>
      </w:r>
    </w:p>
    <w:p>
      <w:pPr/>
      <w:r>
        <w:rPr>
          <w:b w:val="1"/>
          <w:bCs w:val="1"/>
        </w:rPr>
        <w:t xml:space="preserve">Dominika, klasa II: </w:t>
      </w:r>
      <w:r>
        <w:rPr/>
        <w:t xml:space="preserve"> „Nalowałam tą panią, która się troszczy o ten las i walczy z tą Muchomorą.”</w:t>
      </w:r>
    </w:p>
    <w:p>
      <w:pPr/>
      <w:r>
        <w:rPr/>
        <w:t xml:space="preserve">Mikołaj ostrzegał też  przed szwendającymi się wszędzie wokół jego, Mikołaja, podróbkami.</w:t>
      </w:r>
    </w:p>
    <w:p>
      <w:pPr/>
      <w:r>
        <w:rPr>
          <w:b w:val="1"/>
          <w:bCs w:val="1"/>
        </w:rPr>
        <w:t xml:space="preserve">Mikołaj: </w:t>
      </w:r>
      <w:r>
        <w:rPr/>
        <w:t xml:space="preserve">„Namnożyło  się tego, masa, i łazi to i udaje mnie.” </w:t>
      </w:r>
    </w:p>
    <w:p>
      <w:pPr/>
      <w:r>
        <w:rPr/>
        <w:t xml:space="preserve">Mikołaj dowiedział  się również o wizycie, którą uczniowie złożyli zaprzyjaźnionym seniorom. </w:t>
      </w:r>
    </w:p>
    <w:p>
      <w:pPr/>
      <w:r>
        <w:rPr>
          <w:b w:val="1"/>
          <w:bCs w:val="1"/>
        </w:rPr>
        <w:t xml:space="preserve">Noemi, klasa V: </w:t>
      </w:r>
      <w:r>
        <w:rPr/>
        <w:t xml:space="preserve">„Byliśmy  w domu opieki społecznej, poszliśmy pocieszyć starszych ludzi, żeby nie byli  tacy sami.” </w:t>
      </w:r>
    </w:p>
    <w:p>
      <w:pPr/>
      <w:r>
        <w:rPr>
          <w:b w:val="1"/>
          <w:bCs w:val="1"/>
        </w:rPr>
        <w:t xml:space="preserve">Anetka, klasa III: </w:t>
      </w:r>
      <w:r>
        <w:rPr/>
        <w:t xml:space="preserve">„Graliśmy  z seniorami różne gry i potem śpiewaliśmy piosenki.”</w:t>
      </w:r>
    </w:p>
    <w:p>
      <w:pPr/>
      <w:r>
        <w:rPr/>
        <w:t xml:space="preserve">Zanim Mikołaj opuścił  szkolne progi, wyjawił nam swój wielki sekret.</w:t>
      </w:r>
    </w:p>
    <w:p>
      <w:pPr/>
      <w:r>
        <w:rPr>
          <w:b w:val="1"/>
          <w:bCs w:val="1"/>
        </w:rPr>
        <w:t xml:space="preserve">Mikołaj: </w:t>
      </w:r>
      <w:r>
        <w:rPr/>
        <w:t xml:space="preserve">„No to jest  bardzo ciekawe i mnie irytujące, ponieważ w gruncie rzeczy przywożę dzieciom  podarunki, a nikt nie wie, kim ja właściwie jestem. Wszyscy myślą, że pochodzę  gdzieś tam z Finlandii, a tymczasem przecież ja jestem dawnym biskupem Myry, i  to w Turcji, w ciepłych krajach. A w gruncie rzeczy mało kto wie, to jest  właśnie ciekawostka dla wędkarzy, że Mikołaj jest patronem rybaków, czyli także  wszystkich wędkarzy tutejszych, którzy „pytloczóm” tam na Stonawce. To ja jestem ich patronem.”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12-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2026-08-28T05:47:16+02:00</dcterms:created>
  <dcterms:modified xsi:type="dcterms:W3CDTF">2026-08-28T05:47:16+02:00</dcterms:modified>
</cp:coreProperties>
</file>

<file path=docProps/custom.xml><?xml version="1.0" encoding="utf-8"?>
<Properties xmlns="http://schemas.openxmlformats.org/officeDocument/2006/custom-properties" xmlns:vt="http://schemas.openxmlformats.org/officeDocument/2006/docPropsVTypes"/>
</file>