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Sbírka Srdce pro Porubu pomáhá už od roku 2019</w:t>
      </w:r>
    </w:p>
    <w:p>
      <w:pPr/>
      <w:r>
        <w:rPr>
          <w:b w:val="1"/>
          <w:bCs w:val="1"/>
        </w:rPr>
        <w:t xml:space="preserve">Charitativní sbírka Srdce pro Porubu už pomohla 10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červená, modrá a postupem času už pilujeme různé situace, blokaci, dorážení, nebo jenom čistě dohození.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 </w:t>
      </w:r>
    </w:p>
    <w:p>
      <w:pPr/>
      <w:r>
        <w:rPr>
          <w:b w:val="1"/>
          <w:bCs w:val="1"/>
        </w:rPr>
        <w:t xml:space="preserve">Lucie Baránková Vilamová (</w:t>
      </w:r>
      <w:r>
        <w:rPr>
          <w:b w:val="1"/>
          <w:bCs w:val="1"/>
        </w:rPr>
        <w:t xml:space="preserve">ANO)</w:t>
      </w:r>
      <w:r>
        <w:rPr>
          <w:b w:val="1"/>
          <w:bCs w:val="1"/>
        </w:rPr>
        <w:t xml:space="preserve">, starostka MOb Ostrava-Poruba</w:t>
      </w:r>
      <w:r>
        <w:rPr/>
        <w:t xml:space="preserve">: "Mě moc těší, že sbírka Srdce pro Porubu, když jsme ji zakládali, tak jsme nevěděli, co to udělá. Nevěděli jsme, jestli se to chytne, nevěděli jsme, zda to bude podporováno, nicméně si myslím, že jsme na tom udělali kus práce, hodně jsme v tom postoupili. Já jsem ráda, že dokonce máme pravidelné přispěvatele, kteří mají dokonce trvalý příkaz. Opravdu každý měsíc byť malou částkou , ale přesto ta částka je velmi významná a důležitá, protože díky sbírce můžeme udělat radost několika porubským dětem během roku a to si myslím, že je nejvíc."</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ZŠ Komenského patřila tradičnímu vánočnímu jarmarku</w:t>
      </w:r>
    </w:p>
    <w:p>
      <w:pPr/>
      <w:r>
        <w:rPr>
          <w:b w:val="1"/>
          <w:bCs w:val="1"/>
        </w:rPr>
        <w:t xml:space="preserve">Základní škola Komenského uspořádala tradiční vánoční jarmark. Své výrobky na něm prodávali žáci školy a součástí byl i doprovodný kulturní program.</w:t>
      </w:r>
    </w:p>
    <w:p>
      <w:pPr/>
      <w:r>
        <w:rPr/>
        <w:t xml:space="preserve">Všelijaké vánoční ozdoby, dekorace, přání, svícny, nebo věnce si mohli nakoupit návštěvníci vánočního jarmarku, který každým rokem pořádá Základní škola Komenského. Jde o jednu z nejoblíbenějších školních akcí pro veřejnost. Tomu odpovídá i vysoká návštěvnost. </w:t>
      </w:r>
    </w:p>
    <w:p>
      <w:pPr/>
      <w:r>
        <w:rPr>
          <w:b w:val="1"/>
          <w:bCs w:val="1"/>
        </w:rPr>
        <w:t xml:space="preserve">Renáta Fialová, ředitelka ZŠ Komenského: </w:t>
      </w:r>
      <w:r>
        <w:rPr/>
        <w:t xml:space="preserve">“Vánoční jarmark je naše tradiční předvánoční akce. Připravují ji děti především z 1. stupně, ale účastní se i pár tříd 2. stupně. Na jarmarku prodávají svoje vlastnoručně vyrobené výrobky. Prodávají, vracejí peníze, chovají se jako byznysmeni, takže je to i taková výuka finanční gramotnosti. S přípravou jarmarku nám pomáhá i Střední zahradnická škola a zapojuje se i naše školní družina.”</w:t>
      </w:r>
    </w:p>
    <w:p>
      <w:pPr/>
      <w:r>
        <w:rPr>
          <w:b w:val="1"/>
          <w:bCs w:val="1"/>
        </w:rPr>
        <w:t xml:space="preserve">Anna Jaterková, mistrová odborného výcviku, Střední zahradnická škola: </w:t>
      </w:r>
      <w:r>
        <w:rPr/>
        <w:t xml:space="preserve">“My tady už více let spolupracujeme s touto školou, vždycky jim tady děláme prodejní koutek a zároveň si děti i u nás mohou vyrobit něco pro sebe. Nějaký svícen, věneček a menší část si z toho zaplatí, menší část jim zaplatí škola jejich základní a je ta spolupráce velice hezká, protože našim dětem se to líbí, žákům Střední školy, protože opravdu si tady vyzkoušejí něco, že už umí a že to můžou naučit někoho jiného.” </w:t>
      </w:r>
    </w:p>
    <w:p>
      <w:pPr/>
      <w:r>
        <w:rPr>
          <w:b w:val="1"/>
          <w:bCs w:val="1"/>
        </w:rPr>
        <w:t xml:space="preserve">anketa: žáci ZŠ Komenského: </w:t>
      </w:r>
      <w:r>
        <w:rPr/>
        <w:t xml:space="preserve">“Já jsem vyrobil hodně věcí jako například tady ty lodičky. Měl jsem ještě modré, ale ty už se vyprodaly a vyrobil jsem ještě něco z družiny a tady do třídy a to se hodně líbilo a už se vyprodalo.”</w:t>
      </w:r>
    </w:p>
    <w:p>
      <w:pPr/>
      <w:r>
        <w:rPr/>
        <w:t xml:space="preserve">“Já jsem vyrobil takového velkého anděla, vyrobil jsem to ve škole a bavilo mě to.”</w:t>
      </w:r>
    </w:p>
    <w:p>
      <w:pPr/>
      <w:r>
        <w:rPr/>
        <w:t xml:space="preserve">“Tady jsem vyráběla třeba tohle přáníčko a tady jsme se třídou vyráběli baňky. Bylo to zábavné, protože jsme se všichni zapojili do práce.”</w:t>
      </w:r>
    </w:p>
    <w:p>
      <w:pPr/>
      <w:r>
        <w:rPr/>
        <w:t xml:space="preserve">“Vyrobila jsem, geometrické vánoce se tomu říká a je to takový stromeček, který je omotaný vlnou, jsou na něm uschlá srdíčka vyřezané z pomeranče, šišky a další takové věci.”</w:t>
      </w:r>
    </w:p>
    <w:p>
      <w:pPr/>
      <w:r>
        <w:rPr/>
        <w:t xml:space="preserve">“Já jsem vyráběla konkrétně tyhle kartonové domečky, daly mi hodně práce. Tady je ještě více na výběr a baví mě i tady být. Mi se tady prostě líbí.”</w:t>
      </w:r>
    </w:p>
    <w:p>
      <w:pPr/>
      <w:r>
        <w:rPr>
          <w:b w:val="1"/>
          <w:bCs w:val="1"/>
        </w:rPr>
        <w:t xml:space="preserve">anketa: návštěvníci jarmarku: </w:t>
      </w:r>
      <w:r>
        <w:rPr/>
        <w:t xml:space="preserve">“Každý rok sem chodíme nakupovat, protože děti jsou úžasné, skvělé, kreativní a nakoupíme spoustu dárečků i pro rodinu. Je to fajn.”</w:t>
      </w:r>
    </w:p>
    <w:p>
      <w:pPr/>
      <w:r>
        <w:rPr/>
        <w:t xml:space="preserve">“Já si myslím, že tady ty děti jsou hodně šikovné, krásné výrobky a ráda podpořím, koupím něco k Vánocům, je to všechno moc hezké.”</w:t>
      </w:r>
    </w:p>
    <w:p>
      <w:pPr/>
      <w:r>
        <w:rPr/>
        <w:t xml:space="preserve">“Každý rok tu chodím, mám tu dvě vnučky, takže vždycky  si odsud něco odnesu a děti mají radost, mají peníze a my máme též radost. Krásné to je.”</w:t>
      </w:r>
    </w:p>
    <w:p>
      <w:pPr/>
      <w:r>
        <w:rPr/>
        <w:t xml:space="preserve">V rámci vánočního jarmarku vystoupil i školní pěvecký sbor, který vytvořil krásnou předvánoční atmosféru vánočními koledami.</w:t>
      </w:r>
    </w:p>
    <w:p>
      <w:pPr/>
      <w:r>
        <w:rPr/>
        <w:t xml:space="preserve">Výtěžek z vánočního jarmarku putuje na účet Spolku rodičů, který peníze využívá na různé akce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2026-04-20T18:30:01+02:00</dcterms:created>
  <dcterms:modified xsi:type="dcterms:W3CDTF">2026-04-20T18:30:01+02:00</dcterms:modified>
</cp:coreProperties>
</file>

<file path=docProps/custom.xml><?xml version="1.0" encoding="utf-8"?>
<Properties xmlns="http://schemas.openxmlformats.org/officeDocument/2006/custom-properties" xmlns:vt="http://schemas.openxmlformats.org/officeDocument/2006/docPropsVTypes"/>
</file>