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Zdravotnická záchranná služba MS kraje dostala nové sanitky</w:t>
      </w:r>
    </w:p>
    <w:p>
      <w:pPr/>
      <w:r>
        <w:rPr>
          <w:b w:val="1"/>
          <w:bCs w:val="1"/>
        </w:rPr>
        <w:t xml:space="preserve">Zdravotnická záchranná služba MS kraje získala nové výjezdové vozy. Jde o sanitky, které nahradí stroje, kterým končí životnost. Je mezi nimi i unikátní velkoprostorové vozidlo, které zvládne až osm pacientů.</w:t>
      </w:r>
    </w:p>
    <w:p>
      <w:pPr/>
      <w:r>
        <w:rPr/>
        <w:t xml:space="preserve">Moravskoslezský kraj předal Zdravotnické záchranné službě už tradiční dar, který své příspěvkové organizaci před Vánoci přináší už řadu let. Jde o nové sanitky v rámci standardní obměny vozového parku. 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„Moravskoslezský kraj, coby zřizovatel záchranky, vkládá ročně do této příspěvkové organizace  stovky milionů korun, investuje do jejího rozvoje a obnovy majetku s cílem neustálého  zefektivňování činnosti ve prospěch všech, kteří denně potřebují přednemocniční péči. Vozový park  ZZS MSK, která je jednou z nejvytíženějších v České republice, vyžaduje průběžnou modernizaci,  protože sanitní vozidla záchranářů musí být v bezvadném technickém stavu a kdykoliv připravena  okamžitě zasáhnout."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"Vozový park je nezbytně nutné každoročně obnovovat. Jedná se vždy o 10-12 vozidel a z toho logicky vyplývá, že životnost prvosledového vozidla v ostrém nasazení je 4-5 let." </w:t>
      </w:r>
    </w:p>
    <w:p>
      <w:pPr/>
      <w:r>
        <w:rPr/>
        <w:t xml:space="preserve">Tentokrát ale byli mezi předávanou technikou i dva výjimečné vozy. Jednak mobilní výukový simulátor a debrífingové a štábní vozidlo, ale také unikátní velkokapacitní sanitka, která zvládne až 8 pacientů. </w:t>
      </w:r>
    </w:p>
    <w:p>
      <w:pPr/>
      <w:r>
        <w:rPr>
          <w:b w:val="1"/>
          <w:bCs w:val="1"/>
        </w:rPr>
        <w:t xml:space="preserve">Petr Jaššo, vedoucí výcvikového centra ZZS MS kraje:</w:t>
      </w:r>
      <w:r>
        <w:rPr/>
        <w:t xml:space="preserve"> "Neslouží pouze k ošetřování a převozu pacientů, ale poskytuje pevnostěnnou mobilní ošetřovnu, která je plně vybavena jako jednotka intenzivní péče." </w:t>
      </w:r>
    </w:p>
    <w:p>
      <w:pPr/>
      <w:r>
        <w:rPr/>
        <w:t xml:space="preserve">Sanitky si rovnou odebrali zdravotníci ze všech koutů našeho kraje, aby je okamžitě zařadili mezi svá zásahová vozidla.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 nehodu kolotoče v Havířově policie obvinila dva muže</w:t>
      </w:r>
    </w:p>
    <w:p>
      <w:pPr/>
      <w:r>
        <w:rPr>
          <w:b w:val="1"/>
          <w:bCs w:val="1"/>
        </w:rPr>
        <w:t xml:space="preserve">Za nehodu kolotoče, při které se loni v září v Havířově zranilo 18 lidí, policie obvinila dva muže. Ti měli zavinit, že se řetízkový kolotoč správně nezastavil a bezmocní lidé na sedáčkách naráželi do pevných překážek.</w:t>
      </w:r>
    </w:p>
    <w:p>
      <w:pPr/>
      <w:r>
        <w:rPr/>
        <w:t xml:space="preserve">Nehoda se stala 3. září 2022 v průběhu Havířovských slavností, které byly předčasně ukončeny. Při nekontrolovaném pádu točícího se řetízkového kolotoče se zranilo 7 dětí a 11 dospělých. Příčinou nehody byl nesprávný chod atrakce, která se v závěru cyklu při sjíždění k zemi nepřestala otáčet. </w:t>
      </w:r>
    </w:p>
    <w:p>
      <w:pPr/>
      <w:r>
        <w:rPr/>
        <w:t xml:space="preserve">Rozhodující pro rozhodnutí policie byly znalecké posudky.</w:t>
      </w:r>
    </w:p>
    <w:p>
      <w:pPr/>
      <w:r>
        <w:rPr>
          <w:b w:val="1"/>
          <w:bCs w:val="1"/>
        </w:rPr>
        <w:t xml:space="preserve">Daniela Vlčková, mluvčí Policie ČR: </w:t>
      </w:r>
      <w:r>
        <w:rPr/>
        <w:t xml:space="preserve">"Při pohybu dolů a současném otáčení  zavěšených sedaček, které narážely do zábradlí pouťové atrakce a okolních překážek, bylo  zraněno osmnáct osob na nich sedících, nezletilí, ženy a muži ve věku od 7 do 42 let.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“Utrpěli převážně lehká nebo středně těžká poranění, převážně v oblasti končetin. Dva pacienti byli zraněni těžce.”</w:t>
      </w:r>
    </w:p>
    <w:p>
      <w:pPr/>
      <w:r>
        <w:rPr/>
        <w:t xml:space="preserve">O velkém štěstí mohou mluvit tyto dvě sestry, které budou mít pár týdnu na nohách sádry. Děti popsaly, co jak celou havárii vnímaly a co se na kolotoči stalo.</w:t>
      </w:r>
    </w:p>
    <w:p>
      <w:pPr/>
      <w:r>
        <w:rPr>
          <w:b w:val="1"/>
          <w:bCs w:val="1"/>
        </w:rPr>
        <w:t xml:space="preserve">Shanti Valjašek, zraněná dívka: </w:t>
      </w:r>
      <w:r>
        <w:rPr/>
        <w:t xml:space="preserve">“Jely jsme nahoru, potom to kleslo dolů a jely jsme ve velké rychlosti a najednou to kleslo o dost níž, že jsme to nečekaly. Pak tam byla ta pokladna, do které jsme narazily. Do té první jsme narazily lehce, ale o tu druhou jsem se úplně rozbila a zůstala tam viset. Jeden pán mě vzal a položil na trávník, pak tam přijeli hasiči, jeden mi na nohu dal dlahu a ovázal. Pak jsem jela sanitkou do nemocnice. Myslela jsem si, že to je sen. Bylo to nepříjemné. Za minutu nebo dvě přijely sanitky, hasiči a policie. Hned všechny ošetřili. Byla to rychlá akce. Děkuji všem za pomoc.”</w:t>
      </w:r>
    </w:p>
    <w:p>
      <w:pPr/>
      <w:r>
        <w:rPr>
          <w:b w:val="1"/>
          <w:bCs w:val="1"/>
        </w:rPr>
        <w:t xml:space="preserve">Sofie Valjašek, zraněná dívka: </w:t>
      </w:r>
      <w:r>
        <w:rPr/>
        <w:t xml:space="preserve">“Té první budky jsem se dotkly jenom nohama, ale potom jsme narazily do druhé. Pak se to zastavilo. Bylo to nepříjemné, bolela mě noha a nemohla jsem chodit.”</w:t>
      </w:r>
    </w:p>
    <w:p>
      <w:pPr/>
      <w:r>
        <w:rPr/>
        <w:t xml:space="preserve">Minuty hrůzy zažívala i jejich matka.</w:t>
      </w:r>
    </w:p>
    <w:p>
      <w:pPr/>
      <w:r>
        <w:rPr>
          <w:b w:val="1"/>
          <w:bCs w:val="1"/>
        </w:rPr>
        <w:t xml:space="preserve">Kristina Polakovičová, matka zraněných dětí:</w:t>
      </w:r>
      <w:r>
        <w:rPr/>
        <w:t xml:space="preserve"> “Je to skutečně šílené, jaká tam byla zranění a lidé leželi na lehátkách a byli zabalení do termofolií, aby neprochladli. Bylo tam hodně vážných zranění.”</w:t>
      </w:r>
    </w:p>
    <w:p>
      <w:pPr/>
      <w:r>
        <w:rPr/>
        <w:t xml:space="preserve">Dokonalou souhru předvedly všechny záchranné složky, které pracovaly nacvičeným postupem pro hromadná neštěstí. </w:t>
      </w:r>
    </w:p>
    <w:p>
      <w:pPr/>
      <w:r>
        <w:rPr/>
        <w:t xml:space="preserve">Znalcům práce trvala měsíce a žádali prodlužování lhůt. </w:t>
      </w:r>
    </w:p>
    <w:p>
      <w:pPr/>
      <w:r>
        <w:rPr>
          <w:b w:val="1"/>
          <w:bCs w:val="1"/>
        </w:rPr>
        <w:t xml:space="preserve">Daniela Vlčková, mluvčí Policie ČR:</w:t>
      </w:r>
      <w:r>
        <w:rPr/>
        <w:t xml:space="preserve"> "Ihned po nehodě havířovští kriminalisté zahájili úkony trestního řízení pro podezření ze spáchání trestného činu obecného ohrožení z nedbalosti. Pro zdárné objasnění celé nešťastné události byli přizváni znalci z různých oborů nejen technické ale také zdravotní specializace. Jelikož se jednalo o výjimečný a obtížný případ, který vyžadoval zvláštní vědecké posouzení, byly příslušným znalcům z různých oborů zabývajících se technickým stavem atrakce na základě jejich žádosti opakovaně prodlužovány lhůty k posouzení."</w:t>
      </w:r>
    </w:p>
    <w:p>
      <w:pPr/>
      <w:r>
        <w:rPr/>
        <w:t xml:space="preserve">Podkladem pro znalecké posudky byly testy kolotoče. Ten byl testován přímo na místě neštěstí a následně i v policejním areálu. </w:t>
      </w:r>
    </w:p>
    <w:p>
      <w:pPr/>
      <w:r>
        <w:rPr>
          <w:b w:val="1"/>
          <w:bCs w:val="1"/>
        </w:rPr>
        <w:t xml:space="preserve">Daniela Vlčková, mluvčí Policie ČR:</w:t>
      </w:r>
      <w:r>
        <w:rPr/>
        <w:t xml:space="preserve"> "Znalci vycházeli nejen z ohledání samotné atrakce, ale také ze stovek stran technické dokumentace. Výsledný závěrečný znalecký posudek čítá 120 stran a další desítky stran jsou obsaženy v přílohách. Pro prověřování celé věci byly také důležité lékařské posudky všech zraněných. Do doby doručení posudků v žádném případě nezaháleli ani kriminalisté. Množství hodin strávili při výsleších poškozených i svědků, vyhodnocování kamerových záznamů i dalších indicií. Původní předpoklad, že pro zdárné objasnění okolností neštěstí bude prověřování trvat několik měsíců, se potvrdil. V minulém týdnu, po zhruba patnácti měsících důsledného a důkladného prověřování všech okolností, obvinili havířovští kriminalisté dva muže (54 a 50 let) ze spáchání přečinu obecného ohrožení z nedbalosti."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na jarmarku radili, jak nedat šanci kapsářům</w:t>
      </w:r>
    </w:p>
    <w:p>
      <w:pPr/>
      <w:r>
        <w:rPr>
          <w:b w:val="1"/>
          <w:bCs w:val="1"/>
        </w:rPr>
        <w:t xml:space="preserve">Policisté v době vrcholících vánočních nákupů varovali veřejnost před kapesními zloději.Pro svou preventivní akci si zvolili i adventní trhy na Masarykově náměstí v Novém Jičíně.</w:t>
      </w:r>
    </w:p>
    <w:p>
      <w:pPr/>
      <w:r>
        <w:rPr/>
        <w:t xml:space="preserve">V centru Nového Jičína panuje příjemný podvečer, lidé procházejí adventním jarmarkem nebo tu postávají a baví se s přáteli, je téměř tma a to je ideální doba pro kapesní zloděje. Právě proto tu průběžně hlídkují i policisté a zacílili zde i jednu z preventivních akcí.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“Dnes tady občany seznamujeme s pravidly bezpečného chování, že by například peněženky a mobilní telefony měli mít nejlépe ve vnitřní kapse oděvu, není dobré je mít v batohu na zádech nebo v kabelce přes rameno. Dozadu nevidí a snadno o tyto věci mohou přijít.”  </w:t>
      </w:r>
    </w:p>
    <w:p>
      <w:pPr/>
      <w:r>
        <w:rPr>
          <w:b w:val="1"/>
          <w:bCs w:val="1"/>
        </w:rPr>
        <w:t xml:space="preserve">návštěvníci adventního jarmarku:</w:t>
      </w:r>
    </w:p>
    <w:p>
      <w:pPr/>
      <w:r>
        <w:rPr/>
        <w:t xml:space="preserve">“No to je dobře, dělají dobrou práci.”</w:t>
      </w:r>
    </w:p>
    <w:p>
      <w:pPr/>
      <w:r>
        <w:rPr/>
        <w:t xml:space="preserve">“Jo, je to v pohodě, všichni varujou, je to i v televizi, ale jsou lidé, kteří si nedají říct.”</w:t>
      </w:r>
    </w:p>
    <w:p>
      <w:pPr/>
      <w:r>
        <w:rPr/>
        <w:t xml:space="preserve">Kromě dobré rady dostali lidé kalendář na rok 2024, který je součástí projektu ředitelství policie Moravskoslezského kraje podpořeného ministerstvem vnitra PORADCE policejní rádce pro bezpečný život.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“Nově nám k tomu přibyl i kalendář, který obsahuje rady, například jak se bezpečně pohybovat v online prostoru, je tam zahrnuto domácí násilí nebo návykové látky.”   </w:t>
      </w:r>
    </w:p>
    <w:p>
      <w:pPr/>
      <w:r>
        <w:rPr/>
        <w:t xml:space="preserve">Dalším dárkem policie pro večerní návštěvníky městského centra byly i nezbytné reflexní pásky.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zvýšil investice do oprav městských bytů</w:t>
      </w:r>
    </w:p>
    <w:p>
      <w:pPr/>
      <w:r>
        <w:rPr>
          <w:b w:val="1"/>
          <w:bCs w:val="1"/>
        </w:rPr>
        <w:t xml:space="preserve">Městská realitní agentura v Havířově opravuje byty podle nových pravidel. Na rekonstrukce vyčlenila více peněz. Tím se zvýší i kvalita použitých materiálu a vybavení. Rovněž dojde k zesílení kontrol nad prováděnými pracemi.</w:t>
      </w:r>
    </w:p>
    <w:p>
      <w:pPr/>
      <w:r>
        <w:rPr/>
        <w:t xml:space="preserve">Každý vrácený městský byt v Havířově musí projít kontrolou a rekonstrukcí. Ročně se jedná o vice než 400 bytů. Rozpočet na opravy se pohyboval kolem 90 milionů korun za rok. Nyní se částka navýší až na 140 milionů.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“My věříme v to, že díky těm kvalitním materiálům se prodlouží životnost těchto materiálů a těchto oprav. Konkrétně například zvyšujeme kvalitní PVC podlahové krytiny, vyléváme to nivelačními hmotami, které v minulosti nebyly tak obvyklé. Chceme, aby baterie byly kvalitnější s větší zárukou, a to je něco, co nám potom donese zpětný efekt.” </w:t>
      </w:r>
    </w:p>
    <w:p>
      <w:pPr/>
      <w:r>
        <w:rPr>
          <w:b w:val="1"/>
          <w:bCs w:val="1"/>
        </w:rPr>
        <w:t xml:space="preserve">Martin Unucka, vedoucí investičně-provozního odboru MRA: </w:t>
      </w:r>
      <w:r>
        <w:rPr/>
        <w:t xml:space="preserve">"Nově velkou změnou je, že nám dodavatelské firmy již nebudou provádět kuchyňské linky. Kuchyňské linky si objednáváme přímo od výrobce, která nám zaručuje vysokou kvalitu. U koupelen a záchodů máme nové obklady, světle šedé barvy o velkoformátovém rozměru."</w:t>
      </w:r>
      <w:br/>
    </w:p>
    <w:p>
      <w:pPr/>
      <w:r>
        <w:rPr/>
        <w:t xml:space="preserve">Městská realitní agentura si chce také pohlídat, aby firmy odvedly v bytech kvalitní práci.</w:t>
      </w:r>
    </w:p>
    <w:p>
      <w:pPr/>
      <w:r>
        <w:rPr>
          <w:b w:val="1"/>
          <w:bCs w:val="1"/>
        </w:rPr>
        <w:t xml:space="preserve">Lukáš Lhotský, ředitel MRA: </w:t>
      </w:r>
      <w:r>
        <w:rPr/>
        <w:t xml:space="preserve">"Všeobecně jde o veškeré práce, které jsou zakrývány dalším postupem a musí být odkontrolovány před tím, než dojde k zakrytí a potom by ta kontrola nebyla možná. Od posílení těchto kontrol si slibujeme především to, že se nám sníží počet reklamací."</w:t>
      </w:r>
    </w:p>
    <w:p>
      <w:pPr/>
      <w:r>
        <w:rPr/>
        <w:t xml:space="preserve">Město na druhou stranu nechce, aby byly firmy pod tlakem a zhotovitelům prodloužilo lhůty na opravy.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Architektonická soutěž na nové využití Bredy má vítěze</w:t>
      </w:r>
    </w:p>
    <w:p>
      <w:pPr/>
      <w:r>
        <w:rPr>
          <w:b w:val="1"/>
          <w:bCs w:val="1"/>
        </w:rPr>
        <w:t xml:space="preserve">Je vybráno. Z více než 40 renomovaných ateliérů, které se přihlásily do architektonické soutěže na budoucí využití obchodního domu Breda, porota vybrala do soutěžního dialogu 5 nejlepších, z toho 3 zahraniční.</w:t>
      </w:r>
    </w:p>
    <w:p>
      <w:pPr/>
      <w:r>
        <w:rPr/>
        <w:t xml:space="preserve">Podílet se na novém využití historického OD Breda mají zájem ateliéry ze všech koutů světa. Nabídky do architektonické soutěže přišly z Argentiny, Španělska, Belgie, Anglie, nebo Slovenska. Porota to měla hodně těžké.    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/>
        <w:t xml:space="preserve">“já jsem z toho měl ohromnou radost. Všechno jsou to velké slavné studia ať už architektonicky nebo projekční, jsou v tom profesoři. Je tam spousta krásných referenčních staveb, co se povedlo a některé mají perfektně sestavený ten tým, který má na tom pracovat.” </w:t>
      </w:r>
    </w:p>
    <w:p>
      <w:pPr/>
      <w:r>
        <w:rPr>
          <w:b w:val="1"/>
          <w:bCs w:val="1"/>
        </w:rPr>
        <w:t xml:space="preserve">Petr Stanjura, městský architekt: </w:t>
      </w:r>
      <w:r>
        <w:rPr/>
        <w:t xml:space="preserve">“Bylo to úděsné, protože šlo o tak kvalitní týmy obecně, že nastavit si to a prodiskutovat všechno tak, aby nakonec ta porota si byla jistá, že vybrala dobře, bylo skutečně velmi náročné.”</w:t>
      </w:r>
      <w:br/>
    </w:p>
    <w:p>
      <w:pPr/>
      <w:r>
        <w:rPr/>
        <w:t xml:space="preserve">Z tolika nabídek, navíc spoustě zahraničních, byli všichni překvapení a svědčí to o tom, že Breda je světoznámou stavbou.</w:t>
      </w:r>
    </w:p>
    <w:p>
      <w:pPr/>
      <w:r>
        <w:rPr>
          <w:b w:val="1"/>
          <w:bCs w:val="1"/>
        </w:rPr>
        <w:t xml:space="preserve">Petr Stanjura, městský architekt:</w:t>
      </w:r>
      <w:r>
        <w:rPr/>
        <w:t xml:space="preserve"> “To je právě to neuvěřitelné. Já jsem to tak trošku tušil, že o Bredě se ví. Všichni vědí, co to byl a stále stojí, úžasný barák, myslím, že všichni byli překvapeni, ale tak trošku tušit se to dalo.”</w:t>
      </w:r>
    </w:p>
    <w:p>
      <w:pPr/>
      <w:r>
        <w:rPr/>
        <w:t xml:space="preserve">Týmy vybraných studií už si Bredu prohlédly a seznámily se i s různými limity ať už památkařskými, nebo technickými a teď budou tvořit konkrétní návrhy. Cílem je rozhodnout, k čemu bude památka sloužit a jestli nebude pro město finanční zátěží.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Krakovské betlémy zapsané v UNESCO se vystavují v Ostravě</w:t>
      </w:r>
    </w:p>
    <w:p>
      <w:pPr/>
      <w:r>
        <w:rPr>
          <w:b w:val="1"/>
          <w:bCs w:val="1"/>
        </w:rPr>
        <w:t xml:space="preserve">Do Ostravy zavítala unikátní výstava krakovských betlémů. Takzvané Krakovské szopki, které jsou dokonce zapsané na seznamu světového dědictví UNESCO, můžeme vidět v Centru kultury a vzdělávání na Sokolské třídě.</w:t>
      </w:r>
    </w:p>
    <w:p>
      <w:pPr/>
      <w:r>
        <w:rPr/>
        <w:t xml:space="preserve">Vila Hanse Ulricha na Sokolské třídě 26 v Ostravě se proměnila  ve vilu kouzelnou. Láká totiž na unikátní světovou výstavu krakovských  jesliček, zvaných szopki. Ty jsou navíc úplně poprvé v České republice.</w:t>
      </w:r>
    </w:p>
    <w:p>
      <w:pPr/>
      <w:r>
        <w:rPr>
          <w:b w:val="1"/>
          <w:bCs w:val="1"/>
        </w:rPr>
        <w:t xml:space="preserve">Marcela Mrózková Heříková,  ředitelka Centra kultury a vzdělávání Moravská Ostrava:</w:t>
      </w:r>
      <w:r>
        <w:rPr/>
        <w:t xml:space="preserve"> "Pokud Ostravákům přijde, že szopka znamená něco jako kůlna, tak ono to tak  skutečně kdysi dávno v Krakově bylo. Nicméně je to nejušlechtilejší forma  jesliček. A to ještě v takovém duchu, že Krakováci tam dávají i část svých  věží, budov, historického Wawelu, královského sídla, a tak dále. Ale nejenom historické,  ale třeba existují i Krakovské szopki jesličky se současně nejpopulárnějším fotbalovým  týmem. Že ti autoři do toho dávají nejen historické, ale třeba i  osobnosti současného krakovského života. Herce, politiky a podobně."</w:t>
      </w:r>
    </w:p>
    <w:p>
      <w:pPr/>
      <w:r>
        <w:rPr>
          <w:b w:val="1"/>
          <w:bCs w:val="1"/>
        </w:rPr>
        <w:t xml:space="preserve">Alena Pataky (ANO), místostarostka  Moravské Ostravy a Přívozu:</w:t>
      </w:r>
      <w:r>
        <w:rPr/>
        <w:t xml:space="preserve"> "Jsme strašně rádi, že se nám tato výstava podařila dostat do  Ostravy. Je to unikátní záležitost, protože pokud vím a při jednání, u kterých  jsem byla v Krakově, přímo v krakovském muzeu, jsem se dozvěděla, že  Krakovské szopki se dostávají do takových měst jako je Paříž, Londýn, Amsterodam.  A že se to podařilo nám do Ostravy, tak to považuju drobný zázrak."</w:t>
      </w:r>
    </w:p>
    <w:p>
      <w:pPr/>
      <w:r>
        <w:rPr>
          <w:b w:val="1"/>
          <w:bCs w:val="1"/>
        </w:rPr>
        <w:t xml:space="preserve">Marcela Mrózková Heříková,  ředitelka Centra kultury a vzdělávání Moravská Ostrava:</w:t>
      </w:r>
      <w:r>
        <w:rPr/>
        <w:t xml:space="preserve"> "Máme tady celkem 20 modelů. Za mnou je ten největší úplně. Ten  přišel v obrovské bedně. No a možná bych měla dodat, že ty krakovské  jesličky se vyrábějí od konce 19. století. Samotná soutěž začala v roce 1937. A od roku 2018 jsou zapsány na seznamu nehmotného kulturního  dědictví UNESCO."</w:t>
      </w:r>
    </w:p>
    <w:p>
      <w:pPr/>
      <w:r>
        <w:rPr/>
        <w:t xml:space="preserve">Pravé krakovské szopki se musí vyrábět pouze ručně.</w:t>
      </w:r>
      <w:br/>
    </w:p>
    <w:p>
      <w:pPr/>
      <w:r>
        <w:rPr>
          <w:b w:val="1"/>
          <w:bCs w:val="1"/>
        </w:rPr>
        <w:t xml:space="preserve">Marcela Mrózková Heříková,  ředitelka Centra kultury a vzdělávání Moravská Ostrava:</w:t>
      </w:r>
      <w:r>
        <w:rPr/>
        <w:t xml:space="preserve"> "Krakov nám poskytl nejenom szopki. A to jsou většinou  vítězové soutěží za ty desítky let. Ale také film o tom, jak se lidé, jsou to  celé rodiny betlémářů, hlásí do té soutěže. Jak si vystojí tu frontu, jak se  vyrábějí takové szopki, takové jesličky, protože těch materiálů je spousta."</w:t>
      </w:r>
    </w:p>
    <w:p>
      <w:pPr/>
      <w:r>
        <w:rPr/>
        <w:t xml:space="preserve">Výstava bude v Centru kultury a vzdělávání k vidění  až do soboty 30. prosince.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2026-02-26T22:40:03+01:00</dcterms:created>
  <dcterms:modified xsi:type="dcterms:W3CDTF">2026-02-26T22:40:03+01:00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