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Karvinou čekají půlroční dopravní komplikace</w:t>
      </w:r>
    </w:p>
    <w:p>
      <w:pPr/>
      <w:r>
        <w:rPr>
          <w:b w:val="1"/>
          <w:bCs w:val="1"/>
        </w:rPr>
        <w:t xml:space="preserve">Řidiče čekají příští rok v Karviné dvě velká dopravní omezení, která zkomplikují dopravu ve městě. Opravou projde přes dva a půl kilometrů dlouhá ulice Borovského a také se plánuje zbourání a postavení nového kovonského mostu.</w:t>
      </w:r>
    </w:p>
    <w:p>
      <w:pPr/>
      <w:r>
        <w:rPr/>
        <w:t xml:space="preserve">Správa silnic MSK chystá velkou opravu ulice Borovského v Karviné. Rekonstrukce by měla přispět k výraznému zlepšení bezpečnost silnice. V souladu s novelou zákona o pozemních komunikacích byl tento projekt posouzen a vyhodnocen auditorem bezpečnosti provozu na pozemních komunikacích. </w:t>
      </w:r>
    </w:p>
    <w:p>
      <w:pPr/>
      <w:r>
        <w:rPr>
          <w:b w:val="1"/>
          <w:bCs w:val="1"/>
        </w:rPr>
        <w:t xml:space="preserve">Radek Podstawka (ANO), náměstek hejtmana MSK:</w:t>
      </w:r>
      <w:r>
        <w:rPr/>
        <w:t xml:space="preserve"> "Ono to sice není vidět, ale to odvodnění této silnice a spodní vody nám tam dělají své. Ale mám dobrou zprávu, podařilo se nám zajistit finance z evropských fondů, takže ta investice 34 milionů korun, která bude vložena do té silnice, tak 29 milionů nám zaplatí Evropa a pouze my zaplatíme 5 milionů korun, určitě se to vyplatí. Bude tam modernizované vodorovné značení, bude plastové, budou udělané nové zastávky, bude tam jednoduchý kruhový objezd s ulicí Na Kopci a ta silnice potom bude připravena do budoucna na provedení dvou kruhových objezdů, až se bude jednou stavět ta obytná zóna nad Pískovnou.” </w:t>
      </w:r>
    </w:p>
    <w:p>
      <w:pPr/>
      <w:r>
        <w:rPr/>
        <w:t xml:space="preserve"> Rozsah všech navržených úprav prošel schválením jak ze strany dopravní policie, tak i příslušným silničním správním úřadem a stavba získala stavební povolení.  Rekonstruovat se bude celá silnice od křižovatky se silnicí I/67 po hranici s Polskou republikou v celkové délce 2669 metrů.</w:t>
      </w:r>
    </w:p>
    <w:p>
      <w:pPr/>
      <w:r>
        <w:rPr>
          <w:b w:val="1"/>
          <w:bCs w:val="1"/>
        </w:rPr>
        <w:t xml:space="preserve">Marek Melichárek, technicko-provozní náměstek Správy silnic MSK</w:t>
      </w:r>
      <w:r>
        <w:rPr/>
        <w:t xml:space="preserve">: "Z důvodů organizace dopravy po dobu stavby a rozdílných nároků na rozsah prací v jednotlivých úsecích je stavba členěna na 4 úseky. Stavba si vyžádá určitě částečná i úplná dopravní omezení. V současné době zhotovitel vypracovává harmonogram prací a uzavírek, který se bude projednávat s dopravci a dotčenými orgány.”</w:t>
      </w:r>
    </w:p>
    <w:p>
      <w:pPr/>
      <w:r>
        <w:rPr/>
        <w:t xml:space="preserve">Současně se budou také opravovat autobusové zálivy a to zastávek Ráj Na Kopci a „Ráj, Ščerba“.  Práce by měly začít v květnu a potrvají 120 dní, na konci prázdnin bude ulice Borovského opravena. O něco dříve začnou dopravní komplikace kvůli kovonskému mostu. </w:t>
      </w:r>
    </w:p>
    <w:p>
      <w:pPr/>
      <w:r>
        <w:rPr>
          <w:b w:val="1"/>
          <w:bCs w:val="1"/>
        </w:rPr>
        <w:t xml:space="preserve">Radek Podstawka (ANO), náměstek hejtmana MSK: "</w:t>
      </w:r>
      <w:r>
        <w:rPr/>
        <w:t xml:space="preserve">Ten most už je starý, nikdy se tam nedělala pořádná rekonstrukce, je ve stavu nevyhovujícím. Jediné, co nám projektanti doporučili, tak strhnout. Ta oprava bude stát 100 milionů korun. Začne se někdy kolem 15.3. a skončí se v listopadu, takže po tuto dobu bude ten most neprůjezdný. Bude tam ale udělána lávka pro pěší, kteří se dostanou na druhou stranu vlečky. V rámci toho budeme opravovat i cestu od jednoho kruhového objezdu, který je u Kovony a u dalšího kruhového objezdu, který je s ulicí Leonovova.”</w:t>
      </w:r>
    </w:p>
    <w:p>
      <w:pPr/>
      <w:r>
        <w:rPr>
          <w:b w:val="1"/>
          <w:bCs w:val="1"/>
        </w:rPr>
        <w:t xml:space="preserve">Marek Melichárek, technicko-provozní náměstek Správy silnic MSK</w:t>
      </w:r>
      <w:r>
        <w:rPr/>
        <w:t xml:space="preserve">: "V současné době běží soutěž na zhotovitele stavby. Celková délka stavby bude 390 metrů včetně mostního objektu. A protože má na mostě město kamerový systém na sloupech veřejného osvětlení, bude přeložen na provizorní lávku a kamerový systém bude po celou dobu výstavby plně funkční.”</w:t>
      </w:r>
    </w:p>
    <w:p>
      <w:pPr/>
      <w:r>
        <w:rPr/>
        <w:t xml:space="preserve">Stavba si vyžádá úplnou uzavírku.</w:t>
      </w:r>
    </w:p>
    <w:p>
      <w:pPr/>
      <w:r>
        <w:rPr>
          <w:b w:val="1"/>
          <w:bCs w:val="1"/>
        </w:rPr>
        <w:t xml:space="preserve">Marek Melichárek, technicko-provozní náměstek Správy silnic MSK</w:t>
      </w:r>
      <w:r>
        <w:rPr/>
        <w:t xml:space="preserve">: "Předpoklad je jedna stavební sezóna, takže to znamená, že od března do konce listopadu bude probíhat realizace.”</w:t>
      </w:r>
    </w:p>
    <w:p>
      <w:pPr/>
      <w:r>
        <w:rPr>
          <w:b w:val="1"/>
          <w:bCs w:val="1"/>
        </w:rPr>
        <w:t xml:space="preserve">Radek Podstawka (ANO), náměstek hejtmana MSK</w:t>
      </w:r>
      <w:r>
        <w:rPr/>
        <w:t xml:space="preserve">: "Ti řidiči budou to muset vydržet a pak, až se ten most otevře, bude možné jezdit z obchvatu přímo na Petrovice přes most , který má teď omezenou nosnost."</w:t>
      </w:r>
    </w:p>
    <w:p>
      <w:pPr/>
      <w:r>
        <w:rPr/>
        <w:t xml:space="preserve"> Objízdná trasa pro veškerou dopravu povede po ul. tř. Osvobození, na ul. tř. 17. listopadu a ul. Rudé Armády. Neobsloužená autobusová zastávka Karviná Nové Město – koupaliště dostane v té době nový betonový povrch.</w:t>
      </w:r>
    </w:p>
    <w:p>
      <w:pPr/>
      <w:r>
        <w:rPr/>
        <w:t xml:space="preserve">---</w:t>
      </w:r>
    </w:p>
    <w:p>
      <w:pPr>
        <w:pStyle w:val="Heading1"/>
      </w:pPr>
      <w:r>
        <w:rPr>
          <w:sz w:val="36"/>
          <w:szCs w:val="36"/>
        </w:rPr>
        <w:t xml:space="preserve">Karvinské děti se zapojily do olympijského víceboje</w:t>
      </w:r>
    </w:p>
    <w:p>
      <w:pPr/>
      <w:r>
        <w:rPr>
          <w:b w:val="1"/>
          <w:bCs w:val="1"/>
        </w:rPr>
        <w:t xml:space="preserve">Bronzová olympijská atletka a mistryně světa Šárka Kašpárková navštívila žáky karvinské Základní školy Dělnická, kteří se poprvé zapojili do olympijského víceboje. Každoročně se do této sportovní výzvy zapojí kolem 130 tisíc dětí z celé republiky.</w:t>
      </w:r>
    </w:p>
    <w:p>
      <w:pPr/>
      <w:r>
        <w:rPr/>
        <w:t xml:space="preserve">V nafukovací hale Základní školy Dělnická se konalo školní kolo olympijského víceboje. Účastníci se tady také setkali i se zástupkyní Českého olympijského výboru, světově úspěšnou atletkou Šárkou Kašpárkovou. </w:t>
      </w:r>
    </w:p>
    <w:p>
      <w:pPr/>
      <w:r>
        <w:rPr>
          <w:b w:val="1"/>
          <w:bCs w:val="1"/>
        </w:rPr>
        <w:t xml:space="preserve">Šárka Kašpárková, úspěšná atletka: </w:t>
      </w:r>
      <w:r>
        <w:rPr/>
        <w:t xml:space="preserve">"Já tady dnes pomáhám s tím rozjezdem, dnes tady máme pět disciplín, máme hod medicinbalem přes hlavu vzad, trojskok snožmo, lehy-sedy, kliky a přeskoky přes švihadlo."</w:t>
      </w:r>
    </w:p>
    <w:p>
      <w:pPr/>
      <w:r>
        <w:rPr>
          <w:b w:val="1"/>
          <w:bCs w:val="1"/>
        </w:rPr>
        <w:t xml:space="preserve">Tobiáš Šotkovský, účastník olympijského víceboje:</w:t>
      </w:r>
      <w:r>
        <w:rPr/>
        <w:t xml:space="preserve"> "Myslím, že je super, že tady přijela za námi, je to zpestření programu školy, konečně škola udělala něco takového, že někdo takový za námi přijel no a ty disciplíny jsou celkem těžké, není to jen tak. I když sportujete, není to nejlehčí a nezdá se to no.” </w:t>
      </w:r>
    </w:p>
    <w:p>
      <w:pPr/>
      <w:r>
        <w:rPr>
          <w:b w:val="1"/>
          <w:bCs w:val="1"/>
        </w:rPr>
        <w:t xml:space="preserve">Sofie Mauková, účastnice olympijského víceboje:</w:t>
      </w:r>
      <w:r>
        <w:rPr/>
        <w:t xml:space="preserve"> "Teď jsem byla na skoku přes švihadlo a to bylo pro mě lehké. Jsem ráda, že se zrovna do naší školy  někdo takový, co má tolik zkušeností, že se tady za námi někdo přijel podívat."</w:t>
      </w:r>
    </w:p>
    <w:p>
      <w:pPr/>
      <w:r>
        <w:rPr>
          <w:b w:val="1"/>
          <w:bCs w:val="1"/>
        </w:rPr>
        <w:t xml:space="preserve">Kateřina Pochylová, tělocvikářka:</w:t>
      </w:r>
      <w:r>
        <w:rPr/>
        <w:t xml:space="preserve"> "Myslím, že je to parádní zpestření pro žáky, zapojili se žáci 5.-9. tříd, je jich přes 370. Máme tady sportovní i klasické třídy, jdou vidět výsledky u těch sportovců daleko vyšší, ale klasické třídy se snaží žákům vyrovnat a myslím, že to všechny baví a určitě to není poslední akce, kterou tady organizujeme.”</w:t>
      </w:r>
    </w:p>
    <w:p>
      <w:pPr/>
      <w:r>
        <w:rPr/>
        <w:t xml:space="preserve">S organizací a hladkým průběhem celého projektu pomáhali nejstarší žáci školy.</w:t>
      </w:r>
    </w:p>
    <w:p>
      <w:pPr/>
      <w:r>
        <w:rPr>
          <w:b w:val="1"/>
          <w:bCs w:val="1"/>
        </w:rPr>
        <w:t xml:space="preserve">Šárka Kašpárková, úspěšná atletka</w:t>
      </w:r>
      <w:r>
        <w:rPr/>
        <w:t xml:space="preserve">: "Ten olympijský víceboj je největší školní projekt, do kterého se nám ročně zapojí kolem 130 tisíc dětí. A když přichází nové školy, které o to mají zájem, tak jim rádi pomáháme s tím rozjezdem. Tady samozřejmě je část školy sportovní, je to vidět i na těch výsledcích, ale jsem ráda, že se do projektu zapojují i děti z nesportovních tříd a věřím, že jim to pomůže zlepšit fyzickou zdatnost. Čím více dětí sportuje, čím víc vezmou sport jako součást svého života a já na tom budu mít malinkatej podíl, tak budu hrozně spokojená.” </w:t>
      </w:r>
    </w:p>
    <w:p>
      <w:pPr/>
      <w:r>
        <w:rPr/>
        <w:t xml:space="preserve">Ze školního kola se pak žáci s nejlepšími výsledky na jaře zúčastní okresního kola.</w:t>
      </w:r>
    </w:p>
    <w:p>
      <w:pPr/>
      <w:r>
        <w:rPr/>
        <w:t xml:space="preserve">---</w:t>
      </w:r>
    </w:p>
    <w:p>
      <w:pPr>
        <w:pStyle w:val="Heading1"/>
      </w:pPr>
      <w:r>
        <w:rPr>
          <w:sz w:val="36"/>
          <w:szCs w:val="36"/>
        </w:rPr>
        <w:t xml:space="preserve">Aktuálně z Karviné</w:t>
      </w:r>
    </w:p>
    <w:p>
      <w:pPr/>
      <w:r>
        <w:rPr>
          <w:b w:val="1"/>
          <w:bCs w:val="1"/>
        </w:rPr>
        <w:t xml:space="preserve">Obyvatelé Karviné jsou zváni na adventní koncert koled studentů a přednášejících z polské univerzity. Pokud ještě přemýšlíte, čím potěšit své blízké, nabízí vám městský dům kultury tipy na vánoční dárky v podobě divadelních představení nebo dárkové karty pro libovolný výběr představení</w:t>
      </w:r>
    </w:p>
    <w:p>
      <w:pPr/>
      <w:r>
        <w:rPr>
          <w:b w:val="1"/>
          <w:bCs w:val="1"/>
        </w:rPr>
        <w:t xml:space="preserve">Koncert koled v literárním salonku</w:t>
      </w:r>
    </w:p>
    <w:p>
      <w:pPr/>
      <w:r>
        <w:rPr/>
        <w:t xml:space="preserve">Obyvatelé Karviné jsou zváni na adventní koncert koled studentů a přednášejících z polské univerzity. Uskuteční se v pondělí 18. prosince od 16:30 v literárním salonku regionální knihovny.</w:t>
      </w:r>
    </w:p>
    <w:p>
      <w:pPr/>
      <w:r>
        <w:rPr>
          <w:b w:val="1"/>
          <w:bCs w:val="1"/>
        </w:rPr>
        <w:t xml:space="preserve">Tipy na vánoční dárek</w:t>
      </w:r>
    </w:p>
    <w:p>
      <w:pPr/>
      <w:r>
        <w:rPr/>
        <w:t xml:space="preserve">Pokud ještě přemýšlíte, čím potěšit své blízké, nabízí vám městský dům kultury tipy na vánoční dárky v podobě divadelních představení nebo dárkové karty pro libovolný výběr představení.</w:t>
      </w:r>
    </w:p>
    <w:p>
      <w:pPr/>
      <w:r>
        <w:rPr/>
        <w:t xml:space="preserve">---</w:t>
      </w:r>
    </w:p>
    <w:p>
      <w:pPr>
        <w:pStyle w:val="Heading1"/>
      </w:pPr>
      <w:r>
        <w:rPr>
          <w:sz w:val="36"/>
          <w:szCs w:val="36"/>
        </w:rPr>
        <w:t xml:space="preserve">Na jarmarku ZŠ Slovenská děti vařily Vánoce</w:t>
      </w:r>
    </w:p>
    <w:p>
      <w:pPr/>
      <w:r>
        <w:rPr>
          <w:b w:val="1"/>
          <w:bCs w:val="1"/>
        </w:rPr>
        <w:t xml:space="preserve">Na závěr se ještě na chvílí předvánočně naladíme společně s dětmi a učiteli Základní a Mateřské školy Slovenská, kteří pro rodiče, přátele školy i širokou veřejnost připravili krásný vánoční jarmark.</w:t>
      </w:r>
    </w:p>
    <w:p>
      <w:pPr/>
      <w:r>
        <w:rPr/>
        <w:t xml:space="preserve">Vestibul Základní školy Slovenská se  stal místem setkání rodičů a přátel školy při jejich každoročním vánočním jarmarku. Na něm nechyběly nejrůznější výrobky a dobroty, které si mohli zájemci zakoupit domů.</w:t>
      </w:r>
    </w:p>
    <w:p>
      <w:pPr/>
      <w:r>
        <w:rPr>
          <w:b w:val="1"/>
          <w:bCs w:val="1"/>
        </w:rPr>
        <w:t xml:space="preserve"> Michael Klos, ředitel ZŠ a MŠ Slovenská:</w:t>
      </w:r>
      <w:r>
        <w:rPr/>
        <w:t xml:space="preserve"> “Výrobky vyráběli žáci naší školy a dobroty pekli a vařili rodiče nebo prarodiče, všichni, kteří nás mají rádi. Ve spolupráci se sdružením používáme výtěžek na další akce pro děti, výlety, atd.” </w:t>
      </w:r>
    </w:p>
    <w:p>
      <w:pPr/>
      <w:r>
        <w:rPr/>
        <w:t xml:space="preserve"> V tělocvičně popřál přítomným rodičům a dětem pohodové vánoční svátky i primátor města a  děti ze školní družiny také ve svém vystoupení rodičům prozradily recept na to, jak se vaří Vánoce.</w:t>
      </w:r>
    </w:p>
    <w:p>
      <w:pPr/>
      <w:r>
        <w:rPr>
          <w:b w:val="1"/>
          <w:bCs w:val="1"/>
        </w:rPr>
        <w:t xml:space="preserve">Alice Litzková, vychovatelka ve školní družině:</w:t>
      </w:r>
      <w:r>
        <w:rPr/>
        <w:t xml:space="preserve"> "Připravily to děti z 1. 4 a 5. třídy, nacvičovali jsme to od října, Děti byly nadšené a myslím, že si to dnes krásně užily, těšily se z hezkých kostýmů, ze svých rolí i odměny, kterou dostaly.” </w:t>
      </w:r>
    </w:p>
    <w:p>
      <w:pPr/>
      <w:r>
        <w:rPr>
          <w:b w:val="1"/>
          <w:bCs w:val="1"/>
        </w:rPr>
        <w:t xml:space="preserve">anketa, návštěvníci jarmarku:</w:t>
      </w:r>
      <w:r>
        <w:rPr/>
        <w:t xml:space="preserve"> "Moc se nám to líbilo, dcera i vystupovala, jsem nadšeni. moc jsme si to užili.” "Dětem se povedlo vystoupení, bylo moc pěkné a na jarmarku je spousta krásných výrobků.” </w:t>
      </w:r>
    </w:p>
    <w:p>
      <w:pPr/>
      <w:r>
        <w:rPr/>
        <w:t xml:space="preserve">Zpestřením jarmarku byla i autogramiáda několika karvinských fotbalistů. </w:t>
      </w:r>
    </w:p>
    <w:p>
      <w:pPr/>
      <w:r>
        <w:rPr>
          <w:b w:val="1"/>
          <w:bCs w:val="1"/>
        </w:rPr>
        <w:t xml:space="preserve">Michal Papadopulos, fotbalista MFK Karviná:</w:t>
      </w:r>
      <w:r>
        <w:rPr/>
        <w:t xml:space="preserve"> "Myslím, že není člověka, který by Vánoce neměl rád, naopak, tím, že mám taky malé děti, školačku mám, takže tyto akce mám rád, protože jsem na ně zvaný a je to radost pro ty děti, že prodávají své produkty.”</w:t>
      </w:r>
    </w:p>
    <w:p>
      <w:pPr/>
      <w:r>
        <w:rPr/>
        <w:t xml:space="preserve">Součástí jarmarku byla i kreativní dílna, kde si mohli zájemci vyzkoušet něco hezkého vyrobit.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12-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2026-09-05T03:18:08+02:00</dcterms:created>
  <dcterms:modified xsi:type="dcterms:W3CDTF">2026-09-05T03:18:08+02:00</dcterms:modified>
</cp:coreProperties>
</file>

<file path=docProps/custom.xml><?xml version="1.0" encoding="utf-8"?>
<Properties xmlns="http://schemas.openxmlformats.org/officeDocument/2006/custom-properties" xmlns:vt="http://schemas.openxmlformats.org/officeDocument/2006/docPropsVTypes"/>
</file>