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bez domova plní noclehárnu i denní centrum</w:t>
      </w:r>
    </w:p>
    <w:p>
      <w:pPr/>
      <w:r>
        <w:rPr>
          <w:b w:val="1"/>
          <w:bCs w:val="1"/>
        </w:rPr>
        <w:t xml:space="preserve">V Opavě žije přes osm desítek lidí bez domova. Zima je pro ně nejnáročnějším obdobím roku. Přečkat ji mohou v denním centru a noclehárně Armády spásy na Nákladní ulici.</w:t>
      </w:r>
    </w:p>
    <w:p>
      <w:pPr/>
      <w:r>
        <w:rPr/>
        <w:t xml:space="preserve">Denní centrum a noclehárna armády spásy v Opavě se v zimě plní lidmi bez domova. Pomoc hledají zejména ve dnech, kdy teploty klesají pod bod mrazu. </w:t>
      </w:r>
    </w:p>
    <w:p>
      <w:pPr/>
      <w:r>
        <w:rPr>
          <w:b w:val="1"/>
          <w:bCs w:val="1"/>
        </w:rPr>
        <w:t xml:space="preserve">Jaromír Hanzlík, vedoucí přímé práce pro noclehárnu a denní centrum: </w:t>
      </w:r>
      <w:r>
        <w:rPr/>
        <w:t xml:space="preserve">“Kapacita naší noclehárny pro muže je 18 uživatelů. Teď v zimním období bývá využívána z větší části, dochází i 15, 18 lidí. V případě, že se naplní kapacita, tak ještě umožňujeme i program volná židle."</w:t>
      </w:r>
    </w:p>
    <w:p>
      <w:pPr/>
      <w:r>
        <w:rPr>
          <w:b w:val="1"/>
          <w:bCs w:val="1"/>
        </w:rPr>
        <w:t xml:space="preserve">Gerh</w:t>
      </w:r>
      <w:r>
        <w:rPr>
          <w:b w:val="1"/>
          <w:bCs w:val="1"/>
        </w:rPr>
        <w:t xml:space="preserve">ard Karhan, ředitel </w:t>
      </w:r>
      <w:r>
        <w:rPr>
          <w:b w:val="1"/>
          <w:bCs w:val="1"/>
        </w:rPr>
        <w:t xml:space="preserve">A</w:t>
      </w:r>
      <w:r>
        <w:rPr>
          <w:b w:val="1"/>
          <w:bCs w:val="1"/>
        </w:rPr>
        <w:t xml:space="preserve">rmády spásy v Opavě: </w:t>
      </w:r>
      <w:r>
        <w:rPr/>
        <w:t xml:space="preserve">“Co se týká nízkoprahového centra, tak během svátků máme to denní centrum prodloužené do 5 hodin a na Vánoce máme vánoční oběd, kdy se podává salát a ryba.”</w:t>
      </w:r>
    </w:p>
    <w:p>
      <w:pPr/>
      <w:r>
        <w:rPr>
          <w:b w:val="1"/>
          <w:bCs w:val="1"/>
        </w:rPr>
        <w:t xml:space="preserve">anketa: klienti Armády spásy: </w:t>
      </w:r>
      <w:r>
        <w:rPr/>
        <w:t xml:space="preserve">“Chodím každý den tady. Paráda.” </w:t>
      </w:r>
    </w:p>
    <w:p>
      <w:pPr/>
      <w:r>
        <w:rPr/>
        <w:t xml:space="preserve">“Užívám to prakticky každý den. Můžete si uvařit čaj, jídlo, osprchovat se, posedět, dívat se na televizi.” </w:t>
      </w:r>
    </w:p>
    <w:p>
      <w:pPr/>
      <w:r>
        <w:rPr>
          <w:b w:val="1"/>
          <w:bCs w:val="1"/>
        </w:rPr>
        <w:t xml:space="preserve">Gerh</w:t>
      </w:r>
      <w:r>
        <w:rPr>
          <w:b w:val="1"/>
          <w:bCs w:val="1"/>
        </w:rPr>
        <w:t xml:space="preserve">ard Karhan, ředitel </w:t>
      </w:r>
      <w:r>
        <w:rPr>
          <w:b w:val="1"/>
          <w:bCs w:val="1"/>
        </w:rPr>
        <w:t xml:space="preserve">A</w:t>
      </w:r>
      <w:r>
        <w:rPr>
          <w:b w:val="1"/>
          <w:bCs w:val="1"/>
        </w:rPr>
        <w:t xml:space="preserve">rmády spásy v Opavě: </w:t>
      </w:r>
      <w:r>
        <w:rPr/>
        <w:t xml:space="preserve">“Co se týká azylových domů, tam je kapacita plně naplněna.”</w:t>
      </w:r>
    </w:p>
    <w:p>
      <w:pPr/>
      <w:r>
        <w:rPr/>
        <w:t xml:space="preserve">Azylový dům pro muže od září nabízí zázemí také ženám. Mají tady vyhrazeno celé patro, kde jsou dva pokoje a kuchyňská linka.</w:t>
      </w:r>
    </w:p>
    <w:p>
      <w:pPr/>
      <w:r>
        <w:rPr>
          <w:b w:val="1"/>
          <w:bCs w:val="1"/>
        </w:rPr>
        <w:t xml:space="preserve">anketa: klientka Azylového domu: </w:t>
      </w:r>
      <w:r>
        <w:rPr/>
        <w:t xml:space="preserve">“Díky bohu udělali tady dva pokoje pro ženy, protože když je plný stav v noclehárně, tak my nemáme potom kam jít.”</w:t>
      </w:r>
    </w:p>
    <w:p>
      <w:pPr/>
      <w:r>
        <w:rPr/>
        <w:t xml:space="preserve">U vchodu do Azylového domu je také výdejna potravin, která funguje každou středu pro lidi v nouzi.</w:t>
      </w:r>
    </w:p>
    <w:p>
      <w:pPr/>
      <w:r>
        <w:rPr/>
        <w:t xml:space="preserve">---</w:t>
      </w:r>
    </w:p>
    <w:p>
      <w:pPr>
        <w:pStyle w:val="Heading1"/>
      </w:pPr>
      <w:r>
        <w:rPr>
          <w:sz w:val="36"/>
          <w:szCs w:val="36"/>
        </w:rPr>
        <w:t xml:space="preserve">Nový Jičín spustí první fotovoltaickou elektrárnu</w:t>
      </w:r>
    </w:p>
    <w:p>
      <w:pPr/>
      <w:r>
        <w:rPr>
          <w:b w:val="1"/>
          <w:bCs w:val="1"/>
        </w:rPr>
        <w:t xml:space="preserve">Na střeše garáží technických služeb Nového Jičína je první městská fotovoltaická elektrárna. Do provozu bude uvedena v březnu. Sloužit bude mimo jiné i jako zdroj energie pro nové mini vozidlo na svoz odpadu.</w:t>
      </w:r>
    </w:p>
    <w:p>
      <w:pPr/>
      <w:r>
        <w:rPr/>
        <w:t xml:space="preserve">62 fotovoltaických panelů bylo v těchto dnech nainstalováno na střechu garáží v areálu technických služeb v Novém Jičíně. Je to zde první fotovoltaická elektrárna na městském objektu.</w:t>
      </w:r>
    </w:p>
    <w:p>
      <w:pPr/>
      <w:r>
        <w:rPr>
          <w:b w:val="1"/>
          <w:bCs w:val="1"/>
        </w:rPr>
        <w:t xml:space="preserve">Stanislav Kopecký (ANO), starosta Nového Jičína: </w:t>
      </w:r>
      <w:r>
        <w:rPr/>
        <w:t xml:space="preserve">“Je to pilotní projekt města, tato elektrárna bude mít výkon přes 30 kWh. Veškerou elektrickou energii, kterou zde vyrobíme, by měly spotřebovat technické služby. Samozřejmě Jsou domluveny přetoky do sítí, které dál budeme distribuovat.”</w:t>
      </w:r>
    </w:p>
    <w:p>
      <w:pPr/>
      <w:r>
        <w:rPr/>
        <w:t xml:space="preserve">Stavba byla zahájena 22. listopadu, dokončena bude ještě před smluvním termínem, dodavatelská firma ji stihne předat do Vánoc.  </w:t>
      </w:r>
    </w:p>
    <w:p>
      <w:pPr/>
      <w:r>
        <w:rPr>
          <w:b w:val="1"/>
          <w:bCs w:val="1"/>
        </w:rPr>
        <w:t xml:space="preserve">Pavel Tichý, ředitel TSM Nový Jičín: </w:t>
      </w:r>
      <w:r>
        <w:rPr/>
        <w:t xml:space="preserve">“Bude následovat 60 denní lhůta pro možnost paralelního připojení, ale  až poté, co bude toto připojení zkontrolováno do distribuční sítě ze strany ČEZu. Když všechny ty lhůty počítáme, nejpozději v březnu 2024 by měla být fotovoltaická elektrárna plně uvedena do provozu.” </w:t>
      </w:r>
    </w:p>
    <w:p>
      <w:pPr/>
      <w:r>
        <w:rPr/>
        <w:t xml:space="preserve">Sluneční energie bude napájet i toto nové malé nákladní elektrovozidlo, které technické služby pořídily na svoz odpadu třeba z bytových zón.  </w:t>
      </w:r>
    </w:p>
    <w:p>
      <w:pPr/>
      <w:r>
        <w:rPr>
          <w:b w:val="1"/>
          <w:bCs w:val="1"/>
        </w:rPr>
        <w:t xml:space="preserve">Šárka Kozáková, ekolog, odpadový hospodář TSM Nový Jičín: </w:t>
      </w:r>
      <w:r>
        <w:rPr/>
        <w:t xml:space="preserve">“Hlavním přínosem elektrovozidla je kromě snížení emisí a zlepšení kvality ovzduší také snížení hlučnosti, například v sídlištích.” </w:t>
      </w:r>
    </w:p>
    <w:p>
      <w:pPr/>
      <w:r>
        <w:rPr/>
        <w:t xml:space="preserve">Projekt fotovoltaiky vyšel město na 1, 7 milionu korun bez DPH, ex post bude žádat o dotaci. </w:t>
      </w:r>
    </w:p>
    <w:p>
      <w:pPr/>
      <w:r>
        <w:rPr/>
        <w:t xml:space="preserve">---</w:t>
      </w:r>
    </w:p>
    <w:p>
      <w:pPr/>
      <w:r>
        <w:rPr/>
        <w:t xml:space="preserve">Zprávy krátké, 20. 12. 2023 17.00 - 1 Kvůli situaci v ostravské Liberty se hejtman Jan Krkoška ve čtvrtek ráno sejde se zástupci hutě, úřadu práce a Moravskoslezského Paktu zaměstnanosti. Společnost Liberty už svým partnerům představila podrobnosti optimalizačního plánu a podle hospodářských novin má zajištěnou výrobu za asi jeden a čtvrt miliardy korun, zároveň by ale od středy neměla dostávat energie. Brífink po jednání budeme přenášet živě na facebooku Televize Polar.  ---</w:t>
      </w:r>
    </w:p>
    <w:p>
      <w:pPr>
        <w:pStyle w:val="Heading1"/>
      </w:pPr>
      <w:r>
        <w:rPr>
          <w:sz w:val="36"/>
          <w:szCs w:val="36"/>
        </w:rPr>
        <w:t xml:space="preserve">Kraj přispěje na sociální služby a pomůže i neziskovkám</w:t>
      </w:r>
    </w:p>
    <w:p>
      <w:pPr/>
      <w:r>
        <w:rPr>
          <w:b w:val="1"/>
          <w:bCs w:val="1"/>
        </w:rPr>
        <w:t xml:space="preserve">Moravskoslezský kraj se už tradičně na konci roku připravuje, že pomůže neziskovým organizacím, které na čekají peníze od státu. Zároveň byly ale schváleny také dotace na investice v sociálních službách a peníze byly vyčleněny i na oblíbené Senior Pointy.</w:t>
      </w:r>
    </w:p>
    <w:p>
      <w:pPr/>
      <w:r>
        <w:rPr/>
        <w:t xml:space="preserve">  Krajští  zastupitelé schválili alokaci 30 milionů korun na zvýšení  kvality sociálních služeb. Peníze poskytovatelé sociálních služeb využijí na investiční  akce, vybavení nebo také odborné vzdělávání svých pracovníků. Organizace, které jsou zařazeny do krajské sítě sociálních služeb mohu o dotace žádat do 29. ledna. </w:t>
      </w:r>
    </w:p>
    <w:p>
      <w:pPr/>
      <w:r>
        <w:rPr/>
        <w:t xml:space="preserve">Jiří Navrátil (KDU-ČSL), náměstek hejtmana MS kraje: „</w:t>
      </w:r>
      <w:r>
        <w:rPr>
          <w:i w:val="1"/>
          <w:iCs w:val="1"/>
        </w:rPr>
        <w:t xml:space="preserve">Nejrůznější  domovy, stacionáře, terénní služby nebo třeba chráněné dílny  mohou krajskou dotaci využít například na rekonstrukci objektu,  pořízení výtahu nebo třeba klimatizace do pokojů, na nákup  vozidel, ale také na zvyšování odbornosti svých pracovníků.  Z krajského příspěvku lze hradit také specializovaná  odborná školení nebo kurzy."</w:t>
      </w:r>
    </w:p>
    <w:p>
      <w:pPr/>
      <w:r>
        <w:rPr/>
        <w:t xml:space="preserve">Zastupitelé odsouhlasili poskytnutí návratné  finanční výpomoci neziskovkám, které by jinak mohly mít  finanční potíže, než obdrží prostředky od státu. Na tuto  pomoc kraj poskytne 200 milionů korun. Jde o asi 260 organizací, kterým státní peníze chodí až v průběhu jara. Další peníze půjdou také na provoz Senior Pintů.</w:t>
      </w:r>
    </w:p>
    <w:p>
      <w:pPr/>
      <w:r>
        <w:rPr/>
        <w:t xml:space="preserve">Jiří Navrátil (KDU-ČSL), náměstek hejtmana MS kraje: „</w:t>
      </w:r>
      <w:r>
        <w:rPr>
          <w:i w:val="1"/>
          <w:iCs w:val="1"/>
        </w:rPr>
        <w:t xml:space="preserve">Senior  Pointy nabízejí starším lidem možnost setkávání s dalšími  seniory, mohou si popovídat, na přednáškách a besedách se  dozvědět důležité informace třeba z oblasti bezpečnosti a  prevence nebo se zdarma o něčem poradit s odborníky. Ne každý  zvládá stárnutí s přehledem. Proto je skvělé, že mohou  lidé v Senior Pointech najít zastání i přátele a překonat  pocity osamocení nebo bezmoci, které se ve starším věku mohou u  lidí objevovat."</w:t>
      </w:r>
    </w:p>
    <w:p>
      <w:pPr/>
      <w:r>
        <w:rPr/>
        <w:t xml:space="preserve">V MS kraji funguje celkem 15 Senior Pointů ve 13 městech. Velký zájem je v nich například o Senior Pasy, které lidem nad 55 let poskytují řadu slev a výhod.</w:t>
      </w:r>
    </w:p>
    <w:p>
      <w:pPr/>
      <w:r>
        <w:rPr/>
        <w:t xml:space="preserve">---</w:t>
      </w:r>
    </w:p>
    <w:p>
      <w:pPr/>
      <w:r>
        <w:rPr/>
        <w:t xml:space="preserve">Zprávy krátké, 20. 12. 2023 17.00 - 2 Policisté objasnili dvě loupeže v prodejnách v Ostravě a v Orlové. Spáchal je třicetiletý muž, který se k oběma případům přiznal a s kriminalisty spolupracuje. Řekl, že se pokusil vyřešit svou tíživou finanční situaci. Dosud nebyl trestán. Hrozí mu až deset let za mřížemi.  Ostrava dokončila rekonstrukci veřejného osvětlení v ulicích Michálkovická, Dědičná, Vilová a Sazečská. Na celkem jedenačtyřiceti místech jsou nová led svítidla, která během nočních a časných ranních hodin snižují světelný tok a šetří energii.</w:t>
      </w:r>
    </w:p>
    <w:p>
      <w:pPr/>
      <w:r>
        <w:rPr/>
        <w:t xml:space="preserve">---</w:t>
      </w:r>
    </w:p>
    <w:p>
      <w:pPr>
        <w:pStyle w:val="Heading1"/>
      </w:pPr>
      <w:r>
        <w:rPr>
          <w:sz w:val="36"/>
          <w:szCs w:val="36"/>
        </w:rPr>
        <w:t xml:space="preserve">Studenti gymnázia nachystali vánoční balíčky pro seniory</w:t>
      </w:r>
    </w:p>
    <w:p>
      <w:pPr/>
      <w:r>
        <w:rPr>
          <w:b w:val="1"/>
          <w:bCs w:val="1"/>
        </w:rPr>
        <w:t xml:space="preserve">Studenti karvinského gymnázia mají srdce na správném místě. Nemyslí jen na to, čím obdarují o Vánocích své blízké, ale i ty, které neznají, zvláště osamělé seniory. Rozhodli se proto udělat radost stovce z nich a připravili jim balíčky plné užitečných věcí a dobrot.</w:t>
      </w:r>
    </w:p>
    <w:p>
      <w:pPr/>
      <w:r>
        <w:rPr/>
        <w:t xml:space="preserve">Udělat radost seniorům vánočními balíčky se rozhodli studenti karvinského gymnázia. Po velké sbírce nejrůznějších dárků od ručně pletených výrobků až po kosmetiku nebo sladké potěšení sami dárkové balíčky připravili v dílně výtvarné výchovy. </w:t>
      </w:r>
    </w:p>
    <w:p>
      <w:pPr/>
      <w:r>
        <w:rPr>
          <w:b w:val="1"/>
          <w:bCs w:val="1"/>
        </w:rPr>
        <w:t xml:space="preserve">Kateřina Fabiánová, učitelka výtvarné výchovy:</w:t>
      </w:r>
      <w:r>
        <w:rPr/>
        <w:t xml:space="preserve"> " Jsme oslovili Charitu Český Těšín a připravili jsme dárečky pro seniory přímo z domova v Českém Těšíně a také terénní pracovnice, které pro seniory, kteří nejsou v domově ale jsou v hmotné nouzi nebo jsou osamělí a po 14 dní na naší škole jsme požádali rodiče a žáky, jestli by nepřinesli něco milého babičkám a dědečkům udělalo radost."</w:t>
      </w:r>
    </w:p>
    <w:p>
      <w:pPr/>
      <w:r>
        <w:rPr>
          <w:b w:val="1"/>
          <w:bCs w:val="1"/>
        </w:rPr>
        <w:t xml:space="preserve">Viktorie Jílková, studentka Gymnázia Karviná</w:t>
      </w:r>
      <w:r>
        <w:rPr/>
        <w:t xml:space="preserve">: "Hlavně ty nejpotřebnější věci, co každý potřebuje, jako je šampon, sprchový gel, pak nějakou sladkost, pak je tady káva, nějaké teplé ponožky."</w:t>
      </w:r>
    </w:p>
    <w:p>
      <w:pPr/>
      <w:r>
        <w:rPr>
          <w:b w:val="1"/>
          <w:bCs w:val="1"/>
        </w:rPr>
        <w:t xml:space="preserve"> Kateřina Fabiánová, učitelka výtvarné výchovy:</w:t>
      </w:r>
      <w:r>
        <w:rPr/>
        <w:t xml:space="preserve"> "Mělo by to být taková jiskra, třeba někoho nemají nebo se s nimi nesetkají na ty Vánoce, tak aspoň aby jeden ten dáreček pod tím stromečkem našli.” </w:t>
      </w:r>
    </w:p>
    <w:p>
      <w:pPr/>
      <w:r>
        <w:rPr/>
        <w:t xml:space="preserve">Gymnázium Karviná realizuje tuto krásnou předvánoční akci již třetím rokem, loni balíčky udělali radost 170 seniorům. </w:t>
      </w:r>
    </w:p>
    <w:p>
      <w:pPr/>
      <w:r>
        <w:rPr/>
        <w:t xml:space="preserve">---</w:t>
      </w:r>
    </w:p>
    <w:p>
      <w:pPr>
        <w:pStyle w:val="Heading1"/>
      </w:pPr>
      <w:r>
        <w:rPr>
          <w:sz w:val="36"/>
          <w:szCs w:val="36"/>
        </w:rPr>
        <w:t xml:space="preserve">Betlémské světlo plane na náměstí</w:t>
      </w:r>
    </w:p>
    <w:p>
      <w:pPr/>
      <w:r>
        <w:rPr>
          <w:b w:val="1"/>
          <w:bCs w:val="1"/>
        </w:rPr>
        <w:t xml:space="preserve">Betlémské světlo dorazilo i na náměstí Ostrava-Jih. Skautský oddíl ze Zábřehu ho donesl krátce po poledni a planout zde bude celý týden. Zájemci si tak mohou plamínek odebrat až do Štědrého dne.</w:t>
      </w:r>
    </w:p>
    <w:p>
      <w:pPr/>
      <w:r>
        <w:rPr/>
        <w:t xml:space="preserve">Symbol  míru, lásky naděje a přátelství. To vše představuje plamen, odebraný  z jeskyně pod bazilikou Narození Páně v Betlémě. Jeho rozvoz  zajišťují skauti a skautky z celého světa a na náměstí Ostravy-Jihu ho  letos donesli již po druhé. </w:t>
      </w:r>
    </w:p>
    <w:p>
      <w:pPr/>
      <w:r>
        <w:rPr>
          <w:b w:val="1"/>
          <w:bCs w:val="1"/>
        </w:rPr>
        <w:t xml:space="preserve">Běta Klouková, skautka: "</w:t>
      </w:r>
      <w:r>
        <w:rPr/>
        <w:t xml:space="preserve">Zhaslo Vám světlo  někde po cestě?" – "Ne, naštěstí ne."</w:t>
      </w:r>
    </w:p>
    <w:p>
      <w:pPr/>
      <w:r>
        <w:rPr>
          <w:b w:val="1"/>
          <w:bCs w:val="1"/>
        </w:rPr>
        <w:t xml:space="preserve">Zbyněk Škola, skaut: "</w:t>
      </w:r>
      <w:r>
        <w:rPr/>
        <w:t xml:space="preserve">Většinou stačí, když máme  sebou dvě Lucerny, a když jedna zhasne, tak to zapálíme od té druhé. Takže  takovou pojistku sebou vždycky mít."</w:t>
      </w:r>
    </w:p>
    <w:p>
      <w:pPr/>
      <w:r>
        <w:rPr>
          <w:b w:val="1"/>
          <w:bCs w:val="1"/>
        </w:rPr>
        <w:t xml:space="preserve">Martin Bednář (ANO), starosta MOb Ostrava-Jih: </w:t>
      </w:r>
      <w:r>
        <w:rPr/>
        <w:t xml:space="preserve">"Od této chvíle vlastně můžou všichni občané Jihu tady v tom stanu na  náměstí Ostrava-Jih přijít si zapálit a přinést si ho domů, což je to  nejkrásnější, nejdůležitější."</w:t>
      </w:r>
    </w:p>
    <w:p>
      <w:pPr/>
      <w:r>
        <w:rPr/>
        <w:t xml:space="preserve">Do  České republiky betlémské světlo dovážejí brněnští skauti přes Rakousko – a to  už od roku 1990. Letos plamen do Brna dorazil 9. prosince, kde o den později  proběhla slavnostní ceremonie. Následně putoval do všech koutů Česka. </w:t>
      </w:r>
    </w:p>
    <w:p>
      <w:pPr/>
      <w:r>
        <w:rPr>
          <w:b w:val="1"/>
          <w:bCs w:val="1"/>
        </w:rPr>
        <w:t xml:space="preserve">Zbyněk Škola, skaut</w:t>
      </w:r>
      <w:r>
        <w:rPr/>
        <w:t xml:space="preserve">: "Ono přijelo do Ostravy  16., takže toho šestnáctého jsme ho roznášeli do domovů důchodců, do kostelů,  tam kde si to objednali, hned v tu sobotu. A dneska jsme to roznesli tady  na Jihu a do Vítkovic."</w:t>
      </w:r>
    </w:p>
    <w:p>
      <w:pPr/>
      <w:r>
        <w:rPr>
          <w:b w:val="1"/>
          <w:bCs w:val="1"/>
        </w:rPr>
        <w:t xml:space="preserve">Lukáš Pika, skaut</w:t>
      </w:r>
      <w:r>
        <w:rPr/>
        <w:t xml:space="preserve">: "My jako skauti v rámci  okresů to máme rozdělené, protože v Ostravě je 14 středisek, takže každý  má na starost nějakou jinou oblast a lokalitu."</w:t>
      </w:r>
    </w:p>
    <w:p>
      <w:pPr/>
      <w:r>
        <w:rPr/>
        <w:t xml:space="preserve">Při  příležitosti vyzvednutí světla se mohou návštěvníci náměstí pokochat i Vánočním  stromečkem, který letos soutěží o titul nejkrásnějšího stromu v Česku.</w:t>
      </w:r>
    </w:p>
    <w:p>
      <w:pPr/>
      <w:r>
        <w:rPr>
          <w:b w:val="1"/>
          <w:bCs w:val="1"/>
        </w:rPr>
        <w:t xml:space="preserve">Martin Bednář (ANO), starosta MOb Ostrava-Jih</w:t>
      </w:r>
      <w:r>
        <w:rPr/>
        <w:t xml:space="preserve">: "Dostali jsme se do užšího výběru i letos, takže také můžou od dnešního dne  všichni lidé, kteří chtějí podpořit tady náš stromeček na jejich stránkách  internetových hlasovat a věřím, že třeba obhájíme ten titul nejkrásnějšího  stromu České republiky."</w:t>
      </w:r>
    </w:p>
    <w:p>
      <w:pPr/>
      <w:r>
        <w:rPr/>
        <w:t xml:space="preserve">Betlémské světlo bude na Jihu k dispozici až do  půlnoci 23. prosince, kdy se trhy na Štědrý den zavírají.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12-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2026-09-29T02:58:42+02:00</dcterms:created>
  <dcterms:modified xsi:type="dcterms:W3CDTF">2026-09-29T02:58:42+02:00</dcterms:modified>
</cp:coreProperties>
</file>

<file path=docProps/custom.xml><?xml version="1.0" encoding="utf-8"?>
<Properties xmlns="http://schemas.openxmlformats.org/officeDocument/2006/custom-properties" xmlns:vt="http://schemas.openxmlformats.org/officeDocument/2006/docPropsVTypes"/>
</file>