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Děti ZŠ a MŠ Stonava spojily vánoční koncert s jarmarkem</w:t>
      </w:r>
    </w:p>
    <w:p>
      <w:pPr/>
      <w:r>
        <w:rPr>
          <w:b w:val="1"/>
          <w:bCs w:val="1"/>
        </w:rPr>
        <w:t xml:space="preserve">Opět po roce jsou tady nejkrásnější svátky v roce – Vánoce. Tu správnou vánoční atmosféru navodili svým vystoupením v Domě PZKO žáci stonavské základní školy. Vánoční koncert byl navíc doplněn jarmarkem.</w:t>
      </w:r>
    </w:p>
    <w:p>
      <w:pPr/>
      <w:r>
        <w:rPr/>
        <w:t xml:space="preserve">Velmi příjemná atmosféra zavládla před Vánocemi v prostorách Domu  PZKO. V úterý 19. prosince tady školáci i předškoláci se svými učiteli  připravili Vánoční jarmark, kterému předcházel Vánoční koncert.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„Letos jsme si  připravili vánoční koncert podobně jako v minulých letech. Hlavním cílem  je přispět k vánoční atmosféře, potěšit rodiče a všechny přítomné.“</w:t>
      </w:r>
    </w:p>
    <w:p>
      <w:pPr/>
      <w:r>
        <w:rPr/>
        <w:t xml:space="preserve">Do pestrého programu se zapojila celá škola.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„Zapojili se  opravdu všichni žáci. Každá třída má nacvičenou písničku se kterou tady  vystoupí a letos jako první bude vystupovat Mateřská škola Hořany.“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„Tady  mají děti možnost prezentovat to, jak se vzdělávají po té hudební stránce a  jednak po té stránce rukodělné.“</w:t>
      </w:r>
    </w:p>
    <w:p>
      <w:pPr/>
      <w:r>
        <w:rPr/>
        <w:t xml:space="preserve">Výrobky, které se během jarmarku prodávaly za symbolické  ceny totiž školáci vyrobili v rámci pracovní a výtvarné výchovy. Děti z mateřských  škol pak během svého dopoledního programu ve školce.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„Musím  říct, že ve Stonavě máme spoustu šikovných rukou. Zapojili se děti od těch  nejmenších až po ty nejstarší, takže máme tady výrobky dětí z mateřských škol,  máme tady výrobky žáků prvního i druhého stupně.“</w:t>
      </w:r>
    </w:p>
    <w:p>
      <w:pPr/>
      <w:r>
        <w:rPr/>
        <w:t xml:space="preserve">Vánoční koncert i jarmark se opět setkal s velkým ohlasem.  Výtěžek z jarmarku putoval do poklady spolku Rodiče a škola Stonava, který  během roku finančně podporuje aktivity dětí stonavské základní a mateřské  školy.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Já bych chtěla  všem popřát, šťastné a pohodové Vánoce v kruhu svých nejbližších a do nového  roku bych jim chtěla popřát hodně sil, aby dosáhli všeho, co si předsevzali.“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rozsvícení vánočního stromu 2023</w:t>
      </w:r>
    </w:p>
    <w:p>
      <w:pPr/>
      <w:r>
        <w:rPr>
          <w:b w:val="1"/>
          <w:bCs w:val="1"/>
        </w:rPr>
        <w:t xml:space="preserve">Vyvrcholením celého předvánočního času ve Stonavě je bezesporu slavnostní rozsvícení vánočního stromu. Stromeček se totiž ve Stonavě tradičně rozsvěcuje těsně před Vánocemi.</w:t>
      </w:r>
    </w:p>
    <w:p>
      <w:pPr/>
      <w:r>
        <w:rPr/>
        <w:t xml:space="preserve">Před stonavskou radnicí se  ve středu 20. prosince slavnostně rozsvítil vánoční strom. Stonava je totiž  jednou z mála obcí, která udržuje tradice svých předků a stromek rozsvěcuje  těsně před Vánocemi. A jak sami vidíte, tuto událost v životě obce si málokdo z  místních obyvatel nechává ujít. Vánoční atmosféru každoročně obohacuje  vystoupení dechové kapely Náladička a smíšeného pěveckého sboru Stonawa.</w:t>
      </w:r>
    </w:p>
    <w:p>
      <w:pPr/>
      <w:r>
        <w:rPr/>
        <w:t xml:space="preserve">I letos, stejně jako v loňském  roce přinesli zástupci stonavských krojovaných horníků Betlémské světlo. Pro  všechny bylo připraveno bohaté občerstvení, které připravila Farma Stonava a  Místní skupina polského kulturně-osvětového svazu. Byl prejt, koblížky, teplý  čaj i vánoční punč. Děti byly navíc tradičně obdarovány kapříkem. </w:t>
      </w:r>
    </w:p>
    <w:p>
      <w:pPr/>
      <w:r>
        <w:rPr>
          <w:b w:val="1"/>
          <w:bCs w:val="1"/>
        </w:rPr>
        <w:t xml:space="preserve">Tomáš Wawrzyk (ANO),  starosta Stonavy: </w:t>
      </w:r>
      <w:r>
        <w:rPr/>
        <w:t xml:space="preserve">„Chtěl bych všem spoluobčanům popřát pevné zdraví, štěstí,  pohodu a aby se každému splnilo jeho tajné přání.“</w:t>
      </w:r>
    </w:p>
    <w:p>
      <w:pPr/>
      <w:r>
        <w:rPr>
          <w:b w:val="1"/>
          <w:bCs w:val="1"/>
        </w:rPr>
        <w:t xml:space="preserve">Lucjan Klimsza, stonavský  pastor, Slezská církev evangelická a.v.: </w:t>
      </w:r>
      <w:r>
        <w:rPr/>
        <w:t xml:space="preserve">„Dnešní svět potřebuje především  naději v to, že zlo bude přemoženo dobrem, že láska zvítězí nad tím, co  působí bolest a roztržky mezi lidmi. Přeji všem občanům obce Stonava především  pokoj Boží a také naději. / Přeji všem občanům požehnané Vánoce a  především pak živou naději, která je vtělena v Ježíši Kristu, Synu Božím.“</w:t>
      </w:r>
    </w:p>
    <w:p>
      <w:pPr/>
      <w:r>
        <w:rPr>
          <w:b w:val="1"/>
          <w:bCs w:val="1"/>
        </w:rPr>
        <w:t xml:space="preserve">Roland Manowski-Słomka,  farář, Římskokatolická farnost Stonava: </w:t>
      </w:r>
      <w:r>
        <w:rPr/>
        <w:t xml:space="preserve">„Opět prožíváme další vánoční svátky,  svátky naděje, radosti a pokoje. V dnešním světě všichni pozorujeme, že  trvají války, trvají spory. Především Pán Ježíš je ten, který nám nese radost a  pokoj. Proto bych chtěl jménem Římskokatolické farnosti Stonava všem popřát  radostné a pokojné svátky. Kéž Pán Ježíš, nově zrozený, tento pokoj a radost  přinese do rodin. / Všem bych chtěl jménem  farnosti i jménem svým popřát požehnané, radostné a šťastné Vánoce a šťastný  nový rok.“</w:t>
      </w:r>
    </w:p>
    <w:p>
      <w:pPr/>
      <w:r>
        <w:rPr/>
        <w:t xml:space="preserve">Celá akci finančně  podpořila skupina ČEZ a to v rámci projektu Rozsvěcování vánočního  stromečku 2023. Stonava tak i díky této finanční podpoře obměnila a  rozšířila vánoční výzdobu v obci.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Lata biegną - po pani Steni tego nie widać</w:t>
      </w:r>
    </w:p>
    <w:p>
      <w:pPr/>
      <w:r>
        <w:rPr>
          <w:b w:val="1"/>
          <w:bCs w:val="1"/>
        </w:rPr>
        <w:t xml:space="preserve">Pani Stefania Piszczek obchodziła  90. urodziny i z tej okazji przyszło jej złożyć życzenia także wielu przyjaciół i kolegów z organizacji społecznych.</w:t>
      </w:r>
    </w:p>
    <w:p>
      <w:pPr/>
      <w:r>
        <w:rPr>
          <w:b w:val="1"/>
          <w:bCs w:val="1"/>
        </w:rPr>
        <w:t xml:space="preserve">Stefania Piszczek, jubilatka: </w:t>
      </w:r>
      <w:r>
        <w:rPr/>
        <w:t xml:space="preserve">„Ja się urodziłam w Stonawie,  na Meksyku, domu już tego nie ma, wszystkie domy są tam zburzone, czyli jestem stonawianką  z krwi i kości.”</w:t>
      </w:r>
    </w:p>
    <w:p>
      <w:pPr/>
      <w:r>
        <w:rPr/>
        <w:t xml:space="preserve">Życie pani Steni nie zawsze było usłane  różami. Jako dziecko Niemcy wywieźli ją wraz z rodzicami do  do Niemiec, do łagru i na prace przymusowe. Do  domu wróciła dopiero w maju 1945 roku. </w:t>
      </w:r>
    </w:p>
    <w:p>
      <w:pPr/>
      <w:r>
        <w:rPr>
          <w:b w:val="1"/>
          <w:bCs w:val="1"/>
        </w:rPr>
        <w:t xml:space="preserve">Stefania Piszczek, jubilatka: </w:t>
      </w:r>
      <w:r>
        <w:rPr/>
        <w:t xml:space="preserve">„Z wielką  radością zaczęłam się uczyć języka polskiego i skończyłam szkołę pedagogiczną,  zostałam nauczycielką i całe swoje życie spędziłam tutaj razem z dziećmi i  rodzicami w Stonawie.”</w:t>
      </w:r>
    </w:p>
    <w:p>
      <w:pPr/>
      <w:r>
        <w:rPr/>
        <w:t xml:space="preserve">Od razu włączyła się też do życia społecznego,  pracowała w zarządzie koła PZKO, śpiewała w chórze i tercecie i prowadziła  zespół taneczny. Jest członkiem Harcerstwa i Rodziny Katyńskiej.</w:t>
      </w:r>
    </w:p>
    <w:p>
      <w:pPr/>
      <w:r>
        <w:rPr>
          <w:b w:val="1"/>
          <w:bCs w:val="1"/>
        </w:rPr>
        <w:t xml:space="preserve">Stefania Piszczek, jubilatka: </w:t>
      </w:r>
      <w:r>
        <w:rPr/>
        <w:t xml:space="preserve">„Właściwie  członkiem był mój mąż. Jego ojciec zginął tam nie wiadomo dotychczas gdzie, no  i on odchodząc, powiedział: zostań w tej organizacji i będziesz reprezentowała  naszą rodzinę. I zostałam.”</w:t>
      </w:r>
    </w:p>
    <w:p>
      <w:pPr/>
      <w:r>
        <w:rPr/>
        <w:t xml:space="preserve">W Stonawie nazywano panią Stenię stróżem  pamięci. Długi czas opiekowała się mogiłą polskich żołnierzy, ofiar wojny 1919  roku.  </w:t>
      </w:r>
    </w:p>
    <w:p>
      <w:pPr/>
      <w:r>
        <w:rPr>
          <w:b w:val="1"/>
          <w:bCs w:val="1"/>
        </w:rPr>
        <w:t xml:space="preserve">Stefania Piszczek, jubilatka:</w:t>
      </w:r>
      <w:r>
        <w:rPr/>
        <w:t xml:space="preserve"> „Kiedy wracaliśmy  przez Legnicę płonącą, ponieważ wiadomo wojna to same pożary, widziałam tych  żołnierzy biednych, którzy wołali o pomoc. Z jednej strony po rosyjsku, pomoż,  pomoż, z drugiej strony po niemiecku hilfe, hilfe. A człowiek nie mógł im pomoc.  I to mi tak utkwiło w pamięci, że wróciwszy tutaj, postanowiłam tym żołnierzom  poświęcić się i opiekowałam się ich grobem.” </w:t>
      </w:r>
    </w:p>
    <w:p>
      <w:pPr/>
      <w:r>
        <w:rPr/>
        <w:t xml:space="preserve">Na koniec zapytałam panią Stenię o Wigilię,  która najbardziej utkwiła jej w pamięci. </w:t>
      </w:r>
    </w:p>
    <w:p>
      <w:pPr/>
      <w:r>
        <w:rPr>
          <w:b w:val="1"/>
          <w:bCs w:val="1"/>
        </w:rPr>
        <w:t xml:space="preserve">Stefania Piszczek, jubilatka: </w:t>
      </w:r>
      <w:r>
        <w:rPr/>
        <w:t xml:space="preserve">„Kiedy  wróciliśmy z Niemiec w 45 roku, no to potem oczywiście koniec roku i Wigilia. To  była naprawdę pamiętna Wigilia dla całej naszej rodziny, ponieważ właśnie  mogliśmy się spotkać wszyscy razem i tradycyjnie tak, jak to było w zwyczaju, tę  Wigilię przeżyć. Było nas dwudziestu wtedy, także była naprawdę dla mnie bardzo  wzruszająca i zapamiętam do śmierci tę Wigilię, tę radość , że po wojnie  mogliśmy się znowu wszyscy razem spotkać.”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2-12-2023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2026-08-28T05:55:35+02:00</dcterms:created>
  <dcterms:modified xsi:type="dcterms:W3CDTF">2026-08-28T05:55:35+02:00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