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 odpady zaplatí lidé více, sleva pro seniory zůstává</w:t>
      </w:r>
    </w:p>
    <w:p>
      <w:pPr/>
      <w:r>
        <w:rPr>
          <w:b w:val="1"/>
          <w:bCs w:val="1"/>
        </w:rPr>
        <w:t xml:space="preserve">Lidé ve Studénce zaplatí za odpady více. Pro příští rok stoupne poplatek na 888 korun. Celková suma, kterou město za sběr a likvidaci odpadu ročně vydává, je už více než jedenáct milionů korun.</w:t>
      </w:r>
    </w:p>
    <w:p>
      <w:pPr/>
      <w:r>
        <w:rPr/>
        <w:t xml:space="preserve">Poslední rok platili obyvatelé Studénky za svoz a likvidaci odpadu částku 720 korun, v roce 2024 to bude v základní výměře 888 korun, senioři zaplatí polovinu Toto navýšení odhlasovali zastupitelé na prosincové schůzí.   </w:t>
      </w:r>
    </w:p>
    <w:p>
      <w:pPr/>
      <w:r>
        <w:rPr>
          <w:b w:val="1"/>
          <w:bCs w:val="1"/>
        </w:rPr>
        <w:t xml:space="preserve">Libor Slavík (STUDEŇÁCI PRO STUDÉNKU), starosta Studénky: </w:t>
      </w:r>
      <w:r>
        <w:rPr/>
        <w:t xml:space="preserve">“Rostou nám samozřejmě náklady za svoz odpadu, je to způsobeno legislativou, kterou nám zákonodárci servírují. Je to ať už postupné omezování skládkování, zvyšování cen za uložení směsného komunálního odpadu na skládkách i připravované omezování třídění s tím, že pokud dojde k rozhodnutí o zálohování PET lahví, tak to dost výrazně zamává s tou upotřebitelnou slevou, kterou obce získávají v rámci poplatku za odpad, takže tam uvidíme, jak se nás to dotkne. To sice ještě nebude v roce 2024, nicméně rozhodli jsme se zvýšit poplatek za odpad, protože nemůžeme to břímě nákladů celé nést.”    </w:t>
      </w:r>
    </w:p>
    <w:p>
      <w:pPr/>
      <w:r>
        <w:rPr/>
        <w:t xml:space="preserve">Pokud by měl každý obyvatel platit za likvidaci odpadu, který vyprodukuje, plnou částku, tak ta by vycházela na zhruba 1 130 korun ročně. </w:t>
      </w:r>
    </w:p>
    <w:p>
      <w:pPr/>
      <w:r>
        <w:rPr/>
        <w:t xml:space="preserve">A tato částka poroste, například i v návaznosti na rostoucí ceny skládkování a v souvislosti s novou přísnější legislativu. </w:t>
      </w:r>
    </w:p>
    <w:p>
      <w:pPr/>
      <w:r>
        <w:rPr>
          <w:b w:val="1"/>
          <w:bCs w:val="1"/>
        </w:rPr>
        <w:t xml:space="preserve">Jiří Švagera (STUDEŇÁCI PRO STUDÉNKU), místostarosta Studénky: </w:t>
      </w:r>
      <w:r>
        <w:rPr/>
        <w:t xml:space="preserve">“Pro rok 2023 máme zákonné povolení pro ukládání bez zvýšeného poplatku 180 kilogramů na občana, pro rok 2024 už to bude 170 kilogramů a v dalším roce to bude 160 kilogramů. To znamená,  že to levnější ukládání nám bude pořád klesat a budeme doplácet na to zvýšené ukládání odpadu, pokud nebudeme snižovat množství komunálního odpadu.” </w:t>
      </w:r>
    </w:p>
    <w:p>
      <w:pPr/>
      <w:r>
        <w:rPr/>
        <w:t xml:space="preserve">I na základě této skutečnosti uvažovali ve Studénce o zavedení systému třídění odpadu door to door, toto je ale zatím doloženo, město se zaměří na optimalizaci množství kontejnerových stání a četnost svozů.  </w:t>
      </w:r>
    </w:p>
    <w:p>
      <w:pPr/>
      <w:r>
        <w:rPr>
          <w:b w:val="1"/>
          <w:bCs w:val="1"/>
        </w:rPr>
        <w:t xml:space="preserve">Jiří Švagera (STUDEŇÁCI PRO STUDÉNKU), místostarosta Studénky:</w:t>
      </w:r>
      <w:r>
        <w:rPr/>
        <w:t xml:space="preserve"> “Z toho vlastně vyplývá jediná cesta, kterou máme, třídit a třídit. Musíme zvýšit množství vytříděného odpadu, tím pádem budeme méně ukládat na skládky.”  </w:t>
      </w:r>
    </w:p>
    <w:p>
      <w:pPr/>
      <w:r>
        <w:rPr>
          <w:b w:val="1"/>
          <w:bCs w:val="1"/>
        </w:rPr>
        <w:t xml:space="preserve">Libor Slavík (STUDEŇÁCI PRO STUDÉNKU), starosta Studénky: </w:t>
      </w:r>
      <w:r>
        <w:rPr/>
        <w:t xml:space="preserve">“Pro rok 2024 se plánuje téměř 11 a půl milionu korun, které dáme za svoz a likvidaci odpadu s tím, že navíc se mění od 1. 1. 2024 díky rozhodnutí zákonodárců i DPH za svoz odpadu, která jde z 15 na 21 procent.”    </w:t>
      </w:r>
    </w:p>
    <w:p>
      <w:pPr/>
      <w:r>
        <w:rPr/>
        <w:t xml:space="preserve">O téměř 60 procent také městu vzrostly náklady na očistu veřejného prostranství, proto se rozhodlo po mnoha letech o 20 procent navýšit i poplatek za psa. Nově bude základní výměra činit 1 200 korun ročně pro majitele psů v bytových domech a 400 korun zaplatí občané za jednoho psa chovaného v rodinném domě.   </w:t>
      </w:r>
    </w:p>
    <w:p>
      <w:pPr/>
      <w:r>
        <w:rPr/>
        <w:t xml:space="preserve">---</w:t>
      </w:r>
    </w:p>
    <w:p>
      <w:pPr>
        <w:pStyle w:val="Heading1"/>
      </w:pPr>
      <w:r>
        <w:rPr>
          <w:sz w:val="36"/>
          <w:szCs w:val="36"/>
        </w:rPr>
        <w:t xml:space="preserve">Práce ve školce zpozdily dveře, teď už je vše hotovo</w:t>
      </w:r>
    </w:p>
    <w:p>
      <w:pPr/>
      <w:r>
        <w:rPr>
          <w:b w:val="1"/>
          <w:bCs w:val="1"/>
        </w:rPr>
        <w:t xml:space="preserve">Ve Studénce skončila zřejmě letošní poslední investiční akce. Jednalo se o opravu vstupní verandy do mateřské školy na Komenského ulici, do které zatékalo. Původně byly práce plánovány na léto, zpozdila je dodávka nových dveří.</w:t>
      </w:r>
    </w:p>
    <w:p>
      <w:pPr/>
      <w:r>
        <w:rPr/>
        <w:t xml:space="preserve">Oprava vstupní verandy u mateřské školy na ulici Komenského byla plánována na letní měsíce, nicméně zpozdila se výroba nových hliníkových dveří, a tak práce proběhly až ke konci roku, za plného provozu školky. </w:t>
      </w:r>
    </w:p>
    <w:p>
      <w:pPr/>
      <w:r>
        <w:rPr>
          <w:b w:val="1"/>
          <w:bCs w:val="1"/>
        </w:rPr>
        <w:t xml:space="preserve">Jiří Švagera (STUDEŇÁCI PRO STUDÉNKU), místostarosta Studénky: </w:t>
      </w:r>
      <w:r>
        <w:rPr/>
        <w:t xml:space="preserve">“Proběhla výměna vstupních dveří, vstupní prostor se zateplil a opláštili  a byla opravena střecha, do které zatékalo. Změnili jsme způsob odvádění dešťových vchod, který byl původně vnitřkem.” </w:t>
      </w:r>
    </w:p>
    <w:p>
      <w:pPr/>
      <w:r>
        <w:rPr/>
        <w:t xml:space="preserve">Špatný stav verandy byl problematická už několik let. </w:t>
      </w:r>
    </w:p>
    <w:p>
      <w:pPr/>
      <w:r>
        <w:rPr>
          <w:b w:val="1"/>
          <w:bCs w:val="1"/>
        </w:rPr>
        <w:t xml:space="preserve">Milan Kyjovský, </w:t>
      </w:r>
      <w:r>
        <w:rPr>
          <w:b w:val="1"/>
          <w:bCs w:val="1"/>
        </w:rPr>
        <w:t xml:space="preserve">vedoucí odboru údržby majetku, MěÚ Studénka: </w:t>
      </w:r>
      <w:r>
        <w:rPr/>
        <w:t xml:space="preserve">“V minulosti jsme řešili spoustu problémů. Jednak se zatékáním, protože ta dešťová voda byla odváděna vnitřním svodem, a uvnitř docházelo k rybníkům vody a objevovaly se plísně. Ten stav byl skutečně nevyhovující a neudržitelný. Samotná střecha také nebyla v dobrém stavu, bylo tam několik vrstev lepenky, která propouštěla vodu. Samotné oplechování stavby také vykazovalo značné nedostatky, ta se projevovaly tím, že se tam tvořila vosí hnízda, která jsme museli několikrát likvidovat. A vzhledem k tomu, že se jedná o školku, tak to bylo značně problematické a komplikované.”   </w:t>
      </w:r>
    </w:p>
    <w:p>
      <w:pPr/>
      <w:r>
        <w:rPr/>
        <w:t xml:space="preserve">Tato částečná rekonstrukce vstupní částí mateřské školy stála 450 tisíc korun včetně DPH.   </w:t>
      </w:r>
    </w:p>
    <w:p>
      <w:pPr/>
      <w:r>
        <w:rPr/>
        <w:t xml:space="preserve">---</w:t>
      </w:r>
    </w:p>
    <w:p>
      <w:pPr>
        <w:pStyle w:val="Heading1"/>
      </w:pPr>
      <w:r>
        <w:rPr>
          <w:sz w:val="36"/>
          <w:szCs w:val="36"/>
        </w:rPr>
        <w:t xml:space="preserve">Bez pomoci dobrovolníků by charitní šatník nebyl</w:t>
      </w:r>
    </w:p>
    <w:p>
      <w:pPr/>
      <w:r>
        <w:rPr>
          <w:b w:val="1"/>
          <w:bCs w:val="1"/>
        </w:rPr>
        <w:t xml:space="preserve">Charita Studénka na konci roku poděkovala za práci svým dobrovolníkům. Bez jejich pomoci by nemohla fungovat oblíbená a velmi vytížená služba - charitní šatník.</w:t>
      </w:r>
    </w:p>
    <w:p>
      <w:pPr/>
      <w:r>
        <w:rPr/>
        <w:t xml:space="preserve">Dobrovolníky lze ve Studénce najít zejména v místní Charitě. Nezištně věnují svůj čas pomoci jiným, a to pravidelnou prací v charitním šatníku v domově svaté Anny. Vedoucí Charity jim poděkovala na konci roku, v měsíci, kdy si celý svět připomíná Mezinárodní den dobrovolníků, na malém společenském setkání.  </w:t>
      </w:r>
    </w:p>
    <w:p>
      <w:pPr/>
      <w:r>
        <w:rPr>
          <w:b w:val="1"/>
          <w:bCs w:val="1"/>
        </w:rPr>
        <w:t xml:space="preserve">Jarmila Pomikálková, ředitelka Charity Studénka: </w:t>
      </w:r>
      <w:r>
        <w:rPr/>
        <w:t xml:space="preserve">“Jsou to určitě věrné dobrovolnice, máme asi dvacet dobrovolníků, kteří pracují ve dvojicích. Charitní šatník je otevřen ve středu a v neděli, takže funguje to na té dobrovolnické bázi a jsme za to velmi rádi, jinak bychom tu službu provozovat nemohli.”   </w:t>
      </w:r>
    </w:p>
    <w:p>
      <w:pPr/>
      <w:r>
        <w:rPr>
          <w:b w:val="1"/>
          <w:bCs w:val="1"/>
        </w:rPr>
        <w:t xml:space="preserve">Marie Seidlerová, dobrovolnice v charitním šatníku: </w:t>
      </w:r>
      <w:r>
        <w:rPr/>
        <w:t xml:space="preserve">“Začalo mě to bavit. Sousedka tam chodila a přemluvila mě, tak jsem začala chodit taky. Už ani nevím, kolik let.”   </w:t>
      </w:r>
    </w:p>
    <w:p>
      <w:pPr/>
      <w:r>
        <w:rPr>
          <w:b w:val="1"/>
          <w:bCs w:val="1"/>
        </w:rPr>
        <w:t xml:space="preserve">Věra Musialová,</w:t>
      </w:r>
      <w:r>
        <w:rPr>
          <w:b w:val="1"/>
          <w:bCs w:val="1"/>
        </w:rPr>
        <w:t xml:space="preserve">dobrovolnice v charitním šatníku:</w:t>
      </w:r>
      <w:r>
        <w:rPr/>
        <w:t xml:space="preserve"> “Protože ráda pomáhám lidem. A já jsme tady v charitním domě pracovala, takže jsem to vzala hned. Musíme Pomáhat, když nebudeme pomáhat my, tak kdo? A je to záslužná práce.” </w:t>
      </w:r>
    </w:p>
    <w:p>
      <w:pPr/>
      <w:r>
        <w:rPr/>
        <w:t xml:space="preserve">  Šatník je vlastně nejstarší a nejdéle fungující službou charity. Umístěn je v původní staré charitní budově, kde je také azylový byt. Lidé v nouzi tu najdou použité, ovšem  zachovalé oděvy, obuv, ložní prádlo, ale i hračky, nádobí a aktuálně třeba i dětskou postýlku.</w:t>
      </w:r>
    </w:p>
    <w:p>
      <w:pPr/>
      <w:r>
        <w:rPr>
          <w:b w:val="1"/>
          <w:bCs w:val="1"/>
        </w:rPr>
        <w:t xml:space="preserve">Jarmila Pomikálková, ředitelka Charity Studénka: </w:t>
      </w:r>
      <w:r>
        <w:rPr/>
        <w:t xml:space="preserve">“Lidé si tam chodí vybírat oblečení, chodí ho tam zase dávat, musí se neustále přebírat, třídit, takže to je nikdy nekončící činnost. Ale lidé jsou rádi, že mají kde dát i drobný nábytek nebo vybavení domácnosti, když je jim to ještě škoda vyhodit. Bereme to tak, že je to i neekologické vyhazovat pěkné věci, které se dají dál použít.”  </w:t>
      </w:r>
    </w:p>
    <w:p>
      <w:pPr/>
      <w:r>
        <w:rPr/>
        <w:t xml:space="preserve">Nutno podotknout, že s Charitou Studénka spolupracuje ještě jedna velmi početná skupina dobrovolníků, ti se ovšem schází jen jednou ročně jako Tříkráloví koledníci. Jejich čas nastane už za necelé dva týdny. </w:t>
      </w:r>
    </w:p>
    <w:p>
      <w:pPr/>
      <w:r>
        <w:rPr>
          <w:b w:val="1"/>
          <w:bCs w:val="1"/>
        </w:rPr>
        <w:t xml:space="preserve">Jarmila Pomikálková, ředitelka Charity Studénka: </w:t>
      </w:r>
      <w:r>
        <w:rPr/>
        <w:t xml:space="preserve">“Určitě bych chtěla popřát všem našim dobrovolníkům, zaměstnancům, příznivců a vůbec všem lidem krásné a požehnané svátky. Ať jsou naplněni světlem, pokojem, radostí a požehnáním.”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2026-04-09T01:44:58+02:00</dcterms:created>
  <dcterms:modified xsi:type="dcterms:W3CDTF">2026-04-09T01:44:58+02:00</dcterms:modified>
</cp:coreProperties>
</file>

<file path=docProps/custom.xml><?xml version="1.0" encoding="utf-8"?>
<Properties xmlns="http://schemas.openxmlformats.org/officeDocument/2006/custom-properties" xmlns:vt="http://schemas.openxmlformats.org/officeDocument/2006/docPropsVTypes"/>
</file>