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Zpívání na schodech žáků ZŠ Palkovice</w:t>
      </w:r>
    </w:p>
    <w:p>
      <w:pPr/>
      <w:r>
        <w:rPr>
          <w:b w:val="1"/>
          <w:bCs w:val="1"/>
        </w:rPr>
        <w:t xml:space="preserve">Téměř hodinový pořad si připravili žáci a kantoři ZŠ Palkovice pro letošní Zpívání na schodech. Za doprovodu učitelů dětské sbory zazpívaly klasické, ale i méně známé vánoční koledy a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2026-03-23T22:33:01+01:00</dcterms:created>
  <dcterms:modified xsi:type="dcterms:W3CDTF">2026-03-23T22:33:01+01:00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