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Senioři v domově ve F-M si přáli na Vánoce klávesy</w:t>
      </w:r>
    </w:p>
    <w:p>
      <w:pPr/>
      <w:r>
        <w:rPr>
          <w:b w:val="1"/>
          <w:bCs w:val="1"/>
        </w:rPr>
        <w:t xml:space="preserve">Vedení Frýdku-Místku se letos opět zhostilo role Ježíškových vnoučat. Pravidelně každý rok plní různá přání klientům Domova pro seniory. Ti si letos přáli klávesy, protože budou mít nově v programu volnočasových aktivit muzikoterapii.</w:t>
      </w:r>
    </w:p>
    <w:p>
      <w:pPr/>
      <w:r>
        <w:rPr/>
        <w:t xml:space="preserve">Ve Frýdku-Místku tradičně na Vánoce myslí i na klienty Domova  pro seniory. Ti se pravidelně zapojují do projektu Ježíškova vnoučata a letos  jim vedení město splnilo přání, které potěší většinu klientů.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"Nekupovali jsme dárečky pro každého, ale koupili jsme jeden  společný dárek. A to byly klávesy. Protože pan ředitel řekl, že budou mít  muzikoterapii. A že by rádi využili kláves při muzikoterapii."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"Je to hezké, záleží, aby někdo na tom hrál, aby to tady  neleželo."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"Já jsem taky hrála. Ale to bývalo. A to ještě málem s karabáčem,  abych trénovala, jak mě otec nutil. To víte, že mají radost, že dostali takový  dárek, že."</w:t>
      </w:r>
    </w:p>
    <w:p>
      <w:pPr/>
      <w:r>
        <w:rPr/>
        <w:t xml:space="preserve">Domov pro seniory přijal novou pracovnici, která má na  starosti program volnočasových aktivit a hraje na více hudebních nástrojů.</w:t>
      </w:r>
      <w:br/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"Konečně můžeme zařadit do našich aktivit muzikoterapii. Už  jsme s takovými sezeními zkušenost měli. Vždycky jsme začínali na lehkých  hudebních nástrojích. Klávesy nám pomohou, protože ta variabilita těch písní a  toho setkání potom nabírá úplně jiného rozměru. Jsem za to strašně rád, že  jdeme tímto směrem a dokážeme doplnit ten volnočasový program i o tuto  aktivitu."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"Myslím si, že ještě mnohem důležitější než to, že jsme  přišli s tím dárkem, je to, že jsme tady strávili nějaký čas. Zavzpomínali  jsme, vyzkoušeli jsme cukroví, které pekli tady společně klienti a povykládali  jsme si o městě, o životě, o Vánocích."</w:t>
      </w:r>
    </w:p>
    <w:p>
      <w:pPr/>
      <w:r>
        <w:rPr/>
        <w:t xml:space="preserve">Dalším z dárků, které vedení města klientům přineslo,  bylo také cukroví, které pro ně napekli studenti střední gastronomické školy ve  Frýdku-Místku.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Hodnocení roku 2023 s náměstkem Jakubem Míčkem</w:t>
      </w:r>
    </w:p>
    <w:p>
      <w:pPr/>
      <w:r>
        <w:rPr>
          <w:b w:val="1"/>
          <w:bCs w:val="1"/>
        </w:rPr>
        <w:t xml:space="preserve">Úspěšné farmářské trhy i turistické prohlídky po areálech bývalé textilky Slezan. Nebo také akademie podnikej F-M nebo oblíbená sbírka Daruj F-M. Rok 2023 zhodnotil ze své pozice ve městě náměstek Jakub Míček.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"Já bych si dovolil vypíchnout z tohoto roku jeden z největších  projektů, který se nám podařilo. Jsou to obědy do škol. S tím, že od listopadu  letošního roku začala být dotována strava pro žáky základních škol, které zřizuje  statutární město Frýdek-Místek. Takže rodiče si mohou zažádat o to, aby byli  osvobozeni za platby za obědy."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"Dále se podařilo rozjet několik projektů Daruj F-M. Jeden z nich  je Pakovický flowtrail, který je na hranici katastru Palkovic a Chlebovic,  takže je určen i pro občany Frýdku-Místku. A Lidový dům, který žádá peníze na  rekonstrukci sklepních prostor. Na jejich sanaci. Ať se tam mohou zdržovat i  nadále."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"Ve spolupráci s Baškou se nám podařilo dohodnout na  spolupráci při výstavbě cyklostezky mezi Baškou a Místkem. S tím, že v příštím  roce by měla začít výstavba. Je to dotovaná akce a měla by se protáhnout  cyklostezka kolem řeky."</w:t>
      </w:r>
    </w:p>
    <w:p>
      <w:pPr/>
      <w:r>
        <w:rPr/>
        <w:t xml:space="preserve">Díky výborné spolupráci s Turistickým informačním centrem  se letos podařilo vytvořit také sérii unikátních prohlídek po bývalých textilkách  Slezanu.</w:t>
      </w:r>
      <w:br/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"Zapojili jsme také historický autobus, který ty účastníky veze  po městě a zároveň zastavuje na těch místech. A k nim je příslušný výklad.  Takže se mohou lidé podívat do těch budov a okusit tu historii jako takovou. Ta  prohlídka byla velice žádaná. Museli jsme přidávat několik dalších termínů,  abychom uspokojili co nejvíce občanů. V příštím roce budeme pokračovat. S tím,  že se bude ta prohlídka zase trošičku měnit, vylepšovat. Máme zkušenosti  takové, že hlavní účastníci jsou bývalí zaměstnanci s rodinnými příslušníky.  Kdy se podívají na to, kde pracovali. Kde vytvářeli průmyslově-textilní historii  Frýdku-Místku."</w:t>
      </w:r>
    </w:p>
    <w:p>
      <w:pPr/>
      <w:r>
        <w:rPr/>
        <w:t xml:space="preserve">Velmi úspěšný je také projekt Podnikej F-M, který vzdělává  drobné podnikatele. Série osobních workshopů i online seminářů běží ve městě už  třetím rokem.</w:t>
      </w:r>
      <w:br/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"Tu znalost, kterou tam získají, potom mohou proměnit ve svém  podnikání. Jedná se hlavně o malé a střední Podnikatele. Zpětná vazba je taková,  že jim to pomáhá. A za mě je největším benefitem to udržování podnikatelů v jedné  platformě. A doufám, že tím jednoho dne vznikne nějaký cowork pod záštitou  města nebo v soukromí. S tím, že bude možné pravidelné setkávání malých  a středních podnikatelů právě tam."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"Myslím si, že se velice daří pořádání trhů. Jsou to  farmářské. Stále se potýkáme samozřejmě s nedostatkem prodávajících.  Nicméně je to s tím, že na trhy pustíme opravdu jenom ty, kteří prodávají  místní výrobky. Jsou to výrobky z místního zemědělství. Nejsou to přeprodeje  z velkých obchodních řetězců nebo ze zahraničí."</w:t>
      </w:r>
    </w:p>
    <w:p>
      <w:pPr/>
      <w:r>
        <w:rPr/>
        <w:t xml:space="preserve">V plánech do roku 2024 je pak například vybudování nové  přepážky 60+, která by měla radit hlavně starším lidem s vyřizováním záležitostí  na úřadu.</w:t>
      </w:r>
      <w:br/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"Občané, kteří budou chtít, nejen 60+, ale ti, kteří si nebudou  vědět rady na úřadě, tak budou mít na každé budově kontaktní místo, kde se  budou moci obrátit na zaměstnance úřadu. A díky tomu poté dostát jakoby tu adekvátní  pomoc. K tomu, aby vyřídili co nejrychleji a nejlépe svůj požadavek na  úřadu. Dále se budu zabývat problematikou pošt v Lískovci a ve Skalici,  kdy při transformaci pošty dochází k úpravám těch provozů i v těchto městských  částech. Cílem je zachovat co nejvíce stávající provoz, případně jej ještě  dokonce rozšířit, co se týče Skalice."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Opravy komunikací i plány na parkovací místa</w:t>
      </w:r>
    </w:p>
    <w:p>
      <w:pPr/>
      <w:r>
        <w:rPr>
          <w:b w:val="1"/>
          <w:bCs w:val="1"/>
        </w:rPr>
        <w:t xml:space="preserve">Nová parkovací místa i plány na jejich výstavbu. Ale také opravy a důležité úpravy komunikací. To jsou hlavní témata bilančního rozvoru s náměstkem primátora Frýdku-Místku Miroslavem Bártkem.</w:t>
      </w:r>
    </w:p>
    <w:p>
      <w:pPr/>
      <w:r>
        <w:rPr/>
        <w:t xml:space="preserve">Z oblasti dopravy  bylo nejzásadnějším milníkem pro Frýdek-Místek jednoznačně dokončení obchvatu.</w:t>
      </w:r>
    </w:p>
    <w:p>
      <w:pPr/>
      <w:r>
        <w:rPr>
          <w:b w:val="1"/>
          <w:bCs w:val="1"/>
        </w:rPr>
        <w:t xml:space="preserve">Miroslav Bártek  (NMFM), náměstek primátora Frýdku-Místku:</w:t>
      </w:r>
      <w:r>
        <w:rPr/>
        <w:t xml:space="preserve"> "V letošním roce došlo k otevření a zprovoznění v plném  rozsahu obchvatu města. Čili už nám ubylo hlavně těžkých nákladních vozidel,  která projížděla centrem města."</w:t>
      </w:r>
    </w:p>
    <w:p>
      <w:pPr/>
      <w:r>
        <w:rPr>
          <w:b w:val="1"/>
          <w:bCs w:val="1"/>
        </w:rPr>
        <w:t xml:space="preserve">Miroslav Bártek  (NMFM), náměstek primátora Frýdku-Místku:</w:t>
      </w:r>
      <w:r>
        <w:rPr/>
        <w:t xml:space="preserve"> "V roce 2023 se nám povedly některé projekty, co se týče  oprav komunikací, chodníků. Provedli jsme rekonstrukci komunikace v ulici Na  Štěpnici, v ulici Ostravské jsme provedli opravu autobusového zálivu a zároveň  nové napojení ulice Ostravské na ulici Hlavní, kde je možné odbočit doleva  směrem na Příbor. Došlo k rozšíření veřejného osvětlení v Zelinkovicích.  Oprava komunikace tryskovou metodou – Bahno, Skalice, Lískovec. A z těch větších  akcí to byla úprava a revize systému parkování. Zavedli jsme zvláštní autobusovou  městskou hromadou dopravu do rekreačního střediska Olešná."</w:t>
      </w:r>
    </w:p>
    <w:p>
      <w:pPr/>
      <w:r>
        <w:rPr/>
        <w:t xml:space="preserve">Velkým tématem je  také nedostatek parkovacích míst. Město proto oslovilo odborníky z ČVUT v Praze,  kteří v polovině roku přijeli se studenty ze tří zemí, aby společně  pomohli navrhnout různá řešení.</w:t>
      </w:r>
      <w:br/>
    </w:p>
    <w:p>
      <w:pPr/>
      <w:r>
        <w:rPr>
          <w:b w:val="1"/>
          <w:bCs w:val="1"/>
        </w:rPr>
        <w:t xml:space="preserve">Miroslav Bártek  (NMFM), náměstek primátora Frýdku-Místku:</w:t>
      </w:r>
      <w:r>
        <w:rPr/>
        <w:t xml:space="preserve"> "Tito vypracovali studie, které by přinesly více parkovacích  míst a tyto studie se zaměřily na sídliště Slezská a Anenská. V této oblasti  plánujeme úpravy. Hledáme nové lokality, kde by se dala tato parkovací místa  realizovat. Momentálně máme vypracovanou i studii na nový parkovací dům. Tento  by měl vzniknout místo bývalého kina Petra Bezruče."</w:t>
      </w:r>
    </w:p>
    <w:p>
      <w:pPr/>
      <w:r>
        <w:rPr/>
        <w:t xml:space="preserve">Nová parkovací  místa přibydou také na Slezské, kde se má vybudovat parkoviště vedle Sekerovy  vily.</w:t>
      </w:r>
      <w:br/>
    </w:p>
    <w:p>
      <w:pPr/>
      <w:r>
        <w:rPr>
          <w:b w:val="1"/>
          <w:bCs w:val="1"/>
        </w:rPr>
        <w:t xml:space="preserve">Miroslav Bártek  (NMFM), náměstek primátora Frýdku-Místku:</w:t>
      </w:r>
      <w:r>
        <w:rPr/>
        <w:t xml:space="preserve"> "Plány na rok 2024 jsou odvodnění místní komunikace na ulici J.  Opletala. Pak je to rekonstrukce vybraných křižovatek se světelným  signalizačním zařízením. Úprava ulice Hlavní a úprava 8. pěšího pluku. To  znamená, že z 8. pěšího pluku půjde odbočit doleva směrem na Frýdek. Pak  je to oprava komunikace na ulici Pavlíkova. Od ulice Emy Destinové po nový most.  A další ještě, co máme v plánu, výměnu svítidel veřejného osvětlení za LED  svítidla. Další projekt, který se bude realizovat v příštím roce,  je výstavba zastávky a autobusového zálivu v lokalitě U Lesa směrem k městské  skládce."</w:t>
      </w:r>
    </w:p>
    <w:p>
      <w:pPr/>
      <w:r>
        <w:rPr/>
        <w:t xml:space="preserve">Oprava a údržba  chodníků se bude plánovat až po zimním období.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2026-03-26T06:19:45+01:00</dcterms:created>
  <dcterms:modified xsi:type="dcterms:W3CDTF">2026-03-26T06:19:45+01:00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