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TV medicíny speciál. Tentokrát zavítáme do Slezské nemocnice v Opavě, konkrétně na urologické oddělení. Zakladatelem moderní urologie jako samostatného oboru v Česku je  Leopold rytíř von Dittel, který se narodil ve Fulneku v roce 1815. Po celé zemi už je v dnešní době řada klinických pracovišť, mnohé nemocnice mají svá urologická oddělení a současně fungují i urologické ambulance. </w:t>
      </w:r>
    </w:p>
    <w:p>
      <w:pPr/>
      <w:r>
        <w:rPr/>
        <w:t xml:space="preserve">Slezská urologie patří mezi nejstarší oddělení na Moravě. Je to obor, který se dynamicky rozvíjí. To potvrzuje také primář Roman Staněk, který v oboru pracuje tři desítky let.</w:t>
      </w:r>
      <w:br/>
    </w:p>
    <w:p>
      <w:pPr/>
      <w:r>
        <w:rPr>
          <w:b w:val="1"/>
          <w:bCs w:val="1"/>
        </w:rPr>
        <w:t xml:space="preserve">Roman Staněk, primář, Urologické odd. SNO:</w:t>
      </w:r>
      <w:r>
        <w:rPr/>
        <w:t xml:space="preserve"> “Když jsem začínal, endoskopické techniky už existovaly, ale většinou se prováděly zákroky za pomocí tuhých nástrojů. Dnes pracujeme s nástroji flexibilními, kdy se můžeme podívat například za roh, můžeme vidět v podstatě všechna zákoutí, týká se to především operací ledvin a kamínků. A dále došlo také ve vývoji laserové technologie. My jsme byli třetí pracoviště v ČR, které vlastnilo, tehdy sice nízkovýkonový laser, který byl určen jen na rozbíjení kamínků. Před deseti - dvanácti lety se nám podařilo koupit tzv. zelený laser, který je unikátní metodou, kterou provádíme zmenšení prostaty.”</w:t>
      </w:r>
    </w:p>
    <w:p>
      <w:pPr/>
      <w:r>
        <w:rPr/>
        <w:t xml:space="preserve">Lékaři  slezské urologie používají při operacích nejmodernější vysokovýkonový tak zvaný holmiový laser a morcelátor, pomocí nich mohou zvětšenou tkáň prostaty odstranit a současně zastavit krvácející přívodné cévy tak, aby nebyl nutný řez.</w:t>
      </w:r>
    </w:p>
    <w:p>
      <w:pPr/>
      <w:r>
        <w:rPr>
          <w:b w:val="1"/>
          <w:bCs w:val="1"/>
        </w:rPr>
        <w:t xml:space="preserve">Roman Staněk, primář, Urologické oddělení, SNO:</w:t>
      </w:r>
      <w:r>
        <w:rPr/>
        <w:t xml:space="preserve"> “Gró naší práce, tedy to, co naše oddělení dělá skoro nejlépe nebo nejdéle v kraji, jsou nukleační techniky operace prostaty. Je to operace, která umožňuje odoperovat prostatu, která je i velmi objemná. Máme na kontě pacienty, kdy jsme odstranili 360 g tkáně apod. a přitom standardně je mezi 80 - 100 g tkáně. Díky této technice a dvouletému navýšení technologie - holmiového laseru, jsme schopni pacienty posílat domů 3 - 4 pooperační den. To znamená, že výrazně zkracujeme pobyt v nemocnici a pacient odchází bez cévky, protože tato technika zastavuje krvácení ihned po operaci, kdy narazíme na cévu.”</w:t>
      </w:r>
    </w:p>
    <w:p>
      <w:pPr/>
      <w:r>
        <w:rPr/>
        <w:t xml:space="preserve">Důležitým pomocníkem při laparoskopických operacích je laparoskopická sonda, kterou lékaři využívají laicky řečeno při vyhledávání nádorů, zejména u ledvin.</w:t>
      </w:r>
    </w:p>
    <w:p>
      <w:pPr/>
      <w:r>
        <w:rPr>
          <w:b w:val="1"/>
          <w:bCs w:val="1"/>
        </w:rPr>
        <w:t xml:space="preserve">Tomáš Kokoř, zástupce primáře, Urologické oddělení, SNO:</w:t>
      </w:r>
      <w:r>
        <w:rPr/>
        <w:t xml:space="preserve"> “Tento nástroj je pro nás důležitý při laparoskopických operacích. Potřebujeme zjisti jak hluboko je nádor v ledvině, jak do ní hluboko zasahuje, jak je velký, abychom věděli, jestli ta resekce bude možná a jestli dokážeme ošetřit cévy, aby resekce byla úspěšná a nemuseli jsme odstranit ledvinu.”</w:t>
      </w:r>
    </w:p>
    <w:p>
      <w:pPr/>
      <w:r>
        <w:rPr/>
        <w:t xml:space="preserve">Dalším velmi účinným pomocníkem urologů v Opavě je diagnostický přístroj, který jim umožňuje fůzní biopsii prostaty.</w:t>
      </w:r>
    </w:p>
    <w:p>
      <w:pPr/>
      <w:r>
        <w:rPr>
          <w:b w:val="1"/>
          <w:bCs w:val="1"/>
        </w:rPr>
        <w:t xml:space="preserve">Hana Musilová, lékařka, Urologické oddělení, SNO:</w:t>
      </w:r>
      <w:r>
        <w:rPr/>
        <w:t xml:space="preserve"> “Pomocí magnetické rezonance si zobrazíme podezřelá ložiska v prostatě, které se pomocí tohoto přístroje zakreslí a nákres se převede na ultrazvukový obraz, pomocí kterého biopsii provádíme. Díky přesnosti se zvyšuje šance včasného záchytu karcinomu prostaty.”</w:t>
      </w:r>
    </w:p>
    <w:p>
      <w:pPr/>
      <w:r>
        <w:rPr/>
        <w:t xml:space="preserve">Slezská urologie se zabývá celým spektrem nejen operačních výkonů, ale také diagnostikou a následným sledováním. Samozřejmou součástí zobrazovacích metod je spolupráce s radiologickým oddělením. </w:t>
      </w:r>
    </w:p>
    <w:p>
      <w:pPr/>
      <w:r>
        <w:rPr>
          <w:b w:val="1"/>
          <w:bCs w:val="1"/>
        </w:rPr>
        <w:t xml:space="preserve">Jakub Pavelka, lékař, Urologické oddělení SNO: </w:t>
      </w:r>
      <w:r>
        <w:rPr/>
        <w:t xml:space="preserve">“Cílem naší léčby je kromě dodržení onkologických pravidel a odstranění celého nádoru, zároveň řešit funkční hledisko a v neposlední řadě také kosmetiku, která u laparoskopických výkonů, je velice příznivá. Naše oddělení se zabývá také sledováním pacientů po výkonech a v případě, že se nádor vrací nebo zhoršuje, tak v rámci multidisciplinárních týmů spolupracujeme s FNO, zejména u karcinomu prostaty. A to je místo, kam bychom se mohli do budoucna posunout. Slezská nemocnice v Opavě je jedním z pracovišť, které se od 1. ledna budou účastnit screeningu pro karcinom prostaty, takže v tomto ohledu budeme mít vyšší počet pacientů.”</w:t>
      </w:r>
    </w:p>
    <w:p>
      <w:pPr/>
      <w:r>
        <w:rPr/>
        <w:t xml:space="preserve">Bezmála 1800 pacientů, tolik jich ročně projde opavským urologickým oddělením. Práce pro sestřičky je náročná fyzicky, ale i psychicky. Často řeší s rodinami následnou péči o pacienty, kteří to po hospitalizaci sami nezvládnou.</w:t>
      </w:r>
    </w:p>
    <w:p>
      <w:pPr/>
      <w:r>
        <w:rPr>
          <w:b w:val="1"/>
          <w:bCs w:val="1"/>
        </w:rPr>
        <w:t xml:space="preserve">Barbora Dodeková, staniční sestra, Urologické oddělení, SNO:</w:t>
      </w:r>
      <w:r>
        <w:rPr/>
        <w:t xml:space="preserve"> “Musíme často pracovat s rodinami a vyřídit jim potřebné dokumenty. Je to práce náročná fyzicky i psychicky. Ale potenciál máme v kolektivu sester. Často se k nám pacienti vrací a rádi.”</w:t>
      </w:r>
    </w:p>
    <w:p>
      <w:pPr/>
      <w:r>
        <w:rPr>
          <w:b w:val="1"/>
          <w:bCs w:val="1"/>
        </w:rPr>
        <w:t xml:space="preserve">Roman Staněk, primář, Urologické odd. SNO: </w:t>
      </w:r>
      <w:r>
        <w:rPr/>
        <w:t xml:space="preserve">“Urologie nabízí lékařům jeden z největších prostorů sebeuspokojení pro zhodnocení jeho zkušeností a schopností, protože jsme jeden z mála oborů, který nabízí obrovské a široké spektrum operativy od laparoskopie, přes otevřenou operativu, která je velmi náročná, ale může to být i malá otevřená operativa, třeba estetické operace, plastické operace a zároveň máme ještě další skupinu operativy - endoskopickou, kdy zavádíme přístroje přirozenými otvory.  A výhodou je, že lékař, který má internistické vlohy, ale chce dělat operační obor, tak se může uplatnit jako diagnostik a ještě je mu umožněna malá operativa a drobné ambulantní výkony. Já bych řekl, že kdokoliv přijde na urologii, bude spokojen.”</w:t>
      </w:r>
    </w:p>
    <w:p>
      <w:pPr/>
      <w:r>
        <w:rPr/>
        <w:t xml:space="preserve">Oddělení slezské urologie má 25 lůžek a pracuje tam 16 lékařů, většina z nich jsou externisté. Součástí oddělení jsou ambulance v Krnově, Bruntále, Ostravě a Hlučíně a také v nemocnici. Za rok na oddělení lékaři provedou okolo jednoho tisíce tři sta operací. </w:t>
      </w:r>
    </w:p>
    <w:p>
      <w:pPr/>
      <w:r>
        <w:rPr/>
        <w:t xml:space="preserve">Tolik naše desetiminutová návštěva na urologickém oddělení ve Slezské nemocnici v Opavě. Přejeme hodně štěstí a zdraví v roce 2024.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2026-02-11T06:57:42+01:00</dcterms:created>
  <dcterms:modified xsi:type="dcterms:W3CDTF">2026-02-11T06:57:42+01:00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