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Krnovskou nemocnici před svátky navštívil hejtman MS kraje</w:t>
      </w:r>
    </w:p>
    <w:p>
      <w:pPr/>
      <w:r>
        <w:rPr>
          <w:b w:val="1"/>
          <w:bCs w:val="1"/>
        </w:rPr>
        <w:t xml:space="preserve">Hejtman Jan MS kraje Jan Krkoška navštívil s poděkováním personál krnovské nemocnice. Současně vyjádřil velké díky odcházejícím manažerům nemocnice – náměstkyní ředitele a dvěma vrchním sestrám.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O jeden až dva týdny dříve začala letos v Jeseníkách lyžařská sezóna. Díky přídělům sněhu se lyžuje na velmi kavlitní směsi přírodního i umělého. Aktuálně jsou v provozu sjezdovky Ski expres, Roháč a Kazmarka v Karlově a Kopřivná v Malé Morávce. Jen pár dnů zbývá k zahájení provozu na Čerťáku, Myšáku, Kolobouku a v Andělské Hoře.</w:t>
      </w:r>
    </w:p>
    <w:p>
      <w:pPr/>
      <w:r>
        <w:rPr/>
        <w:t xml:space="preserve"> Večerním lyžováním zahájily provoz sjezdovky na Kopřivné. A lyžaři jsou velmi spokojení.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„Stihli jsme všechno o týden dřív, než jsme chtěli, protože původní plán byl, že začneme patnáctého. Vydařilo se, všechno vypadá úžasně, lidi přijeli, takže je to dobré. Máme v provozu všechno. Máme vlastně obě dvě sjezdovky, od zítra už jedeme standardně denní lyžování, začali jsem dnes večerkem.“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„Výborné, pista je úplně super, je to jak v Itálii tady.“</w:t>
      </w:r>
    </w:p>
    <w:p>
      <w:pPr/>
      <w:r>
        <w:rPr/>
        <w:t xml:space="preserve">„Je to dobrý, akorát lyžař je špatný a to jako já. Ale jinak výborné podmínky a málo lidí.“</w:t>
      </w:r>
    </w:p>
    <w:p>
      <w:pPr/>
      <w:r>
        <w:rPr/>
        <w:t xml:space="preserve">„Parádní, úplně luxus.“  </w:t>
      </w:r>
    </w:p>
    <w:p>
      <w:pPr/>
      <w:r>
        <w:rPr/>
        <w:t xml:space="preserve"> Spokojení jsou i provozovatelé, kteří zvládli upravit a zpevnit sjezdovku, která by měla přežít i případné oblevy.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„Tak je to úžasné, poprvé asi po 20 letech, myslím si, zahajujeme na více než metru sněhu, Podmínky jsou naprosto fantastické, ideální a všechny zvu."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„Hrozně jsme se těšili. Přijeli jsme jenom prostě na otočku tam a zpátky z Vyškova sem a zase pojedem do Vškova. Takže nás čeká utrpění za volantem, protože se tady úplně zřídíme, ale je to super.“</w:t>
      </w:r>
    </w:p>
    <w:p>
      <w:pPr/>
      <w:r>
        <w:rPr/>
        <w:t xml:space="preserve"> Na lyžaře čekají další vylepšení a zlepšení komfortu lyžování.</w:t>
      </w:r>
    </w:p>
    <w:p>
      <w:pPr/>
      <w:r>
        <w:rPr>
          <w:b w:val="1"/>
          <w:bCs w:val="1"/>
        </w:rPr>
        <w:t xml:space="preserve">Karel Ležatka, provozovatel:</w:t>
      </w:r>
      <w:r>
        <w:rPr/>
        <w:t xml:space="preserve"> „Letos jsme investovali do zimy asi 13 milionů korun, udělali jsme spoustu úprav.“</w:t>
      </w:r>
    </w:p>
    <w:p>
      <w:pPr/>
      <w:r>
        <w:rPr/>
        <w:t xml:space="preserve"> V Jeseníkách jsou plně připravena také parkoviště a téměř naplněny všechny ubytovací kapacity.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Kluziště na bruntálském náměstí</w:t>
      </w:r>
    </w:p>
    <w:p>
      <w:pPr/>
      <w:r>
        <w:rPr>
          <w:b w:val="1"/>
          <w:bCs w:val="1"/>
        </w:rPr>
        <w:t xml:space="preserve">Od 15. prosince je možné si v centru Bruntálu zabruslit. Rekreační ledová plocha tady vyrostla během 10 dnů a nyní ji mohou testovat děti i dospělí. Zájemci si na místě mohou i zapůjčit brusle. Otevření kluziště na náměstí doprovodila rockovými koledami i místní kapela Generace 75.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„Jo, dobrý, hraju hokej za Opavu.“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9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2026-04-10T22:25:57+02:00</dcterms:created>
  <dcterms:modified xsi:type="dcterms:W3CDTF">2026-04-10T22:25:57+02:00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