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29.12.2023,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Krnovskou nemocnici před svátky navštívil hejtman MS kraje</w:t>
      </w:r>
    </w:p>
    <w:p>
      <w:pPr/>
      <w:r>
        <w:rPr>
          <w:b w:val="1"/>
          <w:bCs w:val="1"/>
        </w:rPr>
        <w:t xml:space="preserve">Hejtman Jan MS kraje Jan Krkoška navštívil s poděkováním personál krnovské nemocnice. Současně vyjádřil velké díky odcházejícím manažerům nemocnice – náměstkyní ředitele a dvěma vrchním sestrám.</w:t>
      </w:r>
    </w:p>
    <w:p>
      <w:pPr/>
      <w:r>
        <w:rPr/>
        <w:t xml:space="preserve"> Krnovská nemocnice není samozřejmě jedinou, kterou hejtman s vyjádřením díků navštívil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„Blíží se vánoce a já jsem se rozhodl, že chci poděkovat zdravotníkům a personálu v našich nemocnicích, protože si uvědomuji, že v dnešní těžké době pečovat o naše zdraví, je to nejvíc a tím bych chtěl všem zdravotníkům poděkovat za jejich trpělivost, protože mnohdy je to o tom úsměvu na rtu.“</w:t>
      </w:r>
    </w:p>
    <w:p>
      <w:pPr/>
      <w:r>
        <w:rPr/>
        <w:t xml:space="preserve"> Hejtman prošel všechna oddělení a poděkoval jejich vedení i personálu. Nemocnici současně čekají velké personální změny v souvislosti s dosažením důchodového věku náměstkyně ředitele a dvou vrchních sester.  </w:t>
      </w:r>
    </w:p>
    <w:p>
      <w:pPr/>
      <w:r>
        <w:rPr>
          <w:b w:val="1"/>
          <w:bCs w:val="1"/>
        </w:rPr>
        <w:t xml:space="preserve">Ladislav Václavec, ředitel SZZ Krnov::</w:t>
      </w:r>
      <w:r>
        <w:rPr/>
        <w:t xml:space="preserve"> „V nemocnici jsme stanovili zásadu, že kdo má důchodový věk,  tak dává svoji funkci k dispozici, aby mladší mohli ukázat, že to povedou také dobře.“</w:t>
      </w:r>
    </w:p>
    <w:p>
      <w:pPr/>
      <w:r>
        <w:rPr/>
        <w:t xml:space="preserve"> Náměstkyně ředitele pro ošetřovatelskou péči Šárka Tavandzi  spojila s nemocnicí celý svůj profesní život.  </w:t>
      </w:r>
    </w:p>
    <w:p>
      <w:pPr/>
      <w:r>
        <w:rPr>
          <w:b w:val="1"/>
          <w:bCs w:val="1"/>
        </w:rPr>
        <w:t xml:space="preserve">Šárka Tavandzi, končící ve funkci náměstkyně:</w:t>
      </w:r>
      <w:r>
        <w:rPr/>
        <w:t xml:space="preserve"> „V nemocnici pracuji už 43 let, bylo mi potěšením, spolupracovat se všemi zdravotníky, moje práce tady nekončí, i když opouštím pozici náměstkyně, budu pracovat jako manažer kvality i nadále a budu se těšit na další spolupráci s ostatními.“</w:t>
      </w:r>
    </w:p>
    <w:p>
      <w:pPr/>
      <w:r>
        <w:rPr/>
        <w:t xml:space="preserve"> Práci vrchních sester opouštějí také Ivana Marková a Irena Heinrichová. Také jim se dostalo poděkování hejtmana a vedoucího odboru zdravotnictví MS kraje Lukáš Chaláse.  </w:t>
      </w:r>
    </w:p>
    <w:p>
      <w:pPr/>
      <w:r>
        <w:rPr>
          <w:b w:val="1"/>
          <w:bCs w:val="1"/>
        </w:rPr>
        <w:t xml:space="preserve">Ladislav Václavec, ředitel SZZ Krnov:</w:t>
      </w:r>
      <w:r>
        <w:rPr/>
        <w:t xml:space="preserve"> „Ty moje pocity jsou – tady se mísí smutek s nějakou nadějí do budoucnosti. Je mi to líto, ale odcházejí naše tři pracovnice, které pracovaly velmi dlouho v nemocnici, odcházejí ze svých pozic, které dělaly výborně, ale Já jim za všechno strašně moc děkuji.“</w:t>
      </w:r>
    </w:p>
    <w:p>
      <w:pPr/>
      <w:r>
        <w:rPr/>
        <w:t xml:space="preserve"> Ani odcházející vrchní sestry nemocnici neopouštějí, ale zůstanou v ní pracovat na jiných pozicích.  </w:t>
      </w:r>
    </w:p>
    <w:p>
      <w:pPr/>
      <w:r>
        <w:rPr>
          <w:b w:val="1"/>
          <w:bCs w:val="1"/>
        </w:rPr>
        <w:t xml:space="preserve">Ladislav Václavec, ředitel SZZ Krnov:</w:t>
      </w:r>
      <w:r>
        <w:rPr/>
        <w:t xml:space="preserve"> „Všechna tři děvčata budou v nemocnici pracovat dále na jiných pozicích, ale pracovat v nemocnici zůstávají, za což jim také patří dík.“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Zahájení lyžování v Jeseníkách</w:t>
      </w:r>
    </w:p>
    <w:p>
      <w:pPr/>
      <w:r>
        <w:rPr>
          <w:b w:val="1"/>
          <w:bCs w:val="1"/>
        </w:rPr>
        <w:t xml:space="preserve">O jeden až dva týdny dříve začala letos v Jeseníkách lyžařská sezóna. Díky přídělům sněhu se lyžuje na velmi kavlitní směsi přírodního i umělého. Aktuálně jsou v provozu sjezdovky Ski expres, Roháč a Kazmarka v Karlově a Kopřivná v Malé Morávce. Jen pár dnů zbývá k zahájení provozu na Čerťáku, Myšáku, Kolobouku a v Andělské Hoře.</w:t>
      </w:r>
    </w:p>
    <w:p>
      <w:pPr/>
      <w:r>
        <w:rPr/>
        <w:t xml:space="preserve"> Večerním lyžováním zahájily provoz sjezdovky na Kopřivné. A lyžaři jsou velmi spokojení.</w:t>
      </w:r>
    </w:p>
    <w:p>
      <w:pPr/>
      <w:r>
        <w:rPr>
          <w:b w:val="1"/>
          <w:bCs w:val="1"/>
        </w:rPr>
        <w:t xml:space="preserve">Libor Petrů, vedoucí provozu: </w:t>
      </w:r>
      <w:r>
        <w:rPr/>
        <w:t xml:space="preserve">„Stihli jsme všechno o týden dřív, než jsme chtěli, protože původní plán byl, že začneme patnáctého. Vydařilo se, všechno vypadá úžasně, lidi přijeli, takže je to dobré. Máme v provozu všechno. Máme vlastně obě dvě sjezdovky, od zítra už jedeme standardně denní lyžování, začali jsem dnes večerkem.“</w:t>
      </w:r>
    </w:p>
    <w:p>
      <w:pPr/>
      <w:r>
        <w:rPr>
          <w:b w:val="1"/>
          <w:bCs w:val="1"/>
        </w:rPr>
        <w:t xml:space="preserve">Anketa, první lyžaři:</w:t>
      </w:r>
      <w:r>
        <w:rPr/>
        <w:t xml:space="preserve"> „Výborné, pista je úplně super, je to jak v Itálii tady.“</w:t>
      </w:r>
    </w:p>
    <w:p>
      <w:pPr/>
      <w:r>
        <w:rPr/>
        <w:t xml:space="preserve">„Je to dobrý, akorát lyžař je špatný a to jako já. Ale jinak výborné podmínky a málo lidí.“</w:t>
      </w:r>
    </w:p>
    <w:p>
      <w:pPr/>
      <w:r>
        <w:rPr/>
        <w:t xml:space="preserve">„Parádní, úplně luxus.“  </w:t>
      </w:r>
    </w:p>
    <w:p>
      <w:pPr/>
      <w:r>
        <w:rPr/>
        <w:t xml:space="preserve"> Spokojení jsou i provozovatelé, kteří zvládli upravit a zpevnit sjezdovku, která by měla přežít i případné oblevy.</w:t>
      </w:r>
    </w:p>
    <w:p>
      <w:pPr/>
      <w:r>
        <w:rPr>
          <w:b w:val="1"/>
          <w:bCs w:val="1"/>
        </w:rPr>
        <w:t xml:space="preserve">Karel Ležatka, provozovatel: </w:t>
      </w:r>
      <w:r>
        <w:rPr/>
        <w:t xml:space="preserve">„Tak je to úžasné, poprvé asi po 20 letech, myslím si, zahajujeme na více než metru sněhu, Podmínky jsou naprosto fantastické, ideální a všechny zvu."</w:t>
      </w:r>
    </w:p>
    <w:p>
      <w:pPr/>
      <w:r>
        <w:rPr>
          <w:b w:val="1"/>
          <w:bCs w:val="1"/>
        </w:rPr>
        <w:t xml:space="preserve">Anketa, první lyžaři: </w:t>
      </w:r>
      <w:r>
        <w:rPr/>
        <w:t xml:space="preserve">„Hrozně jsme se těšili. Přijeli jsme jenom prostě na otočku tam a zpátky z Vyškova sem a zase pojedem do Vškova. Takže nás čeká utrpění za volantem, protože se tady úplně zřídíme, ale je to super.“</w:t>
      </w:r>
    </w:p>
    <w:p>
      <w:pPr/>
      <w:r>
        <w:rPr/>
        <w:t xml:space="preserve"> Na lyžaře čekají další vylepšení a zlepšení komfortu lyžování.</w:t>
      </w:r>
    </w:p>
    <w:p>
      <w:pPr/>
      <w:r>
        <w:rPr>
          <w:b w:val="1"/>
          <w:bCs w:val="1"/>
        </w:rPr>
        <w:t xml:space="preserve">Karel Ležatka, provozovatel:</w:t>
      </w:r>
      <w:r>
        <w:rPr/>
        <w:t xml:space="preserve"> „Letos jsme investovali do zimy asi 13 milionů korun, udělali jsme spoustu úprav.“</w:t>
      </w:r>
    </w:p>
    <w:p>
      <w:pPr/>
      <w:r>
        <w:rPr/>
        <w:t xml:space="preserve"> V Jeseníkách jsou plně připravena také parkoviště a téměř naplněny všechny ubytovací kapacity.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Kluziště na bruntálském náměstí</w:t>
      </w:r>
    </w:p>
    <w:p>
      <w:pPr/>
      <w:r>
        <w:rPr>
          <w:b w:val="1"/>
          <w:bCs w:val="1"/>
        </w:rPr>
        <w:t xml:space="preserve">Od 15. prosince je možné si v centru Bruntálu zabruslit. Rekreační ledová plocha tady vyrostla během 10 dnů a nyní ji mohou testovat děti i dospělí. Zájemci si na místě mohou i zapůjčit brusle. Otevření kluziště na náměstí doprovodila rockovými koledami i místní kapela Generace 75.</w:t>
      </w:r>
    </w:p>
    <w:p>
      <w:pPr/>
      <w:r>
        <w:rPr/>
        <w:t xml:space="preserve"> První jízdy na náměstí si vyzkoušeli závodní hráči i amatéři a pochvalovali si kvalitní led.</w:t>
      </w:r>
    </w:p>
    <w:p>
      <w:pPr/>
      <w:r>
        <w:rPr>
          <w:b w:val="1"/>
          <w:bCs w:val="1"/>
        </w:rPr>
        <w:t xml:space="preserve">Anketa, první bruslaři:</w:t>
      </w:r>
      <w:r>
        <w:rPr/>
        <w:t xml:space="preserve"> „No musím říct, že je to výborné, mají dobré kluziště. Bruslím asi tak půl roku.“</w:t>
      </w:r>
    </w:p>
    <w:p>
      <w:pPr/>
      <w:r>
        <w:rPr/>
        <w:t xml:space="preserve">„Jo, dobrý, hraju hokej za Opavu.“</w:t>
      </w:r>
    </w:p>
    <w:p>
      <w:pPr/>
      <w:r>
        <w:rPr/>
        <w:t xml:space="preserve">„Je to moc dobrý.“</w:t>
      </w:r>
    </w:p>
    <w:p>
      <w:pPr/>
      <w:r>
        <w:rPr/>
        <w:t xml:space="preserve"> Mezi prvními vyjel na led i bruntálský místostarosta.  </w:t>
      </w:r>
    </w:p>
    <w:p>
      <w:pPr/>
      <w:r>
        <w:rPr>
          <w:b w:val="1"/>
          <w:bCs w:val="1"/>
        </w:rPr>
        <w:t xml:space="preserve">Radek Zatloukal (PRO ZMĚNU), místostarosta Bruntálu:</w:t>
      </w:r>
      <w:r>
        <w:rPr/>
        <w:t xml:space="preserve"> „Přišel jsem vyzkoušet kluziště. Jsem rád, že jsme to stihli do toho patnáctého, jak jsme slíbili a doufám, že nenatočíš, Karle, hned, jak spadnu, protože jsem asi pět let na tom nestál. Led je kvalitní, můžete to vyzkoušet, všechny srdečně zvu.“</w:t>
      </w:r>
    </w:p>
    <w:p>
      <w:pPr/>
      <w:r>
        <w:rPr/>
        <w:t xml:space="preserve"> Kapela zahrála divákům nejen svůj bluesrockový repertoár, ale proložila ho i nově připravenými rockovými verzemi známých vánočních koled.</w:t>
      </w:r>
    </w:p>
    <w:p>
      <w:pPr/>
      <w:r>
        <w:rPr>
          <w:b w:val="1"/>
          <w:bCs w:val="1"/>
        </w:rPr>
        <w:t xml:space="preserve">Radek Zatloukal (PRO ZMĚNU), místostarosta Bruntálu: </w:t>
      </w:r>
      <w:r>
        <w:rPr/>
        <w:t xml:space="preserve">„Podívejte se. Máme tady kapelu, máme strom, máme stánky, máme ledovou plochu. No řekněte. Kdo tohle má?“</w:t>
      </w:r>
    </w:p>
    <w:p>
      <w:pPr/>
      <w:r>
        <w:rPr/>
        <w:t xml:space="preserve"> Ledová plocha bude otevřena každý den od 10  do 21 hodin se dvěma hodinovými pauzami na úpravu ledu až do 15. ledna příštího roku.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29-12-2023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2026-08-25T06:15:28+02:00</dcterms:created>
  <dcterms:modified xsi:type="dcterms:W3CDTF">2026-08-25T06:15:28+02:00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