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otužilci z celého regionu. Největší účast měla jako každoročně skupina ze Staré Vsi.</w:t>
      </w:r>
    </w:p>
    <w:p>
      <w:pPr/>
      <w:r>
        <w:rPr/>
        <w:t xml:space="preserve"> Akce byla současně vítanou příležitostí k procházce pro veřejnost, která ve velkém počtu lemovala břehy rybníka.</w:t>
      </w:r>
    </w:p>
    <w:p>
      <w:pPr/>
      <w:r>
        <w:rPr>
          <w:b w:val="1"/>
          <w:bCs w:val="1"/>
        </w:rPr>
        <w:t xml:space="preserve">Martin Henč (ANO), starosta Bruntálu: </w:t>
      </w:r>
      <w:r>
        <w:rPr/>
        <w:t xml:space="preserve">„Já jsem upřímně rád, že tato akce má svou tradici a že Bruntaláci můžou udělat nejenom něco pro své zdraví, ale můžou ve sváteční čas jít se podívat, jít se odreagovat a jít za zábavou. Já jsem tedy tvrdil minule, že letos už do té vody vlezu, ale bohužel nemám tolik natrénováno. Ne, že bych si plavky zapomněl, ale bohužel je tady nemám a do té vody nevlezu, byť není teď zase taková zima.“</w:t>
      </w:r>
    </w:p>
    <w:p>
      <w:pPr/>
      <w:r>
        <w:rPr>
          <w:b w:val="1"/>
          <w:bCs w:val="1"/>
        </w:rPr>
        <w:t xml:space="preserve">Alena Pajkošová, vedoucí Oddělení kultury MěÚ Bruntál: </w:t>
      </w:r>
      <w:r>
        <w:rPr/>
        <w:t xml:space="preserve">„Počasí nám nepřeje, protože teplota vody je 9 stupňů, vody 6, teď jsem  to byla zkontrolovat na Slezské Hartě, nicméně naši tradiční otužilci se zúčastňují a počítám, že ještě další lidé se mi tady zapíší.“  </w:t>
      </w:r>
    </w:p>
    <w:p>
      <w:pPr/>
      <w:r>
        <w:rPr/>
        <w:t xml:space="preserve"> Pravidelným účastníkem byl také zakladatel akce Pavel Poljanský i nejstarší účastník Jan Horáček.</w:t>
      </w:r>
    </w:p>
    <w:p>
      <w:pPr/>
      <w:r>
        <w:rPr>
          <w:b w:val="1"/>
          <w:bCs w:val="1"/>
        </w:rPr>
        <w:t xml:space="preserve">Pavel Poljanský, zakladatel akce a mistr světa v dálkové plavbě:</w:t>
      </w:r>
      <w:r>
        <w:rPr/>
        <w:t xml:space="preserve"> „No, necítím se na to, já jsem po noční směně, ještě jsem nespal. Já jsem celou noc jezdil po Praze autobusem, pak jsem sedl do auta a jel jsem do Bruntálu.“</w:t>
      </w:r>
    </w:p>
    <w:p>
      <w:pPr/>
      <w:r>
        <w:rPr>
          <w:b w:val="1"/>
          <w:bCs w:val="1"/>
        </w:rPr>
        <w:t xml:space="preserve">Jan Horáček, nejstarší otužilec, Stará Ves: </w:t>
      </w:r>
      <w:r>
        <w:rPr/>
        <w:t xml:space="preserve">„Mohlo to být horší, ale vydrželi jsme to. Já jsem od začátku tady, dá se říct.“</w:t>
      </w:r>
    </w:p>
    <w:p>
      <w:pPr/>
      <w:r>
        <w:rPr>
          <w:b w:val="1"/>
          <w:bCs w:val="1"/>
        </w:rPr>
        <w:t xml:space="preserve">René Jozefčák, otužilec, Břidličná: </w:t>
      </w:r>
      <w:r>
        <w:rPr/>
        <w:t xml:space="preserve">„Z Břidličné. Letos jsme byli párkrát, ale doufáme, že to zvládnem.“</w:t>
      </w:r>
    </w:p>
    <w:p>
      <w:pPr/>
      <w:r>
        <w:rPr>
          <w:b w:val="1"/>
          <w:bCs w:val="1"/>
        </w:rPr>
        <w:t xml:space="preserve">Dalibor Bajger, otužilec, Břidličná: </w:t>
      </w:r>
      <w:r>
        <w:rPr/>
        <w:t xml:space="preserve">„My trénujeme furt, my doma netopíme, takže my trénujeme pořád. Tohle bude možná teplejší a čistější, než máme doma.“ Akorát se bojíme těch zubatých žab. Protože to jsou prý tyhle potvory, z těch máme strach trochu.“</w:t>
      </w:r>
    </w:p>
    <w:p>
      <w:pPr/>
      <w:r>
        <w:rPr>
          <w:b w:val="1"/>
          <w:bCs w:val="1"/>
        </w:rPr>
        <w:t xml:space="preserve">Dušan Feranec, otužilec, Stará Ves: </w:t>
      </w:r>
      <w:r>
        <w:rPr/>
        <w:t xml:space="preserve">„Paní se otužuje hodně dlouho. Já se otužuji tak 5 let, ona se otužuje vlastně celý život, od mlada. Já jsem se jenom přiblížil, protože jsme manželé.“</w:t>
      </w:r>
    </w:p>
    <w:p>
      <w:pPr/>
      <w:r>
        <w:rPr>
          <w:b w:val="1"/>
          <w:bCs w:val="1"/>
        </w:rPr>
        <w:t xml:space="preserve">Ivana Ferancová, otužilkyně, Stará Ves:</w:t>
      </w:r>
      <w:r>
        <w:rPr/>
        <w:t xml:space="preserve"> „Pokaždé jsme tady, každý rok. Už tak 6 let nebo 7.“</w:t>
      </w:r>
    </w:p>
    <w:p>
      <w:pPr/>
      <w:r>
        <w:rPr/>
        <w:t xml:space="preserve"> Přestože bylo letošní počasí příznivé - vzduch měl 9 a voda 6 stupňů - pro otužilce chladnější voda než vzduch velkou výhodou  není a trénink přes rok je nutný.</w:t>
      </w:r>
    </w:p>
    <w:p>
      <w:pPr/>
      <w:r>
        <w:rPr>
          <w:b w:val="1"/>
          <w:bCs w:val="1"/>
        </w:rPr>
        <w:t xml:space="preserve">Roman Stuchlík, otužilec, Bruntál: </w:t>
      </w:r>
      <w:r>
        <w:rPr/>
        <w:t xml:space="preserve">„Je to trošičku slabší, ale na poslední chvíli jsme tomu trošičku dali na p*del, takže myslím, že to půjde. Bylo to super, myslel jsem, že bude horší, ale dá se to, paráda.“</w:t>
      </w:r>
    </w:p>
    <w:p>
      <w:pPr/>
      <w:r>
        <w:rPr>
          <w:b w:val="1"/>
          <w:bCs w:val="1"/>
        </w:rPr>
        <w:t xml:space="preserve">David Dvořák, otužilec, Bruntál:</w:t>
      </w:r>
      <w:r>
        <w:rPr/>
        <w:t xml:space="preserve"> „Já už jsem tady počtvrté, dneska je to tedy takové zatím bez sněhu, takže voda bude asi teplá, bude to krásné určitě. Dneska krásný, jojo. Ono se to nezdá, ale je to fakt hodně studené.“</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b w:val="1"/>
          <w:bCs w:val="1"/>
        </w:rPr>
        <w:t xml:space="preserve">Jan Marek, otužilec, nejmladší účastník 2005), Vrbno pod Pradědem:</w:t>
      </w:r>
      <w:r>
        <w:rPr/>
        <w:t xml:space="preserve"> „Výborná, ale studená.“</w:t>
      </w:r>
    </w:p>
    <w:p>
      <w:pPr/>
      <w:r>
        <w:rPr>
          <w:b w:val="1"/>
          <w:bCs w:val="1"/>
        </w:rPr>
        <w:t xml:space="preserve">Pavel Poljanský, zakladatel akce a mistr světa v dálkové plavně: </w:t>
      </w:r>
      <w:r>
        <w:rPr/>
        <w:t xml:space="preserve">„Já jsem splnil a zúčastnil jsem se, to je pro mě důležité.“</w:t>
      </w:r>
    </w:p>
    <w:p>
      <w:pPr/>
      <w:r>
        <w:rPr/>
        <w:t xml:space="preserve"> V příštím roce se tedy nejspíš můžeme těšit i na účast starosty města.</w:t>
      </w:r>
    </w:p>
    <w:p>
      <w:pPr/>
      <w:r>
        <w:rPr>
          <w:b w:val="1"/>
          <w:bCs w:val="1"/>
        </w:rPr>
        <w:t xml:space="preserve">Martin Henč (ANO), starosta Bruntálu: </w:t>
      </w:r>
      <w:r>
        <w:rPr/>
        <w:t xml:space="preserve"> „Určitě bych rád poděkoval Oddělení kultury, kteří tady už od jedné hodiny chystali celé zázemí, samozřejmě patří poděkování našim dobrovolným hasičům, kteří jsou tady v plné síle proto, aby tady bylo dobré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1-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2026-05-17T00:41:28+02:00</dcterms:created>
  <dcterms:modified xsi:type="dcterms:W3CDTF">2026-05-17T00:41:28+02:00</dcterms:modified>
</cp:coreProperties>
</file>

<file path=docProps/custom.xml><?xml version="1.0" encoding="utf-8"?>
<Properties xmlns="http://schemas.openxmlformats.org/officeDocument/2006/custom-properties" xmlns:vt="http://schemas.openxmlformats.org/officeDocument/2006/docPropsVTypes"/>
</file>