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3.1.2024, 16:52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Orlovský miniexpres</w:t>
      </w:r>
    </w:p>
    <w:p>
      <w:pPr>
        <w:pStyle w:val="Heading1"/>
      </w:pPr>
      <w:r>
        <w:rPr>
          <w:sz w:val="36"/>
          <w:szCs w:val="36"/>
        </w:rPr>
        <w:t xml:space="preserve">Orlová přivítala nový rok 2024 velkolepým ohňostrojem</w:t>
      </w:r>
    </w:p>
    <w:p>
      <w:pPr/>
      <w:r>
        <w:rPr>
          <w:b w:val="1"/>
          <w:bCs w:val="1"/>
        </w:rPr>
        <w:t xml:space="preserve">Město Orlová přivítalo nový rok 2024 ohromujícím ohňostrojem, který rozzářil oblohu. Lidé začali přicházet na náměstí 28. října krátce po šestnácté hodině a vytvořili tak živoucí masu očekávání. Kromě místních obyvatel se sem sjeli i návštěvníci z okolních vesnic a měst.</w:t>
      </w:r>
    </w:p>
    <w:p>
      <w:pPr/>
      <w:r>
        <w:rPr/>
        <w:t xml:space="preserve">Dům kultury města Orlová připravil oslavu ve velkém stylu zahájenou téměř 10ti minutovým ohňostrojem za hudebního doprovodu, který začal přesně v 17 hodin, kdy se celé náměstí ponořilo do tmy.</w:t>
      </w:r>
    </w:p>
    <w:p>
      <w:pPr/>
      <w:r>
        <w:rPr>
          <w:b w:val="1"/>
          <w:bCs w:val="1"/>
        </w:rPr>
        <w:t xml:space="preserve">anketa: „</w:t>
      </w:r>
      <w:r>
        <w:rPr/>
        <w:t xml:space="preserve">Tak  novoroční ohňostroj byl velice hezký, líbil se mi. Hlavně mě teda potěšilo, že  nebyl zrušený a těším se zase na další rok. Hlavně mám taky radost z toho, že  se vždycky sejdeme tady všichni společně A ta atmosféra, Nálada je vždycky  příjemná.</w:t>
      </w:r>
    </w:p>
    <w:p>
      <w:pPr/>
      <w:r>
        <w:rPr>
          <w:b w:val="1"/>
          <w:bCs w:val="1"/>
        </w:rPr>
        <w:t xml:space="preserve">„ </w:t>
      </w:r>
      <w:r>
        <w:rPr/>
        <w:t xml:space="preserve">Letos byl velmi  povedený. Byl krásný. Akorát co mi to tady drobátko kazilo, byla tato hudba, co  hrála tady z repráků. Kdyby byla nějaká lepší, trošku vážnější, tak by to bylo  lepší.“ </w:t>
      </w:r>
    </w:p>
    <w:p>
      <w:pPr/>
      <w:r>
        <w:rPr/>
        <w:t xml:space="preserve">„Mně se to strašně líbilo, byla tady partyja a taky rodina,  takže jak se ochladilo, svařák výborný.“</w:t>
      </w:r>
    </w:p>
    <w:p>
      <w:pPr/>
      <w:r>
        <w:rPr/>
        <w:t xml:space="preserve">    Stánky s teplými nápoji  nabízely po celou dobu akce svou nabídku a to skvěle doplnilo atmosféru večera.  Návštěvníci byli nadšení z podívané a jejich spokojenost byla patrná z  bouřlivého potlesku, kterým celý zážitek korunovali. Srdce města Orlové  zaplavila radost a euforie z úspěšného zahájení nového roku.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rlovsky-miniexpres/orlovsky-miniexpres-03-01-2024-16-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2026-08-15T16:15:46+02:00</dcterms:created>
  <dcterms:modified xsi:type="dcterms:W3CDTF">2026-08-15T16:15:46+02:00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