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První ostravské miminko dostalo jméno Gabriel</w:t>
      </w:r>
    </w:p>
    <w:p>
      <w:pPr/>
      <w:r>
        <w:rPr>
          <w:b w:val="1"/>
          <w:bCs w:val="1"/>
        </w:rPr>
        <w:t xml:space="preserve">Už tradičně odstartují silvestrovské oslavy také pomyslnou soutěž mezi maminkami, které se narodí v novém roce první miminko. V Ostravě se už necelou hodinu po půlnoci narodil ve fakultní nemocnici Gabriel.</w:t>
      </w:r>
    </w:p>
    <w:p>
      <w:pPr/>
      <w:r>
        <w:rPr/>
        <w:t xml:space="preserve">Tak toto je Gabriel. Narodil se ve Fakultní nemocnici Ostrava 39 minut po půlnoci 1. ledna 2024. Je to jeho první vítězství v životě, protože přišel na svět jako první miminko v Ostravě v novém roce. Jméno mu vybral tatínek.</w:t>
      </w:r>
    </w:p>
    <w:p>
      <w:pPr/>
      <w:r>
        <w:rPr>
          <w:b w:val="1"/>
          <w:bCs w:val="1"/>
        </w:rPr>
        <w:t xml:space="preserve">Marie Čárska, maminka Gabriela: </w:t>
      </w:r>
      <w:r>
        <w:rPr/>
        <w:t xml:space="preserve">"Jméno vymyslel manžel, on chtěl vždycky Gabriela a shodou okolností jsem se dozvěděla, že i můj praděda byl Gabriel, takže jsme to takhle nechali." </w:t>
      </w:r>
    </w:p>
    <w:p>
      <w:pPr/>
      <w:r>
        <w:rPr>
          <w:b w:val="1"/>
          <w:bCs w:val="1"/>
        </w:rPr>
        <w:t xml:space="preserve">Jiří Havrlant, ředitel FN Ostravy: </w:t>
      </w:r>
      <w:r>
        <w:rPr/>
        <w:t xml:space="preserve">"Přejeme malému i vám pevné zdraví a hodně štěstí." </w:t>
      </w:r>
    </w:p>
    <w:p>
      <w:pPr/>
      <w:r>
        <w:rPr/>
        <w:t xml:space="preserve">Doma v Ostravě-Bělském lese už na něj čeká o rok a půl starší bracha Adámek. Díky prvenství se Gabriel už také seznámil s primátorem Ostravy, který ho přišel přivítat a přinesl mu drobné dárky.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"Je to určitě jedna z těch příjemnějších záležitostí, které člověk, jako politik nebo primátor musí řešit. Je to opravdu příjemné." </w:t>
      </w:r>
    </w:p>
    <w:p>
      <w:pPr/>
      <w:r>
        <w:rPr/>
        <w:t xml:space="preserve">V roce 2023 se ve fakultní nemocnici narodilo 2168 dětí a veselé byly i vánoční svátky. </w:t>
      </w:r>
    </w:p>
    <w:p>
      <w:pPr/>
      <w:r>
        <w:rPr>
          <w:b w:val="1"/>
          <w:bCs w:val="1"/>
        </w:rPr>
        <w:t xml:space="preserve">Ondřej Šimetka, přednosta Gynekologicko-porodnické kliniky: </w:t>
      </w:r>
      <w:r>
        <w:rPr/>
        <w:t xml:space="preserve">"Vánoce byly velmi bohaté. Na štědrý den se narodilo 11 dětí, byly tam i jedny dvojčata a na nový rok se u nás narodilo 10 dětí." </w:t>
      </w:r>
    </w:p>
    <w:p>
      <w:pPr/>
      <w:r>
        <w:rPr/>
        <w:t xml:space="preserve">Ve Fakultní nemocnici Ostrava se loni narodilo také 77 dvojčat. Celkem se v porodnicích v celém MS kraji narodilo 7318 dětí.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Útulek v Havířově poprvé neměl žádný odchyt na Silvestra</w:t>
      </w:r>
    </w:p>
    <w:p>
      <w:pPr/>
      <w:r>
        <w:rPr>
          <w:b w:val="1"/>
          <w:bCs w:val="1"/>
        </w:rPr>
        <w:t xml:space="preserve">Období Vánoc patří v útulku v Havířově k těm zátěžovým. Ošetřovatelé vždy vyjíždějí k mnoha odchytům. Největší nápor je pak o silvestrovské noci. Letošní rok však všechny překvapil</w:t>
      </w:r>
    </w:p>
    <w:p>
      <w:pPr/>
      <w:r>
        <w:rPr/>
        <w:t xml:space="preserve">Ani jeden výjezd, žádný zatoulaný vystrašený pes. To v útulku Max v Havířově o silvestrovské noci ještě nezažili.</w:t>
      </w:r>
    </w:p>
    <w:p>
      <w:pPr/>
      <w:r>
        <w:rPr>
          <w:b w:val="1"/>
          <w:bCs w:val="1"/>
        </w:rPr>
        <w:t xml:space="preserve">Dagmar Poláková, vedoucí útulku Max Havířov: </w:t>
      </w:r>
      <w:r>
        <w:rPr/>
        <w:t xml:space="preserve">“Během Vánoc nějaké odchyty byly i během toho týdne až k Silvestru, ale kupodivu poslední odchyt jsme měli 30.12. Nejspíš asi lidé, majitelé pejsků si uvědomili, že to není dobrý krok chodit, když v nočních hodinách začínají ty petardy lítat a nechali je nejspíš doma. Jinak si to nedovedu vysvětlit.”</w:t>
      </w:r>
    </w:p>
    <w:p>
      <w:pPr/>
      <w:r>
        <w:rPr/>
        <w:t xml:space="preserve">Všichni psi odchycení během vánočních svátků se vrátili zpět ke svým majitelům. Pro jednoho psa ošetřovatelé vyjížděli 2. ledna.</w:t>
      </w:r>
    </w:p>
    <w:p>
      <w:pPr/>
      <w:r>
        <w:rPr>
          <w:b w:val="1"/>
          <w:bCs w:val="1"/>
        </w:rPr>
        <w:t xml:space="preserve">Radim Goryl, ošetřovatel: </w:t>
      </w:r>
      <w:r>
        <w:rPr/>
        <w:t xml:space="preserve">“Byl uvázaný u lampy veřejného osvětlení na Šumbarku mezi auty tak, aby nebyl vidět na krátkém vodítku. Bohužel ten pejsek nemá čip registrovaný v žádném registru, ani na obci.”</w:t>
      </w:r>
    </w:p>
    <w:p>
      <w:pPr/>
      <w:r>
        <w:rPr/>
        <w:t xml:space="preserve">Během vánočních svátků lidé hojně útulek obdarovali. </w:t>
      </w:r>
    </w:p>
    <w:p>
      <w:pPr/>
      <w:r>
        <w:rPr>
          <w:b w:val="1"/>
          <w:bCs w:val="1"/>
        </w:rPr>
        <w:t xml:space="preserve">Ludmila Chmielová, dárkyně: </w:t>
      </w:r>
      <w:r>
        <w:rPr/>
        <w:t xml:space="preserve">"Chtěli jsme jim dát nějaký vánoční dáreček, takže se to protáhlo do teď, na Vánoce jsme to nestihli. Tak něco málo, ať mají něco na přilepšenou."</w:t>
      </w:r>
    </w:p>
    <w:p>
      <w:pPr/>
      <w:r>
        <w:rPr/>
        <w:t xml:space="preserve">Kromě peněz lidé útulku darovali i mnoho krmiva, hraček či dek do kotců. </w:t>
      </w:r>
    </w:p>
    <w:p>
      <w:pPr/>
      <w:r>
        <w:rPr/>
        <w:t xml:space="preserve">---</w:t>
      </w:r>
    </w:p>
    <w:p>
      <w:pPr/>
      <w:r>
        <w:rPr/>
        <w:t xml:space="preserve">Krátké zprávy 3. 1. 2024 17.00 - 1</w:t>
      </w:r>
    </w:p>
    <w:p>
      <w:pPr/>
      <w:r>
        <w:rPr/>
        <w:t xml:space="preserve">Do 10. ledna  mohou lidé v Ostravě nominovat pedagogy k ocenění. Letos přibyla kategorie  „nejoblíbenější učitel“. Andrea Hoffmannová (Piráti), náměstkyně primátora: "Budeme oceňovat nejlepší učitele, ředitele a letos poprvé také budou hlasovat žáci, kteří budou vybírat nejlepšího učitele. Oceňovat budeme také nepedagogické pracovníky."  ---</w:t>
      </w:r>
    </w:p>
    <w:p>
      <w:pPr>
        <w:pStyle w:val="Heading1"/>
      </w:pPr>
      <w:r>
        <w:rPr>
          <w:sz w:val="36"/>
          <w:szCs w:val="36"/>
        </w:rPr>
        <w:t xml:space="preserve">Do boje se záplavami ve Francii vyrazili hasiči z MS kraje</w:t>
      </w:r>
    </w:p>
    <w:p>
      <w:pPr/>
      <w:r>
        <w:rPr>
          <w:b w:val="1"/>
          <w:bCs w:val="1"/>
        </w:rPr>
        <w:t xml:space="preserve">Ve středu v poledne vyrazili hasiči z Moravskoslezského kraje na pomoc Francii, která čelí ničivým povodním. Jednotka o síle osmnácti mužů sebou veze unikátní velkokapacitní čerpadla, která dokáží bleskově přečerpávat obrovské množství vody.</w:t>
      </w:r>
    </w:p>
    <w:p>
      <w:pPr/>
      <w:r>
        <w:rPr/>
        <w:t xml:space="preserve">V úterý požádala záplavami sužovaná Francie o pomoc Českou republiku. Využila k tomu evropský mechanismus civilní ochrany a naše záchranné složky okamžitě vyhověly. Ve středu ve 12 hodin tak vyrazil z Hlučína na cestu záchranný modul složený z hasičů záchranného útvaru a krajských hasičů.  </w:t>
      </w:r>
    </w:p>
    <w:p>
      <w:pPr/>
      <w:r>
        <w:rPr>
          <w:b w:val="1"/>
          <w:bCs w:val="1"/>
        </w:rPr>
        <w:t xml:space="preserve">Ivo Adámek, velitel odřadu ZÚ HZS ČR: </w:t>
      </w:r>
      <w:r>
        <w:rPr/>
        <w:t xml:space="preserve">"Vyráží nás 18 příslušníků Hasičského záchranného sboru ČR s15 kusy techniky." </w:t>
      </w:r>
    </w:p>
    <w:p>
      <w:pPr/>
      <w:r>
        <w:rPr/>
        <w:t xml:space="preserve">Kolona směřuje do francouzského města Saint-Omer. Trasa odřadu vede přes Polsko, Německo, Nizozemsko a Belgii. Do Francie dorazí ve čtvrtek.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"Unikátnost té techniky je v tom, že jde o jedny z nejvýkonnějších čerpadel v Evropě pro mobilní použití. Jsou využitelná i jako plovoucí na vodní hladině." </w:t>
      </w:r>
    </w:p>
    <w:p>
      <w:pPr/>
      <w:r>
        <w:rPr/>
        <w:t xml:space="preserve">Modul by měl být ve Francii nasazen asi dva týdny.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"Nejde ani o USAR, ani o WASAR tým. Budeme do Francie vysílat odřad, který je založen na modulu velkokapacitního čerpání vody. Je sestavován v rámci Evropské unie."</w:t>
      </w:r>
    </w:p>
    <w:p>
      <w:pPr/>
      <w:r>
        <w:rPr/>
        <w:t xml:space="preserve">Mobilní velkokapacitní čerpací stanice Česká republika naposledy vyslala na pomoc v roce 2014 do Srbska a Bosny a Hercegoviny, kde byly rozsáhlé povodně.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zámku ve Studénce se vrací restaurátoři</w:t>
      </w:r>
    </w:p>
    <w:p>
      <w:pPr/>
      <w:r>
        <w:rPr>
          <w:b w:val="1"/>
          <w:bCs w:val="1"/>
        </w:rPr>
        <w:t xml:space="preserve">V zámku ve Studénce znovu začnou restaurátorské práce. Do původní podoby z doby šlechtických majitelů se vrátí celý pokoj, ve kterém byla loni otevřena expozice připomínající, že tu bývala i legionářská škola.</w:t>
      </w:r>
    </w:p>
    <w:p>
      <w:pPr/>
      <w:r>
        <w:rPr/>
        <w:t xml:space="preserve">Loni v listopadu byla v tomto pokoji studeneckého zámku, jenž je proslulý jako Vagonářské muzeum,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dřívější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znovu otevřena bude snad už v březnu. </w:t>
      </w:r>
    </w:p>
    <w:p>
      <w:pPr/>
      <w:r>
        <w:rPr/>
        <w:t xml:space="preserve">---</w:t>
      </w:r>
    </w:p>
    <w:p>
      <w:pPr/>
      <w:r>
        <w:rPr/>
        <w:t xml:space="preserve">Krátké zprávy 3. 1. 2024 17.00 - 2</w:t>
      </w:r>
    </w:p>
    <w:p>
      <w:pPr/>
      <w:r>
        <w:rPr/>
        <w:t xml:space="preserve">V MS kraji přibylo obyvatel. Za poslední dva roky se v regionu zvýšil počet obyvatel o 11 623 lidí. Podle Českého statistického úřadu aktuálně žije v našem regionu přesně 1 189 612 lidí.   Ve FNO pokračují rekonstrukce. Od 3. ledna je přemístěna lůžková část Kliniky popáleninové medicíny a rekonstrukční chirurgie z -1. patra na 5. patro, a popáleninová ambulance bude přesunuta do prostor ambulance pro poskytování laserové terapie. Od 5. ledna bude přemístěna také lůžková část Kliniky úrazové chirurgie a ortopedie.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Slezskoostravská radnice podpořila Tříkrálovou sbírku</w:t>
      </w:r>
    </w:p>
    <w:p>
      <w:pPr/>
      <w:r>
        <w:rPr>
          <w:b w:val="1"/>
          <w:bCs w:val="1"/>
        </w:rPr>
        <w:t xml:space="preserve">Tři králové opět vyrazili do ulic, aby pomohli potřebným. Příležitost začít nový rok dobrým skutkem si nenechali ujít ani na Slezskoostravské radnici.</w:t>
      </w:r>
    </w:p>
    <w:p>
      <w:pPr/>
      <w:r>
        <w:rPr/>
        <w:t xml:space="preserve">Tříkrálová  sbírka je největší charitativní sbírkou u nás. Dobrovolníci v převlecích tří  králů vyráží koledovat vždy začátkem nového roku a peníze, které vyberou, pomohu  statisícům lidí v nouzi.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"Sbírka běží od roku 2000 a jedná se o sbírku na podporu potřebných lidí, kterým  poskytuje Charita Ostrava a další charity v rámci celé Charity Česká  republika svoje služby. Podporují se například aktivity a sociální služby pro  seniory, lidi bez přístřeší, osoby se zdravotním nebo duševním onemocněním a  další."</w:t>
      </w:r>
    </w:p>
    <w:p>
      <w:pPr/>
      <w:r>
        <w:rPr/>
        <w:t xml:space="preserve">Tři  králové letos opět dorazili i na Slezskoostravskou radnici, která sbírku  tradičně podporuje.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"Slezská Ostrava dlouhodobě spolupracuje jak s Charitou Ostrava, tak  s Diecézní charitou ostravsko-opavskou. Proto  městský obvod podporuje právě i Tříkrálovou sbírku, která probíhá v lednu  každého roku a letos mimo jiné podpoří Charitní dům svatého Václava  v Heřmanicích, kde by mělo vzniknout osm nových pokojů v rámci půdní  vestavby."</w:t>
      </w:r>
    </w:p>
    <w:p>
      <w:pPr/>
      <w:r>
        <w:rPr/>
        <w:t xml:space="preserve">Tříkrálové  skupinky mohou lidé potkat do 14. ledna. Přispět do sbírky mohou ale i online,  a to až do dubna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2026-09-03T20:18:53+02:00</dcterms:created>
  <dcterms:modified xsi:type="dcterms:W3CDTF">2026-09-03T20:18:53+02:00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