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oloupení muže hrozí třem pachatelům 10 let vězení</w:t>
      </w:r>
    </w:p>
    <w:p>
      <w:pPr/>
      <w:r>
        <w:rPr>
          <w:b w:val="1"/>
          <w:bCs w:val="1"/>
        </w:rPr>
        <w:t xml:space="preserve">Až deset let za mřížemi by mohla strávit trojice, která v Ostravě zmlátila muže kvůli batohu s osobními věcmi. Policisté je krátce po činu dopadla a všichni  tři putovali do vazby.</w:t>
      </w:r>
    </w:p>
    <w:p>
      <w:pPr/>
      <w:r>
        <w:rPr/>
        <w:t xml:space="preserve">Vše se odehrálo v polovině prosince v Ostravě-Přívoze. Do města dorazil z Frýdku-Místku 33letý muž se svou známou a na ulici se zeptali náhodného mladíka, kde je stánek s občerstvením. Na záběrech právě tento rozhovor vidíte. Mladík si za radu řekl o stovku a muž mu tedy za službu zaplatil. K hladovému oknu šli všichni společně. Tam už ale čekali známí, se kterými se dohodli, že ho oloupí.</w:t>
      </w:r>
    </w:p>
    <w:p>
      <w:pPr/>
      <w:r>
        <w:rPr>
          <w:b w:val="1"/>
          <w:bCs w:val="1"/>
        </w:rPr>
        <w:t xml:space="preserve">Eva Michalíková, mluvčí PČR Ostrava: </w:t>
      </w:r>
      <w:r>
        <w:rPr/>
        <w:t xml:space="preserve">"Nejdříve po 33letém muži  požadovali vše, co má u sebe. Jakmile jim nevyhověl a řekl, že nic nemá, oba muži ho měli fyzicky  napadnout a poté svalit na zem. Měli mu prohledat kapsy a po celou dobu ho fyzicky napadat.  Nakonec se měli zmocnit batohu a všichni tři z místa utéct neznámo kam."</w:t>
      </w:r>
    </w:p>
    <w:p>
      <w:pPr/>
      <w:r>
        <w:rPr/>
        <w:t xml:space="preserve">V ukradeném batohu měl muž láhev alkoholu, deodorant a oděvy. Ranami pěstí a kopanci muži také způsobili zranění, které si vyžádalo jednorázové ošetření. Zraněný muž pak zašel na policii, kde vše oznámil. Dva ze tří lupičů byli krátce na to dopadeni na nádraží. </w:t>
      </w:r>
    </w:p>
    <w:p>
      <w:pPr/>
      <w:r>
        <w:rPr>
          <w:b w:val="1"/>
          <w:bCs w:val="1"/>
        </w:rPr>
        <w:t xml:space="preserve">Eva Michalíková, mluvčí PČR Ostrava: </w:t>
      </w:r>
      <w:r>
        <w:rPr/>
        <w:t xml:space="preserve">"Ukázalo se, že třetí podezřelou osobou  je muž cizí státní příslušnosti jednoho ze sousedního státu, a ještě k tomu na pohybu, tudíž pátrání  po něm bylo o to složitější. Přesto jejich práce sklidila ovoce a na začátku ledna byl muž  kriminalisty zadržen."</w:t>
      </w:r>
    </w:p>
    <w:p>
      <w:pPr/>
      <w:r>
        <w:rPr/>
        <w:t xml:space="preserve">Všichni tři skončili ve vazbě. Dvěma mužům hrozí 10 let za mřížemi. Vězení hrozí i třetí z party, což je žena, která se na přepadení aktivně nepodílela, ale dívala se, nic neoznámila a ani se loupeži nesnažila zabránit. Dopouští se přečinu nepřekažení trestného činu s tříletou trestní sazbou. </w:t>
      </w:r>
    </w:p>
    <w:p>
      <w:pPr/>
      <w:r>
        <w:rPr/>
        <w:t xml:space="preserve">---</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 kamer nelze. Proto je dobrá chytrá kamera, která na to upozorní.”</w:t>
      </w:r>
    </w:p>
    <w:p>
      <w:pPr/>
      <w:r>
        <w:rPr/>
        <w:t xml:space="preserve">Dispečink i celý kamerový systém se v dubnu přestěhuje do této nově zrekonstruované budovy v Kubelíkově ulici. </w:t>
      </w:r>
      <w:br/>
    </w:p>
    <w:p>
      <w:pPr/>
      <w:r>
        <w:rPr/>
        <w:t xml:space="preserve">---</w:t>
      </w:r>
    </w:p>
    <w:p>
      <w:pPr/>
      <w:r>
        <w:rPr/>
        <w:t xml:space="preserve">Krátké zprávy 10. 1. 2024 16.00 - 1</w:t>
      </w:r>
    </w:p>
    <w:p>
      <w:pPr/>
      <w:r>
        <w:rPr/>
        <w:t xml:space="preserve">Senát Okresního soudu v Ostravě ve středu zprostil obžaloby dvě ženy souzené v případu týrání  a neuctivého zacházení se seniory v domově  Slunečnice v Ostravě.  Oběma hrozilo až pět let vězení. I když senát soudu  ženy osvobodil, podle soudkyně ale nejsou zcela bez poskvrny, podle ní jednaly někdy za hranou profesní etiky. Ženy důrazně vinu od začátku odmítaly. </w:t>
      </w:r>
    </w:p>
    <w:p>
      <w:pPr/>
      <w:r>
        <w:rPr/>
        <w:t xml:space="preserve">Policejní prezidium České republiky ocenilo Ústav soudního lékařství FN Ostrava za podílení se na vyšetřování trestné činnosti. Přednosta   Petr Handlo převzal bronzovou plaketu. Toto ocenění každoročně získá pouze jedna organizace nebo osoba z civilního sektoru, která se podílí na vyšetřování násilné trestné činnosti. Jedná se o nejvyšší vyznamenání v rámci kriminální policie.  </w:t>
      </w:r>
    </w:p>
    <w:p>
      <w:pPr/>
      <w:r>
        <w:rPr/>
        <w:t xml:space="preserve">---</w:t>
      </w:r>
    </w:p>
    <w:p>
      <w:pPr>
        <w:pStyle w:val="Heading1"/>
      </w:pPr>
      <w:r>
        <w:rPr>
          <w:sz w:val="36"/>
          <w:szCs w:val="36"/>
        </w:rPr>
        <w:t xml:space="preserve">Úspěch v soutěži Čtenář na jevišti pro 1. ZŠ Bruntál</w:t>
      </w:r>
    </w:p>
    <w:p>
      <w:pPr/>
      <w:r>
        <w:rPr>
          <w:b w:val="1"/>
          <w:bCs w:val="1"/>
        </w:rPr>
        <w:t xml:space="preserve">Žáci 1. základní školy v Bruntále již potřetí zvítězili v celostátní soutěži Čtenář na jevišti. Čtenářský klub školy byl vybrán mezi desítkami soutěžících kolektivů a pozván na prezentaci svého vystoupení do Švandova divadla v Praze.</w:t>
      </w:r>
    </w:p>
    <w:p>
      <w:pPr/>
      <w:r>
        <w:rPr/>
        <w:t xml:space="preserve"> Celá soutěž probíhá zajímavou formou a zapojují se do ní všichni členové klubu.</w:t>
      </w:r>
    </w:p>
    <w:p>
      <w:pPr/>
      <w:r>
        <w:rPr/>
        <w:t xml:space="preserve"> </w:t>
      </w:r>
    </w:p>
    <w:p>
      <w:pPr/>
      <w:r>
        <w:rPr>
          <w:b w:val="1"/>
          <w:bCs w:val="1"/>
        </w:rPr>
        <w:t xml:space="preserve">Miroslav Henčová, učitelka a vedoucí klubu: </w:t>
      </w:r>
      <w:r>
        <w:rPr/>
        <w:t xml:space="preserve">„Spočívá v dramatizaci čteného textu na jevišti. Vybrali jsme si knížku Dominika Landsmana Bez frází a bezu youtube, protože je to takové téma velmi aktuální, pro dnešní mládež hodící se. Podstatou je, knížku zkrátit natolik,  aby ji předvedli, zdramatizovali v pouhých 15 minutách.“</w:t>
      </w:r>
    </w:p>
    <w:p>
      <w:pPr/>
      <w:r>
        <w:rPr/>
        <w:t xml:space="preserve"> Zjednodušit děj knihy do několika minut a předvést ji na pódiu vyžadovalo aktivitu všech soutěžících. Primárním byl především výběr knihy.</w:t>
      </w:r>
    </w:p>
    <w:p>
      <w:pPr/>
      <w:r>
        <w:rPr/>
        <w:t xml:space="preserve"> </w:t>
      </w:r>
    </w:p>
    <w:p>
      <w:pPr/>
      <w:r>
        <w:rPr>
          <w:b w:val="1"/>
          <w:bCs w:val="1"/>
        </w:rPr>
        <w:t xml:space="preserve">Miroslav Henčová, učitelka a vedoucí klubu:</w:t>
      </w:r>
      <w:r>
        <w:rPr/>
        <w:t xml:space="preserve"> „Myslím si, že se nám povedlo vytáhnout z té knížky maximální podstatu a také, že jsme to hezky zvládli zahrát. Výběr knížky i celého scénáře byl z větší části ne mě, ale mám už takové režisérky, které se taktéž podílely. Jednou z nich je Sofie Machová, která vám o svých nápadech také něco řekne.“</w:t>
      </w:r>
    </w:p>
    <w:p>
      <w:pPr/>
      <w:r>
        <w:rPr/>
        <w:t xml:space="preserve"> </w:t>
      </w:r>
    </w:p>
    <w:p>
      <w:pPr/>
      <w:r>
        <w:rPr>
          <w:b w:val="1"/>
          <w:bCs w:val="1"/>
        </w:rPr>
        <w:t xml:space="preserve">Sofie Machová, soutěžící a režisérka: </w:t>
      </w:r>
      <w:r>
        <w:rPr/>
        <w:t xml:space="preserve">„Tak já jsem se podílela s tím, že jsem do textu ještě zakomponovala citáty na konci. Já jsem hrála Vladimíta Schmitzera, fotbalistu, hodně jsem si tuto roli užila.“</w:t>
      </w:r>
    </w:p>
    <w:p>
      <w:pPr/>
      <w:r>
        <w:rPr/>
        <w:t xml:space="preserve"> </w:t>
      </w:r>
    </w:p>
    <w:p>
      <w:pPr/>
      <w:r>
        <w:rPr>
          <w:b w:val="1"/>
          <w:bCs w:val="1"/>
        </w:rPr>
        <w:t xml:space="preserve">Daniel Patrovský, soutěžící: </w:t>
      </w:r>
      <w:r>
        <w:rPr/>
        <w:t xml:space="preserve">„Naše úloha byla taková, že jsme vlastně hráli dva kamarády, kteří se dívají na videa na youtubu, na nějaké youtubery, co hrají Minecraft. Měli jsme to v textech, paní učitelka nám je udělala a ta Sofča s tím pomohla.“</w:t>
      </w:r>
    </w:p>
    <w:p>
      <w:pPr/>
      <w:r>
        <w:rPr/>
        <w:t xml:space="preserve"> Každý člen týmu měl při vystoupení svoji roli známého sportovce.</w:t>
      </w:r>
    </w:p>
    <w:p>
      <w:pPr/>
      <w:r>
        <w:rPr/>
        <w:t xml:space="preserve"> </w:t>
      </w:r>
    </w:p>
    <w:p>
      <w:pPr/>
      <w:r>
        <w:rPr>
          <w:b w:val="1"/>
          <w:bCs w:val="1"/>
        </w:rPr>
        <w:t xml:space="preserve">Filip Kodeda, soutěžící: </w:t>
      </w:r>
      <w:r>
        <w:rPr/>
        <w:t xml:space="preserve">„Tak pro mě asi nejtěžší bylo to, se do té role vžít. Naučit se text není nic moc těžkého, je hlavní to, se vžít do té role a zahrát to.“</w:t>
      </w:r>
    </w:p>
    <w:p>
      <w:pPr/>
      <w:r>
        <w:rPr/>
        <w:t xml:space="preserve"> </w:t>
      </w:r>
    </w:p>
    <w:p>
      <w:pPr/>
      <w:r>
        <w:rPr>
          <w:b w:val="1"/>
          <w:bCs w:val="1"/>
        </w:rPr>
        <w:t xml:space="preserve">Sára Fojtášková, soutěžící: </w:t>
      </w:r>
      <w:r>
        <w:rPr/>
        <w:t xml:space="preserve">„Já jsem hrála roli maminky, která se snažila dostat ty děti ven od počítače, ať nejsou furt zalezlí doma na tom počítači, na těch hrách, vlastně u nás je to doma hodně podobně, že vlastně ta maminka se snaží ty děti taky vykopnout, protože mám dva bráchy.“</w:t>
      </w:r>
    </w:p>
    <w:p>
      <w:pPr/>
      <w:r>
        <w:rPr/>
        <w:t xml:space="preserve"> </w:t>
      </w:r>
    </w:p>
    <w:p>
      <w:pPr/>
      <w:r>
        <w:rPr>
          <w:b w:val="1"/>
          <w:bCs w:val="1"/>
        </w:rPr>
        <w:t xml:space="preserve">Andrea Kalužová, soutěžící: </w:t>
      </w:r>
      <w:r>
        <w:rPr/>
        <w:t xml:space="preserve">„Hrála jsem Terezu Kmochovou, lyžařku, která bohužel neslyší.“</w:t>
      </w:r>
    </w:p>
    <w:p>
      <w:pPr/>
      <w:r>
        <w:rPr/>
        <w:t xml:space="preserve"> </w:t>
      </w:r>
    </w:p>
    <w:p>
      <w:pPr/>
      <w:r>
        <w:rPr>
          <w:b w:val="1"/>
          <w:bCs w:val="1"/>
        </w:rPr>
        <w:t xml:space="preserve">Eliška Dolanská, soutěžící: </w:t>
      </w:r>
      <w:r>
        <w:rPr/>
        <w:t xml:space="preserve">„Já jsem hrála plavkyni Barboru Závadovou a vlastně tam šlo jenom o to, abych jako ukázala, co všechno jsem dokázala a jak to v tom životě ta Barbora má vlastně.“</w:t>
      </w:r>
    </w:p>
    <w:p>
      <w:pPr/>
      <w:r>
        <w:rPr/>
        <w:t xml:space="preserve"> </w:t>
      </w:r>
    </w:p>
    <w:p>
      <w:pPr/>
      <w:r>
        <w:rPr>
          <w:b w:val="1"/>
          <w:bCs w:val="1"/>
        </w:rPr>
        <w:t xml:space="preserve">Tomáš Kurdaševič, soutěžící: </w:t>
      </w:r>
      <w:r>
        <w:rPr/>
        <w:t xml:space="preserve">„Já jsem hrál Radka Brunera, sice nerad běhám, ale měl jsem zahrát ultra maratonce, který rád běhá a trpí Bechtěrevovou chorobou.“</w:t>
      </w:r>
    </w:p>
    <w:p>
      <w:pPr/>
      <w:r>
        <w:rPr/>
        <w:t xml:space="preserve"> Radost z úspěchu v soutěži měl i autor knižní předlohy Dominik Landsman, kterému se žáci se svou prací pochlubili.</w:t>
      </w:r>
    </w:p>
    <w:p>
      <w:pPr/>
      <w:r>
        <w:rPr/>
        <w:t xml:space="preserve">---</w:t>
      </w:r>
    </w:p>
    <w:p>
      <w:pPr>
        <w:pStyle w:val="Heading1"/>
      </w:pPr>
      <w:r>
        <w:rPr>
          <w:sz w:val="36"/>
          <w:szCs w:val="36"/>
        </w:rPr>
        <w:t xml:space="preserve">Tříkrálový koncert Permoníku</w:t>
      </w:r>
    </w:p>
    <w:p>
      <w:pPr/>
      <w:r>
        <w:rPr>
          <w:b w:val="1"/>
          <w:bCs w:val="1"/>
        </w:rPr>
        <w:t xml:space="preserve">V kostele Povýšení svatého kříže v Karviné-Fryštátě se konal Tříkrálový koncert tří vokálních sdružení. Přítomné posluchače potěšilo smíšené vokální sexteto Permoník, Sbor přátel zpěvu a jako host vystupoval sbor Žaves ze Šumperka.</w:t>
      </w:r>
    </w:p>
    <w:p>
      <w:pPr/>
      <w:r>
        <w:rPr/>
        <w:t xml:space="preserve">Členové Permoníku mají za sebou první letošní koncert. Konal se v kostele Povýšení svatého kříže.</w:t>
      </w:r>
      <w:br/>
      <w:r>
        <w:rPr/>
        <w:t xml:space="preserve">Jako první vystoupil Sbor přátel zpěvu Permoník. </w:t>
      </w:r>
      <w:br/>
      <w:r>
        <w:rPr/>
        <w:t xml:space="preserve">Dirigování se ujala Johana Juríková, po dvaceti letech tak vystřídala svou maminku Martinu.</w:t>
      </w:r>
    </w:p>
    <w:p>
      <w:pPr/>
      <w:r>
        <w:rPr/>
        <w:t xml:space="preserve"> </w:t>
      </w:r>
    </w:p>
    <w:p>
      <w:pPr/>
      <w:r>
        <w:rPr>
          <w:b w:val="1"/>
          <w:bCs w:val="1"/>
        </w:rPr>
        <w:t xml:space="preserve">Martina Juríková, sbormistryně Permoníku:</w:t>
      </w:r>
      <w:r>
        <w:rPr/>
        <w:t xml:space="preserve"> "My jsme to udělali tak, že se vyměnil jeden soprán za druhý, takže si zazpívám s čistou hlavou."</w:t>
      </w:r>
    </w:p>
    <w:p>
      <w:pPr/>
      <w:r>
        <w:rPr/>
        <w:t xml:space="preserve">Pro Johanku je tato role stále nová, dirigovala teprve svůj druhý koncert v životě. </w:t>
      </w:r>
    </w:p>
    <w:p>
      <w:pPr/>
      <w:r>
        <w:rPr>
          <w:b w:val="1"/>
          <w:bCs w:val="1"/>
        </w:rPr>
        <w:t xml:space="preserve">Johana Juríková, sbormistryně SPZ Permoník: </w:t>
      </w:r>
      <w:r>
        <w:rPr/>
        <w:t xml:space="preserve">"Je to pro mě dovednost, kterou jsem nikdy nestudovala a nikdy aktivně nerozvíjela. Je to pro mě novum, protože svůj první velký koncert jsem oddirigovala před dvěma měsíci."</w:t>
      </w:r>
    </w:p>
    <w:p>
      <w:pPr/>
      <w:r>
        <w:rPr/>
        <w:t xml:space="preserve">Smíšené vokální sexteto Permoníku si pro posluchače připravilo koledy zpívané "Po našymu".</w:t>
      </w:r>
      <w:br/>
      <w:br/>
      <w:r>
        <w:rPr/>
        <w:t xml:space="preserve">Třetím sborem, který se v kostele představil, byl sbor Žaves ze Šumperka.</w:t>
      </w:r>
      <w:br/>
      <w:br/>
      <w:br/>
    </w:p>
    <w:p>
      <w:pPr/>
      <w:r>
        <w:rPr/>
        <w:t xml:space="preserve">---</w:t>
      </w:r>
    </w:p>
    <w:p>
      <w:pPr/>
      <w:r>
        <w:rPr/>
        <w:t xml:space="preserve">Krátké zprávy 10. 1. 2024 16.00 - 2</w:t>
      </w:r>
    </w:p>
    <w:p>
      <w:pPr/>
      <w:r>
        <w:rPr/>
        <w:t xml:space="preserve">Moravskoslezští policisté na lyžích opět hlídají bezpečnost lyžařů na některých sjezdovkách v  Beskydech a Jeseníkách. Za sebou už mají několik zásahů a v případě potřeby asistují horské službě.</w:t>
      </w:r>
      <w:br/>
    </w:p>
    <w:p>
      <w:pPr/>
      <w:r>
        <w:rPr/>
        <w:t xml:space="preserve">v Ostravě se vloni narodilo o 60 víc chlapců  než děvčat. Celkem 2211. Rodiče nejčastěji dcerám volili   jména Eliška, Stela a  Ema. Kluci nejčastěji dostali jméno Jakub, Matyáš a Dominik.  V roce 2023, stejně jako o rok dříve,  klesl počet narozených dětí, a to o 489 dětí.  Nejvíc dětí se v roce loni  narodilo  ve Fakultní nemocnici Ostrava. </w:t>
      </w:r>
    </w:p>
    <w:p>
      <w:pPr/>
      <w:r>
        <w:rPr/>
        <w:t xml:space="preserve">---</w:t>
      </w:r>
    </w:p>
    <w:p>
      <w:pPr>
        <w:pStyle w:val="Heading1"/>
      </w:pPr>
      <w:r>
        <w:rPr>
          <w:sz w:val="36"/>
          <w:szCs w:val="36"/>
        </w:rPr>
        <w:t xml:space="preserve">Krasobruslaři NJ pořádali pohárovou soutěž</w:t>
      </w:r>
    </w:p>
    <w:p>
      <w:pPr/>
      <w:r>
        <w:rPr>
          <w:b w:val="1"/>
          <w:bCs w:val="1"/>
        </w:rPr>
        <w:t xml:space="preserve">Novojičínský oddíl krasobruslení pořádal soutěž s celorepublikovou účastí. Velká cena určená všem věkovým kategoriím byla zároveň letošním prvním závodem v rámci Poháru Českého krasobruslařského svazu.</w:t>
      </w:r>
    </w:p>
    <w:p>
      <w:pPr/>
      <w:r>
        <w:rPr/>
        <w:t xml:space="preserve">Krasobruslení sice nemá v Novém Jičíně velkou tradici, oddíl tu existuje 11 let, nicméně pravidelně pořádá soutěž, která je zařazena do série Poháru Českého krasobruslařského svazu, navíc se vždy koná jako první v roce. </w:t>
      </w:r>
    </w:p>
    <w:p>
      <w:pPr/>
      <w:r>
        <w:rPr>
          <w:b w:val="1"/>
          <w:bCs w:val="1"/>
        </w:rPr>
        <w:t xml:space="preserve">Jana Křižanová, trenérka Krasobruslení Nový Jičín: </w:t>
      </w:r>
      <w:r>
        <w:rPr/>
        <w:t xml:space="preserve">“Jsou to závodníci z celé České republiky, jejich cca 120, večer závodí kategorie dospělých, ráno bylo přípravka, takže od pěti let až po ty dospělé.”  </w:t>
      </w:r>
    </w:p>
    <w:p>
      <w:pPr/>
      <w:r>
        <w:rPr/>
        <w:t xml:space="preserve">Domácí oddíl reprezentovala v soutěži jedna svěřenkyně, Valentýna Krejčí.  </w:t>
      </w:r>
    </w:p>
    <w:p>
      <w:pPr/>
      <w:r>
        <w:rPr>
          <w:b w:val="1"/>
          <w:bCs w:val="1"/>
        </w:rPr>
        <w:t xml:space="preserve">Valentýna Krejčí, Krasobruslení Nový Jičín: </w:t>
      </w:r>
      <w:r>
        <w:rPr/>
        <w:t xml:space="preserve">“Dobře a doufám, že to zvládnu.” </w:t>
      </w:r>
    </w:p>
    <w:p>
      <w:pPr/>
      <w:r>
        <w:rPr/>
        <w:t xml:space="preserve">Fandit jí přišla početná rodina. </w:t>
      </w:r>
    </w:p>
    <w:p>
      <w:pPr/>
      <w:r>
        <w:rPr>
          <w:b w:val="1"/>
          <w:bCs w:val="1"/>
        </w:rPr>
        <w:t xml:space="preserve">Vlastimil Krejčí, děda Valentýny: </w:t>
      </w:r>
      <w:r>
        <w:rPr/>
        <w:t xml:space="preserve">“Tady pro ni máme připraveného maskota, plyšáka, kterého dostane, i když nevyhraje.”</w:t>
      </w:r>
      <w:br/>
      <w:br/>
      <w:r>
        <w:rPr>
          <w:b w:val="1"/>
          <w:bCs w:val="1"/>
        </w:rPr>
        <w:t xml:space="preserve">Jana Křižanová, trenérka Krasobruslení Nový Jičín: </w:t>
      </w:r>
      <w:r>
        <w:rPr/>
        <w:t xml:space="preserve">“Trénuje dva roky, poprvé tady závodí v Pohárku ČKS a za mě jako super. Je vidět, že když vyjde z ledu, je spokojená, každým závodem se zlepšuje.”  </w:t>
      </w:r>
    </w:p>
    <w:p>
      <w:pPr/>
      <w:r>
        <w:rPr/>
        <w:t xml:space="preserve">Na krasobruslení Valentýnu baví především skoky a piruety, k tomuto sportu se dostala tak trochu náhodou.  </w:t>
      </w:r>
    </w:p>
    <w:p>
      <w:pPr/>
      <w:r>
        <w:rPr>
          <w:b w:val="1"/>
          <w:bCs w:val="1"/>
        </w:rPr>
        <w:t xml:space="preserve">Valentýna Krejčí, Krasobruslení Nový Jičín: </w:t>
      </w:r>
      <w:r>
        <w:rPr/>
        <w:t xml:space="preserve">“Mamka má kamarádku a její dcera chtěla krasobruslit, tak se mě mamka ptala, jestli chci taky, tak jsem řekla, že jo.”</w:t>
      </w:r>
    </w:p>
    <w:p>
      <w:pPr/>
      <w:r>
        <w:rPr/>
        <w:t xml:space="preserve">I když se Valentýna neumístila na předních pozicích, může být vzorem pro dalších asi dvacet dětí zdejšího oddílu.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2026-02-24T12:18:32+01:00</dcterms:created>
  <dcterms:modified xsi:type="dcterms:W3CDTF">2026-02-24T12:18:32+01:00</dcterms:modified>
</cp:coreProperties>
</file>

<file path=docProps/custom.xml><?xml version="1.0" encoding="utf-8"?>
<Properties xmlns="http://schemas.openxmlformats.org/officeDocument/2006/custom-properties" xmlns:vt="http://schemas.openxmlformats.org/officeDocument/2006/docPropsVTypes"/>
</file>