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Opava si letos připomene 800 let od první zmínky o městě. S náměstkem primátora Pavlem Meletzkým si připomeneme historické milníky a také se dozvíte, jak budou oslavy probíhat. Pane náměstku, vítejte u nás ve studiu.</w:t>
      </w:r>
    </w:p>
    <w:p>
      <w:pPr/>
      <w:r>
        <w:rPr>
          <w:b w:val="1"/>
          <w:bCs w:val="1"/>
        </w:rPr>
        <w:t xml:space="preserve">Pavel Meletzký (ANO), náměstek primátora Opavy: </w:t>
      </w:r>
      <w:r>
        <w:rPr/>
        <w:t xml:space="preserve">Dobrý den Vám i divákům.</w:t>
      </w:r>
    </w:p>
    <w:p>
      <w:pPr/>
      <w:r>
        <w:rPr>
          <w:b w:val="1"/>
          <w:bCs w:val="1"/>
        </w:rPr>
        <w:t xml:space="preserve">Renáta Eleonora Orlíková, TV Polar: </w:t>
      </w:r>
      <w:r>
        <w:rPr/>
        <w:t xml:space="preserve">Zkusme nejdřív našim divákům říct, jak vznikl název Opavy.</w:t>
      </w:r>
    </w:p>
    <w:p>
      <w:pPr/>
      <w:r>
        <w:rPr>
          <w:b w:val="1"/>
          <w:bCs w:val="1"/>
        </w:rPr>
        <w:t xml:space="preserve">Pavel Meletzký (ANO), náměstek primátora Opavy: </w:t>
      </w:r>
      <w:r>
        <w:rPr/>
        <w:t xml:space="preserve">To je výborná otázka. My vlastně moc nevíme. Historicky původní osada vznikla při řece Opavě, takže pravděpodobný název osady je podle pojmenované řeky. Ta se s největší pravděpodobností podle dostupných zdrojů jmenovala buď podle germánského názvu apa, nebo podle keltského názvu ahva, což obojí ve volném překladu je "mnoho vody". Takto s největší pravděpodobností vznikl název původní osady Opava.</w:t>
      </w:r>
    </w:p>
    <w:p>
      <w:pPr/>
      <w:r>
        <w:rPr>
          <w:b w:val="1"/>
          <w:bCs w:val="1"/>
        </w:rPr>
        <w:t xml:space="preserve">Renáta Eleonora Orlíková, TV Polar: </w:t>
      </w:r>
      <w:r>
        <w:rPr/>
        <w:t xml:space="preserve">V úvodu jsem řekla, že zmíníme také některé historické milníky Opavy a jen připomínám, že Opava letos slaví 800 let svého založení.</w:t>
      </w:r>
    </w:p>
    <w:p>
      <w:pPr/>
      <w:r>
        <w:rPr>
          <w:b w:val="1"/>
          <w:bCs w:val="1"/>
        </w:rPr>
        <w:t xml:space="preserve">Pavel Meletzký (ANO), náměstek primátora Opavy: </w:t>
      </w:r>
      <w:r>
        <w:rPr/>
        <w:t xml:space="preserve">Ano, je to tak. Já bych jenom malinko doplnil. Ono se občas uvádí, že se jedná o 800 let založení města, ale ono to tak úplně není. My nevíme přesně, kdy Opava vznikla, protože se tyto informace nedochovaly. Co víme a známe, je datum 1224, kdy byly Opavě udělena městská privilegia českým králem Přemyslem Otakarem I. To je to datum, které my dnes slavíme. Těch milníků je celá řada. Opava se v roce 1318 stala Opavským vévodstvím a v roce 1613 byla pod správou Lichtenštejnského vévodství. Z dalších historicky zajímavých dat je rok 1820, kdy proběhl tzv. Opavský kongres. Bylo to setkání tří významných politiků. Ruského cara, rakouského císaře a pruského korunního prince, k tomu se možná ještě dostaneme. Zapomněl jsme na jedno významné datum a tím je rok 1814, kdy bylo založeno Opavské nebo Slezské muzeum. V Opavě je nejstarší muzeum v ČR. Potom už jsou data z nedávné historie. Bohužel právě přes území města prošla Ostravsko-opavská operace a v roce 1945 bylo zničeno 900 obytných domů a tisícovky domů bylo poškozených. Takže ač má dnes Opava zajímavé kulturní památky, bohužel v tom roce 1945 o spousty zajímavých a kulturních památek přišla.</w:t>
      </w:r>
    </w:p>
    <w:p>
      <w:pPr/>
      <w:r>
        <w:rPr>
          <w:b w:val="1"/>
          <w:bCs w:val="1"/>
        </w:rPr>
        <w:t xml:space="preserve">Renáta Eleonora Orlíková, TV Polar: </w:t>
      </w:r>
      <w:r>
        <w:rPr/>
        <w:t xml:space="preserve">Pane náměstku, určitě bychom mohli takto pokračovat dál, kdybychom hledali další zajímavosti z historie Opavy. Vraťme se do současnosti. Vy už jste zmínil, že Opava má nejstarší muzeum. Je to také jedno z mála měst, které má své vlastní divadlo s vlastními soubory. To je také pověstné, i když divadlo v současné době trochu bojuje o svou existenci.</w:t>
      </w:r>
    </w:p>
    <w:p>
      <w:pPr/>
      <w:r>
        <w:rPr>
          <w:b w:val="1"/>
          <w:bCs w:val="1"/>
        </w:rPr>
        <w:t xml:space="preserve">Pavel Meletzký (ANO), náměstek primátora Opavy: </w:t>
      </w:r>
      <w:r>
        <w:rPr/>
        <w:t xml:space="preserve">Slezské divadlo v Opavě v letošním roce slaví 220 let od svého založení. To znamená, že se opravdu jedná o jedno z nejstarších divadel v ČR. Divadlo má jak činohru, tak operu s tím, že částečně máme i baletní studio. Máme vlastní orchestr i sbor, co se týká Slezského divadla. Samozřejmě ty finance jsou extrémně náročné, protože divadlo dnes potřebuje na svůj provoz přes 100 milionů korun ročně.</w:t>
      </w:r>
    </w:p>
    <w:p>
      <w:pPr/>
      <w:r>
        <w:rPr>
          <w:b w:val="1"/>
          <w:bCs w:val="1"/>
        </w:rPr>
        <w:t xml:space="preserve">Renáta Eleonora Orlíková, TV Polar: </w:t>
      </w:r>
      <w:r>
        <w:rPr/>
        <w:t xml:space="preserve">Připomínáme si 800 let města Opavy v letošním roce. Oslavy začaly už v loňském roce sázením stromů.</w:t>
      </w:r>
    </w:p>
    <w:p>
      <w:pPr/>
      <w:r>
        <w:rPr>
          <w:b w:val="1"/>
          <w:bCs w:val="1"/>
        </w:rPr>
        <w:t xml:space="preserve">Pavel Meletzký (ANO), náměstek primátora Opavy: </w:t>
      </w:r>
      <w:r>
        <w:rPr/>
        <w:t xml:space="preserve">Ano. Těch akcí, ať už společenských, kulturních, sportovních nebo i duchovních, bude celá řada a budou probíhat během celého roku. Hledali jsme nějaký motiv nebo prvek, které by všechny tyto akce propojil. Nakonec jsme zvolili novou vizualizaci. Budeme mít jak nové logo pro oslavy 800 let města Opavy, tak i nový vizuál k oslavám. Zvolili jsme symbol perly. Jednak Opava je, byla a věřím, že bude vždycky slezskou perlou, říká se i Bílá perla nebo, že Opava je perla. Takže jsme zvolili ten symbol perly s tím, že symbol kruhu už je jednak v čísle 800 a symbol kruhu nebo koule je pro Opavany známý. V Opavě se dodnes vyrábí jeden z produktů, který ji proslavil, a tím jsou kulaté oplatky. V rámci oslav 750 let od udělení práv byla na Horním náměstí vystavěna kašna ve tvaru koule. Takže každý Opavan ví, že když se "potkáváme u koule", přesně ví, kam má jít. Během celého roku bude řada akcí, které pořádá a organizuje město Opava a jsme velmi rádi, že to mělo velice pozitivní ohlas a zapojila se celá řada dalších organizací, jak příspěvkových, soukromých, tak i komerčních, školy, střední školy apod. 24. a 25. května bude jeden z vrcholů oslav, kdy připravujeme akci, která se bude jmenovat Opava slaví fest. Bude to dvoudenní "festival", který v pátek 24. zahajujeme slavnostním průvodem přes město. Ten průvod bude připomínat historické milníky a v Městských sadech následně bude program a v sobotu na něj navážeme. Budeme mít dvě stage. Jedna bude v Městských sadech a druhá u Stříbrného jezera. Jednak budeme mít dopoledne v Městských sadech Dětský den a odpoledne budou kapely. Hlavním tahákem bude skupina Kryštof, bude tam Lenny, skupina Jelen, Čechomor a spoustu dalších. 8. června bude na území města probíhat spoustu sportovních akcí a aktivit, které si budou moct sami občané i návštěvníci města Opavy vyzkoušet. Bude například závod na 800 metrů a budou ukázky jednotlivých sportů, které v Opavě jsou.</w:t>
      </w:r>
    </w:p>
    <w:p>
      <w:pPr/>
      <w:r>
        <w:rPr>
          <w:b w:val="1"/>
          <w:bCs w:val="1"/>
        </w:rPr>
        <w:t xml:space="preserve">Renáta Eleonora Orlíková, TV Polar: </w:t>
      </w:r>
      <w:r>
        <w:rPr/>
        <w:t xml:space="preserve">Pak budou prázdniny a co bude v závěru roku?</w:t>
      </w:r>
    </w:p>
    <w:p>
      <w:pPr/>
      <w:r>
        <w:rPr>
          <w:b w:val="1"/>
          <w:bCs w:val="1"/>
        </w:rPr>
        <w:t xml:space="preserve">Pavel Meletzký (ANO), náměstek primátora Opavy: </w:t>
      </w:r>
      <w:r>
        <w:rPr/>
        <w:t xml:space="preserve">Na září ještě připravujeme 2 velice zajímavé akce. Jedna bude slavnostní galavečer, na který budou pozvány partnerská města, budou pozváni starostové jednotlivých měst a primátoři. Potom na září máme připravenou ještě jednu velikou zajímavost, na kterou se velmi těším. Ono to v Opavě ještě nikdy nebylo a opravdu si myslím, že to bude velmi pěkné. Jmenuje se to Zahrada světla a budou to venkovní světelné multisenzorické instalace. Je ještě spousta dalších akcí, které připravují ostatní organizace, ať už to je OKO, která například připravuje koncert Dana Bárty. Budeme mít koncert Tros Discotequos, Vojta Dyk, Jakub Prachař, a budeme mít akce a výstavy připravované Slezským muzeem. Akce připravují i základní školy, například výtvarná soutěž pro děti. Zapojily se nám do toho i soukromé subjekty. Potom jsou 2 akce, o kterých se ještě musím zmínit. Vy jste to říkala na začátku, to je společenská akce. Během celého roku jsme připravili akci výsadby 800 stromů na území města Opavy. Tyto stromy se následně uvádí do webové aplikace. Potom máme ještě jednu duchovní akci, která je taky velice zajímavé. Ve spolupráci s Ostravsko-opavským biskupstvím připravujeme uložení relikvie Karla I. Habsburského, posledního rakouského císaře a českého krále. Tato relikvie by měla být uložena v konkatedrále Nanebevzetí Panny Marie společně se mší.</w:t>
      </w:r>
    </w:p>
    <w:p>
      <w:pPr/>
      <w:r>
        <w:rPr>
          <w:b w:val="1"/>
          <w:bCs w:val="1"/>
        </w:rPr>
        <w:t xml:space="preserve">Renáta Eleonora Orlíková, TV Polar: </w:t>
      </w:r>
      <w:r>
        <w:rPr/>
        <w:t xml:space="preserve">Pane náměstku, věřím, že toho máte hodně připraveného pro letošní oslavy města Opavy. Závěrečná otázka. Kolik jste uvolnili financí na všechny oslavy, na celý průběh letošního roku?</w:t>
      </w:r>
    </w:p>
    <w:p>
      <w:pPr/>
      <w:r>
        <w:rPr>
          <w:b w:val="1"/>
          <w:bCs w:val="1"/>
        </w:rPr>
        <w:t xml:space="preserve">Pavel Meletzký (ANO), náměstek primátora Opavy: </w:t>
      </w:r>
      <w:r>
        <w:rPr/>
        <w:t xml:space="preserve">Spoustu. Opravdu se podařilo do rozpočtu dát poměrně velkou částku. Na některé z těch akcí, o kterých jsem mluvil, jsme požádali o finanční spoluúčast Ministerstvo kultury i Moravskoslezský kraj. Ty oslavy připravuje obrovská spousta lidí, ať už z kanceláře primátora, z tiskového, z příspěvkových organizací i z dalších soukromých subjektů, takže všem lidem patří obrovský dík, jsou to srdcaři.</w:t>
      </w:r>
    </w:p>
    <w:p>
      <w:pPr/>
      <w:r>
        <w:rPr>
          <w:b w:val="1"/>
          <w:bCs w:val="1"/>
        </w:rPr>
        <w:t xml:space="preserve">Renáta Eleonora Orlíková, TV Polar: </w:t>
      </w:r>
      <w:r>
        <w:rPr/>
        <w:t xml:space="preserve">Tak to v Opavě krásně oslavte a já Vám děkuji za rozhovor.</w:t>
      </w:r>
    </w:p>
    <w:p>
      <w:pPr/>
      <w:r>
        <w:rPr>
          <w:b w:val="1"/>
          <w:bCs w:val="1"/>
        </w:rPr>
        <w:t xml:space="preserve">Pavel Meletzký (ANO), náměstek primátora Opavy: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0-01-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2026-05-09T01:00:48+02:00</dcterms:created>
  <dcterms:modified xsi:type="dcterms:W3CDTF">2026-05-09T01:00:48+02:00</dcterms:modified>
</cp:coreProperties>
</file>

<file path=docProps/custom.xml><?xml version="1.0" encoding="utf-8"?>
<Properties xmlns="http://schemas.openxmlformats.org/officeDocument/2006/custom-properties" xmlns:vt="http://schemas.openxmlformats.org/officeDocument/2006/docPropsVTypes"/>
</file>