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Chytrý region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Hostem našeho pořadu Chytrý region je tentokrát pan Petr Kalenda, ředitel výstavy Infotherma, která co nevidět začne na Černé louce v Ostravě. Dobrý den.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Dobrý den. 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Tato výstava má předlouhou historii, blíží se 29. ročník. Jak se snažíte navázat na tu historii a které prvky udržet po celou dobu?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Nejdůležitějším prvkem je odbornost. To je nosné téma všech 29. ročníků, kdy se v jednom čase na jednom místě sejdou špičky z oboru. To je vždycky tahákem. Na ten prvek obsahu ale musí navázat i druhý prvek, a to je forma, jak ta výstava vypadá a my chceme, aby vypadala hezky.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Máte obavu, abyste nesklouzl k nějaké komerci?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Obavu nemáme, protože je to nastaveno velmi dobře. Od začátku jsme chtěli tradiční silnou výstavou s moderními prvky.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Bavíme se o tradičních věcech. Jaké jsou naopak novinky?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Novinky přijdou z řad tradičních vystavovatelů, protože se vždycky snaží zobrazit své vize a nové produkty na Infothermě, která je symbolickým začátkem komerčního roku. Zároveň nesmíme zůstat pozadu s těmi novinkami, a proto letos poprvé přicházíme s on-linovým vysíláním estaf.tv, které bude každý den výstavy přenášet po síti zajímavosti z řad vystavovatelů. Mimo to chceme zvětšovat komfort vystavovatelů. Zavedli jsme VIP zónu, která bude přístupná vystavovatelům, kteří si zvolili náš doprovodný program. Pro návštěvníky budeme mít poprvé letos chill-out zónu, kde si budou moci odpočinout, aby mohli na výstavě strávit delší čas. Mimo jiné budeme mít i tombolu a v neposlední řadě budeme mít horký punč ve venkovním prostoru, což určitě oceníme v těchto chladných lednových dnech.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Staráte se tedy o vystavovatele, předpokládám, že zájem z jejich strany musel být velký.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Je obrovský. Na bannery umisťujeme logo nebo slogan VYPRODÁNO. Bohužel už několik dní musíme odmítat případné zájemce, protože areál výstaviště není nafukovací, takže hlásíme, že areál z hlediska vystavovatelů je kompletně zaplněn.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Jaký očekáváte zájem ze stran návštěvníků?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Stejně velký jako ze strany vystavovatelů. My počítáme, že je to 25 tisíc návštěvníků každý rok a vždy tam musí být udržen určitý komfort. Nechceme, aby to vypadalo jako na stadionu.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Ti, co přijdou, mohou očekávat jakési poradenství nebo pomoc z Vaší strany, zejména v této turbulentní době, co se energetiky týká.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Určitě najdou celou řadu odborných stánků a odborníků na slovo vzatých. Ono vždycky, když je energie velké téma, ale výstava existuje již téměř 30 let a existovala i v době konjunktury. Tehdy ty energie nebyly až takovým tahákem, ale stejně bylo o výstavu eminentní zájem.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Plánujete vytěžit odborníky, kteří přijedou do Ostravy čistě kvůli Vaší výstavy, aby se mohli kontaktovat s tou veřejností formou přednášek, besed nebo jak to bude vypadat?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cJednak je můžou kontaktovat na svých poradenských stáncích, kterých máme celou řadu a v rámci doprovodného programu vysílání estaf.tv, které organizujeme s firmou TZB-info.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Pane řediteli, děkuji za informace, držíme palce, ať všechno dopadne podle Vašich představ a koneckonců, uvidíme se přímo na Černé louce. Mějte se.</w:t>
      </w:r>
    </w:p>
    <w:p>
      <w:pPr/>
      <w:r>
        <w:rPr>
          <w:b w:val="1"/>
          <w:bCs w:val="1"/>
        </w:rPr>
        <w:t xml:space="preserve">Petr Kalenda, ředitel výstavy Infotherma: </w:t>
      </w:r>
      <w:r>
        <w:rPr/>
        <w:t xml:space="preserve">Děkuji moc.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11-01-2024-17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2026-08-14T21:11:47+02:00</dcterms:created>
  <dcterms:modified xsi:type="dcterms:W3CDTF">2026-08-14T21:11:47+02:00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