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rukou primátor složilo slib 21 nových strážníků</w:t>
      </w:r>
    </w:p>
    <w:p>
      <w:pPr/>
      <w:r>
        <w:rPr>
          <w:b w:val="1"/>
          <w:bCs w:val="1"/>
        </w:rPr>
        <w:t xml:space="preserve">Městská policie Ostrava přivítala ve svých řadách nové strážníky a strážnice. Svůj výcvik završili přímo v budově nové radnice složením slavnostního slibu před primátorem města Janem Dohnalem.</w:t>
      </w:r>
    </w:p>
    <w:p>
      <w:pPr/>
      <w:r>
        <w:rPr/>
        <w:t xml:space="preserve">V Ostravě v současné době dohlíží na bezpečnost 625 strážníků. I když je toto číslo vysoké a Městská policie Ostrava je druhá největší v zemi, strážníků je stále nedostatek. Proto jsou třikrát do roka rekvalifikační kurzy, kde se mohu hlásit noví zájemci o tuto práci. Každý končí slavnostním slibem. </w:t>
      </w:r>
    </w:p>
    <w:p>
      <w:pPr/>
      <w:r>
        <w:rPr>
          <w:b w:val="1"/>
          <w:bCs w:val="1"/>
        </w:rPr>
        <w:t xml:space="preserve">Jan Dohnal, primátor Ostravy: </w:t>
      </w:r>
      <w:r>
        <w:rPr/>
        <w:t xml:space="preserve">"Lidé mají často městskou policii spojenou s pokutami za parkování, ale to není pravda. Jsou to lidé, kteří opravdu dohlížejí na veřejný pořádek." </w:t>
      </w:r>
    </w:p>
    <w:p>
      <w:pPr/>
      <w:r>
        <w:rPr>
          <w:b w:val="1"/>
          <w:bCs w:val="1"/>
        </w:rPr>
        <w:t xml:space="preserve">Miroslav Plaček, ředitel MP Ostrava: </w:t>
      </w:r>
      <w:r>
        <w:rPr/>
        <w:t xml:space="preserve">"My se s podstavem potýkáme trvale. Nyní nám chybí 40 strážníků a ten stav nás trápí už delší dobu. Lidé nám průběžně odcházejí hlavně k jiným ozbrojeným složkám." </w:t>
      </w:r>
    </w:p>
    <w:p>
      <w:pPr/>
      <w:r>
        <w:rPr/>
        <w:t xml:space="preserve">Z celkového počtu dvaceti jedna strážníků skládajících slib bylo devět žen a dvanáct  mužů. Slavnostní ráz akce pak podtrhla i přítomnost čestné jednotky Městské policie  Ostrava.</w:t>
      </w:r>
    </w:p>
    <w:p>
      <w:pPr/>
      <w:r>
        <w:rPr>
          <w:b w:val="1"/>
          <w:bCs w:val="1"/>
        </w:rPr>
        <w:t xml:space="preserve">anketa: noví členové MP Ostrava: </w:t>
      </w:r>
      <w:r>
        <w:rPr/>
        <w:t xml:space="preserve">"Už jsem ve výkonu, takže jsem pár krát byla na pěší a mluvila jsem s lidmi. Je to fajn." </w:t>
      </w:r>
    </w:p>
    <w:p>
      <w:pPr/>
      <w:r>
        <w:rPr/>
        <w:t xml:space="preserve">"Cesty mě zavály zpět do rodné Ostravy a tak to byla jasná volba, protože ta práce mě bavila i v Praze, kde jsem soužil." </w:t>
      </w:r>
    </w:p>
    <w:p>
      <w:pPr/>
      <w:r>
        <w:rPr/>
        <w:t xml:space="preserve">V rámci náborové kampaně Městská policie Ostrava uchazečům o tuto práci nabízí náborový příspěvek 60 tisíc korun a řadu dalších peněžních i jiných benefitů.</w:t>
      </w:r>
    </w:p>
    <w:p>
      <w:pPr/>
      <w:r>
        <w:rPr/>
        <w:t xml:space="preserve">---</w:t>
      </w:r>
    </w:p>
    <w:p>
      <w:pPr>
        <w:pStyle w:val="Heading1"/>
      </w:pPr>
      <w:r>
        <w:rPr>
          <w:sz w:val="36"/>
          <w:szCs w:val="36"/>
        </w:rPr>
        <w:t xml:space="preserve">Ve volnočasovém centru v Hrádku hledali pavouka</w:t>
      </w:r>
    </w:p>
    <w:p>
      <w:pPr/>
      <w:r>
        <w:rPr>
          <w:b w:val="1"/>
          <w:bCs w:val="1"/>
        </w:rPr>
        <w:t xml:space="preserve">Velký černý pavouk, pravděpodobně sklípkan, omezil provoz Centra volného času v Hrádku na Třinecku. Místní se domnívají, že jde o sklípkana. Některé druhy mohou být člověku nebezpečné.</w:t>
      </w:r>
    </w:p>
    <w:p>
      <w:pPr/>
      <w:r>
        <w:rPr/>
        <w:t xml:space="preserve">Provoz volnočasového centra byl kvůli pavoukovi zastaven a protože v budově je i jedna školní třída a družina, musela obec děti přesunout jinam. </w:t>
      </w:r>
    </w:p>
    <w:p>
      <w:pPr/>
      <w:r>
        <w:rPr>
          <w:b w:val="1"/>
          <w:bCs w:val="1"/>
        </w:rPr>
        <w:t xml:space="preserve">Věra Garbová, Centrum volného času Hrádek: </w:t>
      </w:r>
      <w:r>
        <w:rPr/>
        <w:t xml:space="preserve">“Poprvé se nám tady objevil na soukromé akci. Bylo to 27. prosince, kdy ho návštěvník uviděl ve skříňce za kuchyní. Vylekal se, utekl a pavouk si dál žil vlastním životem. </w:t>
      </w:r>
    </w:p>
    <w:p>
      <w:pPr/>
      <w:r>
        <w:rPr/>
        <w:t xml:space="preserve">Dalším vyděšeným člověkem byla uklízečka. </w:t>
      </w:r>
    </w:p>
    <w:p>
      <w:pPr/>
      <w:r>
        <w:rPr>
          <w:b w:val="1"/>
          <w:bCs w:val="1"/>
        </w:rPr>
        <w:t xml:space="preserve">Věra Garbová, Centrum volného času Hrádek: </w:t>
      </w:r>
      <w:r>
        <w:rPr/>
        <w:t xml:space="preserve">“Paní uklízečka přišla do práce až 2. ledna po svátcích. Začala vysávat a pavouka uviděla. Lekla se a utekla. Oba dva ho nezávisle na sobě popisovali jako velkého jako pánská dlaň, černého a s masivníma chlupatýma nohama.” </w:t>
      </w:r>
    </w:p>
    <w:p>
      <w:pPr/>
      <w:r>
        <w:rPr/>
        <w:t xml:space="preserve">Do hledání pavouka se zapojilo několik desítek lidí, najít se jim ho však nepodařilo. </w:t>
      </w:r>
    </w:p>
    <w:p>
      <w:pPr/>
      <w:r>
        <w:rPr>
          <w:b w:val="1"/>
          <w:bCs w:val="1"/>
        </w:rPr>
        <w:t xml:space="preserve">Věra Garbová, Centrum volného času Hrádek: </w:t>
      </w:r>
      <w:r>
        <w:rPr/>
        <w:t xml:space="preserve">“Nastražili jsme kamery, před které jsme umisťovali návnady s živou potravou. Jednalo se o sarančaty a šváby i různé takové jakoby pasti s vlhkým substrátem, vlhkými utěrkami, aby se pavouk cítil jako doma.”</w:t>
      </w:r>
    </w:p>
    <w:p>
      <w:pPr/>
      <w:r>
        <w:rPr/>
        <w:t xml:space="preserve">Nakonec přišel na řadu specialista s postřikem, který by měl pavouka usmrtit. Protože však nebyl nalezen ani uhynulý, nebylo možné potvrdit, zda je v budově bezpečno. </w:t>
      </w:r>
    </w:p>
    <w:p>
      <w:pPr/>
      <w:r>
        <w:rPr>
          <w:b w:val="1"/>
          <w:bCs w:val="1"/>
        </w:rPr>
        <w:t xml:space="preserve">Leszek Gryga, chovatel sklípkanů: </w:t>
      </w:r>
      <w:r>
        <w:rPr/>
        <w:t xml:space="preserve">“Existuje několik druhů, které člověku nebezpečné jsou, mají silný jed, ale většina pavouků a hlavně těch, kteří jsou rozšíření mezi chovateli, tak ti nebezpeční nejsou. Mají sice jed, ale síly zhruba včely nebo sršně. Spíš jde o nějaký jihoamerický druh nebo středoamerický druh a ty ten jed silný nemají, takže bych se nebál."</w:t>
      </w:r>
    </w:p>
    <w:p>
      <w:pPr/>
      <w:r>
        <w:rPr/>
        <w:t xml:space="preserve">V pátek se rozhodlo, že budova volnočasového centra bude od pondělí zpřístupněna. </w:t>
      </w:r>
    </w:p>
    <w:p>
      <w:pPr/>
      <w:r>
        <w:rPr/>
        <w:t xml:space="preserve">---</w:t>
      </w:r>
    </w:p>
    <w:p>
      <w:pPr/>
      <w:r>
        <w:rPr/>
        <w:t xml:space="preserve">Zprávy krátké, 12. 1. 2024 17.00 - 1</w:t>
      </w:r>
    </w:p>
    <w:p>
      <w:pPr/>
      <w:r>
        <w:rPr/>
        <w:t xml:space="preserve">Až do konce letošního srpna mohou obyvatelé v regionu požádat o dotaci na nízkoemisní kotel nebo tepelné čerpadlo. Pro 5. kolo kotlíkových dotací má Moravskoslezský kraj k dispozici 220 milionů korun. Lidé zatím zažádali jen zhruba o čtvrtinu. Ostravská univerzita obnoví krizový štáb, který fungoval v době pandemie covidu. Navíc zřizuje pracovní skupinu, která má za úkol doplnění bezpečnostních plánů pro případné další krizové situace zejména v souvislosti s ochranou měkkých cílů. Univerzita reaguje na prosincovou tragédii na Filozofické fakultě Univerzity Karlovy v Praze.</w:t>
      </w:r>
    </w:p>
    <w:p>
      <w:pPr/>
      <w:r>
        <w:rPr/>
        <w:t xml:space="preserve">---</w:t>
      </w:r>
    </w:p>
    <w:p>
      <w:pPr>
        <w:pStyle w:val="Heading1"/>
      </w:pPr>
      <w:r>
        <w:rPr>
          <w:sz w:val="36"/>
          <w:szCs w:val="36"/>
        </w:rPr>
        <w:t xml:space="preserve"> </w:t>
      </w:r>
    </w:p>
    <w:p>
      <w:pPr>
        <w:pStyle w:val="Heading1"/>
      </w:pPr>
      <w:r>
        <w:rPr>
          <w:sz w:val="36"/>
          <w:szCs w:val="36"/>
        </w:rPr>
        <w:t xml:space="preserve">Novojičínské Slunce bude opět i centrem kultury</w:t>
      </w:r>
    </w:p>
    <w:p>
      <w:pPr/>
      <w:r>
        <w:rPr>
          <w:b w:val="1"/>
          <w:bCs w:val="1"/>
        </w:rPr>
        <w:t xml:space="preserve">Nový Jičín bude mít svůj kulturní dům a stane se jím budova Nového Slunce. Ta byla před více než sto lety postavena jako restaurace - a také právě pro účely konání kulturních a společenských akcí.</w:t>
      </w:r>
    </w:p>
    <w:p>
      <w:pPr/>
      <w:r>
        <w:rPr/>
        <w:t xml:space="preserve">Nové Slunce na Husově ulici zná asi každý Novojičíňák, řada lidí si prostory, kde je dnes prodejna a sklad domácích potřeb, pamatuje i jako kulturní sál. A ten jde zde pořád - a znovu bude sloužit svému původnímu účelu. </w:t>
      </w:r>
    </w:p>
    <w:p>
      <w:pPr/>
      <w:r>
        <w:rPr>
          <w:b w:val="1"/>
          <w:bCs w:val="1"/>
        </w:rPr>
        <w:t xml:space="preserve">Lenka Chobotová, Státní okresní archiv Nový Jičín: </w:t>
      </w:r>
      <w:r>
        <w:rPr/>
        <w:t xml:space="preserve">“Budova restaurace Nové Slunce byla postavena v roce 1907, stavěl ji novojičínský architekt a stavitel Josef Blum pro spolumajitelku pivovaru na Bochetě Albertine Kudielkovou. Sál využívaly místní spolky, konaly se tady plesy, různá setkání, a to nejen v tomto sále, ale i v přilehlé zahradní restauraci.”</w:t>
      </w:r>
    </w:p>
    <w:p>
      <w:pPr/>
      <w:r>
        <w:rPr/>
        <w:t xml:space="preserve">Objekt je od roku 1991 kulturní památkou. Zhruba za rok se dle podepsané smlouvy o smlouvě budoucí kupní stane celý areál za 28 milionů korun majetkem města. </w:t>
      </w:r>
    </w:p>
    <w:p>
      <w:pPr/>
      <w:r>
        <w:rPr>
          <w:b w:val="1"/>
          <w:bCs w:val="1"/>
        </w:rPr>
        <w:t xml:space="preserve">Ondřej Syrovátka (ZELENÍ), 1. místostarosta Nového Jičína: </w:t>
      </w:r>
      <w:r>
        <w:rPr/>
        <w:t xml:space="preserve">“To považujeme za obrovskou výhodu, že pouze budeme upravovat něco, co bylo k těmto účelům postaveno. Vnímám to jako jako obrovskou příležitost pro město, protože všichni víme, že Novému Jičínu takový kulturní sál chybí.”</w:t>
      </w:r>
    </w:p>
    <w:p>
      <w:pPr/>
      <w:r>
        <w:rPr/>
        <w:t xml:space="preserve">Městské kulturní středisko už několik let v zahradě Nového Slunce své letní akce pořádalo. </w:t>
      </w:r>
    </w:p>
    <w:p>
      <w:pPr/>
      <w:r>
        <w:rPr>
          <w:b w:val="1"/>
          <w:bCs w:val="1"/>
        </w:rPr>
        <w:t xml:space="preserve">Ondřej Rečka, ředitel MKS Nový Jičín: </w:t>
      </w:r>
      <w:r>
        <w:rPr/>
        <w:t xml:space="preserve">“Využívali jsme zahradu Nového Slunce například pro konání Festivalu pod kaštany nebo letního kina.”</w:t>
      </w:r>
    </w:p>
    <w:p>
      <w:pPr/>
      <w:r>
        <w:rPr/>
        <w:t xml:space="preserve">Zatím otevřené eventuality využití celé nemovitosti bude řešit studie, kterou nechává město vypracovat. </w:t>
      </w:r>
    </w:p>
    <w:p>
      <w:pPr/>
      <w:r>
        <w:rPr/>
        <w:t xml:space="preserve">---</w:t>
      </w:r>
    </w:p>
    <w:p>
      <w:pPr>
        <w:pStyle w:val="Heading1"/>
      </w:pPr>
      <w:r>
        <w:rPr>
          <w:sz w:val="36"/>
          <w:szCs w:val="36"/>
        </w:rPr>
        <w:t xml:space="preserve">Z ostravských sídlišť se sváží vánoční stromky</w:t>
      </w:r>
    </w:p>
    <w:p>
      <w:pPr/>
      <w:r>
        <w:rPr>
          <w:b w:val="1"/>
          <w:bCs w:val="1"/>
        </w:rPr>
        <w:t xml:space="preserve">Obyvatelé ostravských sídlišť mohou až do půlky února odkládat staré vánoční stromky ke kontejnerům. O jejich svoz se starají pracovnici společnosti OZO, přičemž vozidla vyrážejí každý všední den do jiných městských obvodů. Například v Ostravě-Jihu jezdí ve středy a čtvrtky.</w:t>
      </w:r>
    </w:p>
    <w:p>
      <w:pPr/>
      <w:r>
        <w:rPr/>
        <w:t xml:space="preserve">Po  svátku Tří králů přichází období odstrojování vánoční výzdoby. To platí i pro  vánoční stromky, které od nového roku leží u popelnic a kontejnerů, kam je  obyvatelé sídlišť v Ostravě mohou od druhého ledna odkládat.</w:t>
      </w:r>
    </w:p>
    <w:p>
      <w:pPr/>
      <w:r>
        <w:rPr>
          <w:b w:val="1"/>
          <w:bCs w:val="1"/>
        </w:rPr>
        <w:t xml:space="preserve">anketa, obyvatelka Ostravy</w:t>
      </w:r>
      <w:r>
        <w:rPr/>
        <w:t xml:space="preserve">: „Využili jsme  toho, že se stromek může teď vyhodit k popelnicím.“</w:t>
      </w:r>
    </w:p>
    <w:p>
      <w:pPr/>
      <w:r>
        <w:rPr/>
        <w:t xml:space="preserve">Ne  vždy jsou ale tyto stromy vyhozeny správně.</w:t>
      </w:r>
    </w:p>
    <w:p>
      <w:pPr/>
      <w:r>
        <w:rPr>
          <w:b w:val="1"/>
          <w:bCs w:val="1"/>
        </w:rPr>
        <w:t xml:space="preserve">Vladimíra  Karasová, mluvčí OZO Ostrava</w:t>
      </w:r>
      <w:r>
        <w:rPr/>
        <w:t xml:space="preserve">: „K tomu  mám výhrady, protože je svázaný. Když se pak vlastně ty stromečky drtí u nás na kompostárně, tak  tohle se bude namotávat právě v tom drtiči na ten ozubený válec, takže to určitě dělá problém i tohle. Samozřejmě nesmí tam být  žádné vánoční ozdoby, háčky a podobně.“</w:t>
      </w:r>
    </w:p>
    <w:p>
      <w:pPr/>
      <w:r>
        <w:rPr/>
        <w:t xml:space="preserve">Za  loňský rok pracovníci Oza odklidili až 50 tun stromů. Letos je budou svážet až  do půlky února.</w:t>
      </w:r>
    </w:p>
    <w:p>
      <w:pPr/>
      <w:r>
        <w:rPr>
          <w:b w:val="1"/>
          <w:bCs w:val="1"/>
        </w:rPr>
        <w:t xml:space="preserve">Vladimíra Karasová, mluvčí OZO Ostrava</w:t>
      </w:r>
      <w:r>
        <w:rPr/>
        <w:t xml:space="preserve">: „Ve  spolupráci s městem Ostravou jsme stanovili přesný harmonogram, které dny  týdne pojedeme do které lokality. Během týdne by se vlastně měla počistit od  stromečků celá Ostrava a další týden jedeme znovu.“</w:t>
      </w:r>
    </w:p>
    <w:p>
      <w:pPr/>
      <w:r>
        <w:rPr>
          <w:b w:val="1"/>
          <w:bCs w:val="1"/>
        </w:rPr>
        <w:t xml:space="preserve">Otakar Šimík (ANO), místostarosta MOb Ostrava-Jih</w:t>
      </w:r>
      <w:r>
        <w:rPr/>
        <w:t xml:space="preserve">: „V Ostravě-Jihu se ve středu  svážejí vánoční stromky z oblasti Bělského lesa, Dubiny a Výškovic. Ve  čtvrtek se pak svážejí z Hrabůvky a Zábřehu.“</w:t>
      </w:r>
    </w:p>
    <w:p>
      <w:pPr/>
      <w:r>
        <w:rPr/>
        <w:t xml:space="preserve">Vánoční  stromky skončí na městské kompostárně, kde jsou následovně využity na výrobu  kompostu a zeminového substrátu.</w:t>
      </w:r>
    </w:p>
    <w:p>
      <w:pPr/>
      <w:r>
        <w:rPr/>
        <w:t xml:space="preserve">---</w:t>
      </w:r>
    </w:p>
    <w:p>
      <w:pPr/>
      <w:r>
        <w:rPr/>
        <w:t xml:space="preserve">Zprávy krátké, 12. 1. 2024 17.00 -2</w:t>
      </w:r>
    </w:p>
    <w:p>
      <w:pPr/>
      <w:r>
        <w:rPr/>
        <w:t xml:space="preserve">Opavská porodnice jako jedna z mála nemocnic v Česku získala porodnický gauč, který doputoval až z Velké Británie. Jde o pomůcku, která umožňuje budoucím maminkám vyzkoušet nespočet možností, jak si usnadnit porod.</w:t>
      </w:r>
    </w:p>
    <w:p>
      <w:pPr/>
      <w:r>
        <w:rPr>
          <w:b w:val="1"/>
          <w:bCs w:val="1"/>
          <w:i w:val="1"/>
          <w:iCs w:val="1"/>
        </w:rPr>
        <w:t xml:space="preserve">Marek Fabian, primář gynekologicko-porodnického oddělení SNO</w:t>
      </w:r>
      <w:r>
        <w:rPr>
          <w:i w:val="1"/>
          <w:iCs w:val="1"/>
        </w:rPr>
        <w:t xml:space="preserve">: “Gauč pochází z Velké Británie, nebylo to jednoduché ho sem dostat, ale byl pro nás prioritou, abychom mohli maminkám nabídnout zase něco navíc. Máme už na jednom z boxů porodní vanu."</w:t>
      </w:r>
    </w:p>
    <w:p>
      <w:pPr>
        <w:pStyle w:val="Heading1"/>
      </w:pPr>
      <w:r>
        <w:rPr>
          <w:sz w:val="36"/>
          <w:szCs w:val="36"/>
        </w:rPr>
        <w:t xml:space="preserve">Šanci na prestižním atletickém mítinku dostanou také mladí čeští atleti</w:t>
      </w:r>
    </w:p>
    <w:p>
      <w:pPr/>
      <w:r>
        <w:rPr>
          <w:b w:val="1"/>
          <w:bCs w:val="1"/>
        </w:rPr>
        <w:t xml:space="preserve">Prestižní atletický mítink Czech Indoor Gala, kterému se také říká malá Zlatá tretra, se blíží. Pořadatelé už teď hlásí řadu hvězd, které do Ostravy na konci ledna dorazí, ale také nejlepší zástupce české atletiky.</w:t>
      </w:r>
    </w:p>
    <w:p>
      <w:pPr/>
      <w:r>
        <w:rPr/>
        <w:t xml:space="preserve">Czech Indoor Gala je letos premiérově v nejvyšší kategorii  Gold seriálu Indoor Tour. Patří tak mezi sedm nejelitnějších halových mítinků  na světě.</w:t>
      </w:r>
    </w:p>
    <w:p>
      <w:pPr/>
      <w:r>
        <w:rPr>
          <w:b w:val="1"/>
          <w:bCs w:val="1"/>
        </w:rPr>
        <w:t xml:space="preserve">Libor Varhaník, předseda Českého atletického svazu:</w:t>
      </w:r>
      <w:r>
        <w:rPr/>
        <w:t xml:space="preserve"> „Dostali  jsme tento podnik mezi absolutní světovou elitu, což je na jedné straně  zavazující, na straně druhé je to výborná příležitost dávat šanci našim mladým  atletům ke startu na prestižním mítinku.“</w:t>
      </w:r>
    </w:p>
    <w:p>
      <w:pPr/>
      <w:r>
        <w:rPr/>
        <w:t xml:space="preserve">Není náhodou, že se koná právě ve vítkovické atletické hale.  Ostrava je městem atletice zaslíbeným a diváci zde vždy dokáží vytvořit  jedinečnou atmosféru, což pravidelně potvrzovaly ty největší atletické hvězdy v  čele s jedinečným Usainem Boltem.</w:t>
      </w:r>
    </w:p>
    <w:p>
      <w:pPr/>
      <w:r>
        <w:rPr>
          <w:b w:val="1"/>
          <w:bCs w:val="1"/>
        </w:rPr>
        <w:t xml:space="preserve">Tereza Petržilková, běžkyně na 400 m:</w:t>
      </w:r>
      <w:r>
        <w:rPr/>
        <w:t xml:space="preserve"> „V Ostravě se mi  závodilo vždy výborně, místní diváci atletice rozumí a vytvoří vždy vynikající  atmosféru.“</w:t>
      </w:r>
    </w:p>
    <w:p>
      <w:pPr/>
      <w:r>
        <w:rPr>
          <w:b w:val="1"/>
          <w:bCs w:val="1"/>
        </w:rPr>
        <w:t xml:space="preserve">Radek Juška, dálkař:</w:t>
      </w:r>
      <w:r>
        <w:rPr/>
        <w:t xml:space="preserve"> „Atletická hala v Ostravě je  skvělá v tom, že se tam vejdu se svým dlouhým rozběhem. Závodí se tam  skvěle, myslí, že budou opět padat velmi kvalitní výkony.“</w:t>
      </w:r>
    </w:p>
    <w:p>
      <w:pPr/>
      <w:r>
        <w:rPr/>
        <w:t xml:space="preserve">Právě Juška bude v Ostravě 30. ledna soutěžit  s nejlepším dálkařem poslední dekády a největší hvězdou mítinku – Řekem  Tentoglouem.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2026-10-22T03:41:11+02:00</dcterms:created>
  <dcterms:modified xsi:type="dcterms:W3CDTF">2026-10-22T03:41:11+02:00</dcterms:modified>
</cp:coreProperties>
</file>

<file path=docProps/custom.xml><?xml version="1.0" encoding="utf-8"?>
<Properties xmlns="http://schemas.openxmlformats.org/officeDocument/2006/custom-properties" xmlns:vt="http://schemas.openxmlformats.org/officeDocument/2006/docPropsVTypes"/>
</file>