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Nová alej v Bludovicích už má své jméno</w:t>
      </w:r>
    </w:p>
    <w:p>
      <w:pPr/>
      <w:r>
        <w:rPr>
          <w:b w:val="1"/>
          <w:bCs w:val="1"/>
        </w:rPr>
        <w:t xml:space="preserve">Nová alej v Bludovicích, kterou si sami vysadili novojičínští občané ve spolupráci s městem, se bude jmenovat Svatomartinská, tedy podle dne, kdy vznikla. O názvu rozhodlo hlasování v anketě.</w:t>
      </w:r>
    </w:p>
    <w:p>
      <w:pPr/>
      <w:r>
        <w:rPr/>
        <w:t xml:space="preserve">Novojičíňáci ve spolupráci s odborem životního prostředí a za pomoci pracovníků technických služeb vysadili sami pro sebe novou alej v Bludovicích, podél pěšiny kousek za Fojstvím směrem k Čerťáku. Akce proběhla 11. listopadu loňského roku. Po dokončení sázení lidé na místě navrhovali, jak se nová alej bude jmenovat.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“Každý, kdo si přišel strom zasadit, tak měl zároveň možnost navrhnout nějaký název pro tu novou alej. Sešlo se nám jich celkem 18 a ty jsme dali veřejnosti k dispozici do hlasování v elektronické anketě, která z nich nakonec vybrala vítěze.” </w:t>
      </w:r>
    </w:p>
    <w:p>
      <w:pPr/>
      <w:r>
        <w:rPr/>
        <w:t xml:space="preserve">Vyhrál název Svatomartinská alej, který bude trvale připomínat, kdy lidé tyto strom sázeli. Na druhém místě skončila Alej Bludička a za ní Čertova alej.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“Zatím je to takový neoficiální název, ale věříme tomu, že časem se změní ve formální. Ostatně i mapy.cz a google maps přejímají i tyto neformální názvy.”</w:t>
      </w:r>
    </w:p>
    <w:p>
      <w:pPr/>
      <w:r>
        <w:rPr/>
        <w:t xml:space="preserve">Kromě pojmenování celého stromořadí nesou samostatná označení cedulkami i jednotlivé vysazené stromy. Lidé si je přímo na místě mohli označit svými jmény, případně dopsat i nějaký osobní vzkaz. Odbor životního prostředí ve spolupráci s městským kulturním střediskem nyní původní cedulky vyměňuje za pevnější a trvalejší, aby si sázející své stromy mohli poznat i za několik let.</w:t>
      </w:r>
    </w:p>
    <w:p>
      <w:pPr/>
      <w:r>
        <w:rPr>
          <w:b w:val="1"/>
          <w:bCs w:val="1"/>
        </w:rPr>
        <w:t xml:space="preserve">Kateřina Kuželová, Odbor životního prostředí, MěÚ Nový Jičín:</w:t>
      </w:r>
      <w:r>
        <w:rPr/>
        <w:t xml:space="preserve"> “Vysazení tak početného stromořadí je po několika letech v Novém Jičíně velkým úspěchem. Pracovníci odboru životního prostředí se snaží průběžně dosazovat vykácené stromy ve městě, ale je pravda, že místa, kam se dá vysadit větší množství stromů, jsou v zastavěné části města prakticky vyčerpána. Takže tento úspěch, kdy se podařilo vysadit velkou alej o 37 stromech, je báječný. Je zde vysazeno hodně stromů, které patří do krajiny, jako jsou lípy, javory babyky, jeřáby, například oskeruše.”</w:t>
      </w:r>
    </w:p>
    <w:p>
      <w:pPr/>
      <w:r>
        <w:rPr/>
        <w:t xml:space="preserve">Pestrost aleje pak dotváří i ovocné stromy, například ořešáky, jabloně, hrušně, švestky a dokonce jsou zde i dvě moruše.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Open mic v novém kabátě a divadlo v Galerce</w:t>
      </w:r>
    </w:p>
    <w:p>
      <w:pPr/>
      <w:r>
        <w:rPr>
          <w:b w:val="1"/>
          <w:bCs w:val="1"/>
        </w:rPr>
        <w:t xml:space="preserve">Městské kulturní středisko zve po skončení adventních a vánočních programů opět do svých prostor na Staré poště. Novou podobu získal pořad Open mic  a v Galerce bude i divadlo.</w:t>
      </w:r>
    </w:p>
    <w:p>
      <w:pPr/>
      <w:r>
        <w:rPr/>
        <w:t xml:space="preserve">Pořad Open mic, který dává prostor i amatérským a vůbec začínajícím umělcům, se v Novém Jičíně koná už několik let a těší se velké oblibě i u publika. V loni se z klubu Galerka na Staré poště přestěhoval o dvě patra výše, do Coffeemusicbaru. 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“V podstatě tím splňujeme ty standardy, které jsou s Open micem spojené, to znamená je to otevřená scéna, hraje se většinou po kavárnách, po hospodách, takže jsem tento program dali tam, kam patří.”   </w:t>
      </w:r>
    </w:p>
    <w:p>
      <w:pPr/>
      <w:r>
        <w:rPr/>
        <w:t xml:space="preserve">První letošní otevřená scéna se uskuteční ve čtvrtek 25. ledna. Další termíny, včetně formuláře, prostřednictvím kterého se může začínající třeba písničkář nebo básník přihlásit, jsou na webu kulturního střediska.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“Ale i když přijde na místo a rozhodne se až na místě, tak ho umíme zařadit do programu, pokud je tam místo.” </w:t>
      </w:r>
    </w:p>
    <w:p>
      <w:pPr/>
      <w:r>
        <w:rPr/>
        <w:t xml:space="preserve">Zakladatelem novojičínských Open miců je písničkář Martin Miki Zábranský, který také spoluorganizuje Open mic v Bruntále a Krnově. Zajímavým novojičínským vystupujícím tak může zprostředkovat hraní i tam.  </w:t>
      </w:r>
    </w:p>
    <w:p>
      <w:pPr/>
      <w:r>
        <w:rPr/>
        <w:t xml:space="preserve">Dále městské kulturní středisko pokračuje v pořádání Jazz klubů v Galerce, ten první v novém roce otevře 19. ledna kapela Steven’s.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“Mladá blues rocková kapela s prvky funky, myslím si, že bude stravitelnější i pro mladší publikum. Nejde o nějaký hodně náročný free jazz, bude to více živelné, hravé bude to moc fajn.” </w:t>
      </w:r>
    </w:p>
    <w:p>
      <w:pPr/>
      <w:r>
        <w:rPr/>
        <w:t xml:space="preserve">A právě Galerka pojme i divadelní formu, jeden lednový večer to bude ve spojení se stand up komikem, Novojičíňákem Janem Gérykem, s nímž se představí i dvě zdejší ženy Anna Hanzelková a Naďa Bartoňová.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“Ten druhý divadelní večer bude s profesionálním hercem Ivanem Vyskočilem v úpravě díla Williama Shakespeara, zase upravený pro tu malou formu klubových pořadů.”  </w:t>
      </w:r>
    </w:p>
    <w:p>
      <w:pPr/>
      <w:r>
        <w:rPr/>
        <w:t xml:space="preserve">A jak už je v Novém Jičíně zvykem, pro některé programy využívá kulturní středisko i sál kina Květen. 21. únoru se tu bude konat koncert orchestru Zdeňka Pukovce Zlatá šedesátá a počátkem března program S mámou a tátou do Afriky známého cestovatele Ladislava Zibury.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Krasobruslařská soutěž s novojičínskou stopou</w:t>
      </w:r>
    </w:p>
    <w:p>
      <w:pPr/>
      <w:r>
        <w:rPr>
          <w:b w:val="1"/>
          <w:bCs w:val="1"/>
        </w:rPr>
        <w:t xml:space="preserve">Na ledové ploše zimního stadionu se konala Velká cena Nového Jičína v krasobruslení.  Soutěž s celorepublikovou účasti byla zařazena do Poháru Českého krasobruslařského svazu.</w:t>
      </w:r>
    </w:p>
    <w:p>
      <w:pPr/>
      <w:r>
        <w:rPr/>
        <w:t xml:space="preserve">Novojičínský oddíl krasobruslení pořádal na Tři krále celorepublikovou soutěž, Velkou cenu Nového Jičína, která je součástí série pohárových soutěží Českého krasobruslařského svazu.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“Jsou to závodníci z celé České republiky, jejich cca 120, večer závodí kategorie dospělých, ráno bylo přípravka, takže od pěti let až po ty dospělé.”  </w:t>
      </w:r>
    </w:p>
    <w:p>
      <w:pPr/>
      <w:r>
        <w:rPr/>
        <w:t xml:space="preserve">Domácí oddíl reprezentovala v soutěži jedna svěřenkyně, Valentýna Krejčí.  </w:t>
      </w:r>
    </w:p>
    <w:p>
      <w:pPr/>
      <w:r>
        <w:rPr>
          <w:b w:val="1"/>
          <w:bCs w:val="1"/>
        </w:rPr>
        <w:t xml:space="preserve">Valentýna Krejčí, Krasobruslení Nový Jičín: </w:t>
      </w:r>
      <w:r>
        <w:rPr/>
        <w:t xml:space="preserve">“Dobře a doufám, že to zvládnu.” </w:t>
      </w:r>
    </w:p>
    <w:p>
      <w:pPr/>
      <w:r>
        <w:rPr/>
        <w:t xml:space="preserve">Fandit jí přišla početná rodina. </w:t>
      </w:r>
    </w:p>
    <w:p>
      <w:pPr/>
      <w:r>
        <w:rPr>
          <w:b w:val="1"/>
          <w:bCs w:val="1"/>
        </w:rPr>
        <w:t xml:space="preserve">Vlastimil Krejčí, děda Valentýny:</w:t>
      </w:r>
      <w:r>
        <w:rPr/>
        <w:t xml:space="preserve"> “Jsme tady já, babička, rodiče, to znamená jeden syn s manželkou, druhý syn s manželkou, sestřenice a druhá babička. Tady pro ni máme připraveného maskota, plyšáka, kterého dostane, i když nevyhraje.”   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“Trénuje dva roky, poprvé tady závodí v Pohárku ČKS a za mě jako super. Je vidět, že když vyjde z ledu, je spokojená, každým závodem se zlepšuje, takže za nás super.” 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“V její kategorii byste mohli vidět jednoduché skoky, Rittberger, Toeloop, Flip, salchow a potom jsou tam i piruety, to už je povinnost v její kategorii.”</w:t>
      </w:r>
    </w:p>
    <w:p>
      <w:pPr/>
      <w:r>
        <w:rPr/>
        <w:t xml:space="preserve">Právě skoky a piruety jsou také oblíbenými prvky Valentýny, která se k tomuto sportu dostala tak trochu náhodou.  </w:t>
      </w:r>
    </w:p>
    <w:p>
      <w:pPr/>
      <w:r>
        <w:rPr>
          <w:b w:val="1"/>
          <w:bCs w:val="1"/>
        </w:rPr>
        <w:t xml:space="preserve">Valentýna Krejčí, Krasobruslení Nový Jičín: </w:t>
      </w:r>
      <w:r>
        <w:rPr/>
        <w:t xml:space="preserve">“Mamka má kamarádku a její dcera chtěla krasobruslit, tak se mě mamka ptala, jestli chci taky, tak jsem řekla, že jo.”</w:t>
      </w:r>
    </w:p>
    <w:p>
      <w:pPr/>
      <w:r>
        <w:rPr/>
        <w:t xml:space="preserve">V novojičínském oddíle spolu s Valentýnou aktuálně trénuje zhruba dvacítka dětí. </w:t>
      </w:r>
    </w:p>
    <w:p>
      <w:pPr/>
      <w:r>
        <w:rPr>
          <w:b w:val="1"/>
          <w:bCs w:val="1"/>
        </w:rPr>
        <w:t xml:space="preserve">Beáta Brusová, Krasobruslení Nový Jičín: </w:t>
      </w:r>
      <w:r>
        <w:rPr/>
        <w:t xml:space="preserve">“Mamka říkala, že když jsem chodila na veřejné bruslení, že bych mohla chodit i na krasobruslení. Moc se mi to líbí.”</w:t>
      </w:r>
    </w:p>
    <w:p>
      <w:pPr/>
      <w:r>
        <w:rPr>
          <w:b w:val="1"/>
          <w:bCs w:val="1"/>
        </w:rPr>
        <w:t xml:space="preserve">Laura Doležalová, Krasobruslení Nový Jičín: </w:t>
      </w:r>
      <w:r>
        <w:rPr/>
        <w:t xml:space="preserve">“Nejvíce se mi na tom líbí váhy a hříbečková pirueta, krasobruslení už asi dva roky.”</w:t>
      </w:r>
    </w:p>
    <w:p>
      <w:pPr/>
      <w:r>
        <w:rPr/>
        <w:t xml:space="preserve">Nábor do oddílu krasobruslení probíhá de facto celoročně, přidat se k tomuto ladnému sportu mohou holky a samozřejmě i kluci kdykoliv.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5-01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2026-09-25T15:17:38+02:00</dcterms:created>
  <dcterms:modified xsi:type="dcterms:W3CDTF">2026-09-25T15:17:38+02:00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