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Bruslení na zamrzlých vodních plochách skrývá nebezpečí</w:t>
      </w:r>
    </w:p>
    <w:p>
      <w:pPr/>
      <w:r>
        <w:rPr>
          <w:b w:val="1"/>
          <w:bCs w:val="1"/>
        </w:rPr>
        <w:t xml:space="preserve">Mrazivé počasí, které v našem kraji panuje už řadu dní, způsobilo zamrznutí vodních ploch. Toho využívá spousta lidí, aby si šli zabruslit či zahrát hokej. Záchranáři ale varují, aby byli opatrní a ověřili si bezpečnou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váma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Jenže 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O Týden hokeje je v Porubě velký zájem</w:t>
      </w:r>
    </w:p>
    <w:p>
      <w:pPr/>
      <w:r>
        <w:rPr>
          <w:b w:val="1"/>
          <w:bCs w:val="1"/>
        </w:rPr>
        <w:t xml:space="preserve">V celém Česku probíhá oblíbená akce Týden hokeje. Určena je dětem od 4 do 8 let a jejich rodiče, díky které mají děti unikátní příležitost seznámit se s ledním hokejem a vytvořit si svůj první hokejový zážitek.</w:t>
      </w:r>
    </w:p>
    <w:p>
      <w:pPr/>
      <w:r>
        <w:rPr/>
        <w:t xml:space="preserve">Porubský zimní stadion zaplnily děti, které sní o tom, stát se hokejistou. Na akci Týden hokeje se jim věnovali profesionální hráči.</w:t>
      </w:r>
    </w:p>
    <w:p>
      <w:pPr/>
      <w:r>
        <w:rPr>
          <w:b w:val="1"/>
          <w:bCs w:val="1"/>
        </w:rPr>
        <w:t xml:space="preserve">Jiří Trembač, trenér, HC RT Torax Poruba: </w:t>
      </w:r>
      <w:r>
        <w:rPr/>
        <w:t xml:space="preserve">“To je spíš takové jakoby osahání toho ledu. Zjistit, že se nemusí bát spadnout, že se umí na tom postavit a my to máme hodně propojené s rodiči. Když chtějí děti být s těmi rodiči, tak je necháváme spolu a jenom na ně dohlížíme a pak jim samozřejmě ukážeme ty základní věci jako je kleknout si, postavit se. To je základní dovednost, kterou hokejista musí zvládnout jako první.”</w:t>
      </w:r>
    </w:p>
    <w:p>
      <w:pPr/>
      <w:r>
        <w:rPr/>
        <w:t xml:space="preserve">Některé děti stály na ledě úplně poprvé. K dispozici tak měly různé pomůcky, které jim pomáhaly s jízdou a s tím, aby moc nepadaly. </w:t>
      </w:r>
    </w:p>
    <w:p>
      <w:pPr/>
      <w:r>
        <w:rPr>
          <w:b w:val="1"/>
          <w:bCs w:val="1"/>
        </w:rPr>
        <w:t xml:space="preserve">Jiří Trembač, trenér, HC RT Torax Poruba: </w:t>
      </w:r>
      <w:r>
        <w:rPr/>
        <w:t xml:space="preserve">“Všechny děti, které se k nám přihlásí tady z toho Týdne hokeje, tak se k nám můžou postupně zapojit a jsou součástí naší hokejové přípravky. Takže každé dítě, které chce, tak má možnost u nás hrát.”</w:t>
      </w:r>
    </w:p>
    <w:p>
      <w:pPr/>
      <w:r>
        <w:rPr/>
        <w:t xml:space="preserve">Do Týdne hokeje se jen v Porubě zapojilo 25 dětí. Nejmladšímu nebylo ani dva a půl roku. </w:t>
      </w:r>
    </w:p>
    <w:p>
      <w:pPr/>
      <w:r>
        <w:rPr>
          <w:b w:val="1"/>
          <w:bCs w:val="1"/>
        </w:rPr>
        <w:t xml:space="preserve">anketa: rodiče dětí: </w:t>
      </w:r>
      <w:r>
        <w:rPr/>
        <w:t xml:space="preserve">“Zapojili jsme se, protože starší syn tady chodí, jsme moc spokojeni, tak jsme tu vzali toho tříletého, nejmenšího a doufáme, že se mu bude taky líbit ať má nějaký smysl, prostě ať něco dělá. Ten starší hlavně ho k tomu vede krásně, takže hokej miluje už teď.”</w:t>
      </w:r>
    </w:p>
    <w:p>
      <w:pPr/>
      <w:r>
        <w:rPr/>
        <w:t xml:space="preserve">“Já jsem tady přivedl svého syna Olivera. 3 roky teďka čerstvě a jsme podruhé na tom dneska. On se učí teprve jezdit. Já bych byl, kdyby byl dobrý sportovec celkově než jenom hokejista, takže my jsme tady, aby jsme dělali hokej, do toho chceme dělat fotbal a všechno co se dá.”</w:t>
      </w:r>
    </w:p>
    <w:p>
      <w:pPr/>
      <w:r>
        <w:rPr/>
        <w:t xml:space="preserve">“Jsem tu se synem, mladším synem, starší už chodí, chodí na tréninky. Má 4, je šťastný, protože starší chodí hrát hokej, takže taky chtěl na trénink, takže prostě musel.”</w:t>
      </w:r>
    </w:p>
    <w:p>
      <w:pPr/>
      <w:r>
        <w:rPr/>
        <w:t xml:space="preserve">Díky Týdnu hokeje klub RT Torax Poruba získává nové hráče. Hokeje se nevzdá v v průměru 12 dětí, které se do této akce zapojily.</w:t>
      </w:r>
    </w:p>
    <w:p>
      <w:pPr/>
      <w:r>
        <w:rPr/>
        <w:t xml:space="preserve">---</w:t>
      </w:r>
    </w:p>
    <w:p>
      <w:pPr>
        <w:pStyle w:val="Heading1"/>
      </w:pPr>
      <w:r>
        <w:rPr>
          <w:sz w:val="36"/>
          <w:szCs w:val="36"/>
        </w:rPr>
        <w:t xml:space="preserve">Porubský ples bude větší než loni</w:t>
      </w:r>
    </w:p>
    <w:p>
      <w:pPr/>
      <w:r>
        <w:rPr>
          <w:b w:val="1"/>
          <w:bCs w:val="1"/>
        </w:rPr>
        <w:t xml:space="preserve">Městský obvod Poruba připravil pro všechny milovníky tance a dobré zábavy tradiční Porubský ples. Uskuteční se v polovině února v DK Poklad a tentokrát bude probíhat nejen ve společenském sále, ale navíc i na malé scéně.</w:t>
      </w:r>
    </w:p>
    <w:p>
      <w:pPr/>
      <w:r>
        <w:rPr/>
        <w:t xml:space="preserve">Tradiční a oblíbený Porubský ples už pomalu klepe na dveře. Pokud si ho nechcete nechat ujít, neměli byste otálet s nákupem vstupenek. Bude větší a pestřejší než loni.  </w:t>
      </w:r>
    </w:p>
    <w:p>
      <w:pPr/>
      <w:r>
        <w:rPr>
          <w:b w:val="1"/>
          <w:bCs w:val="1"/>
        </w:rPr>
        <w:t xml:space="preserve">Martin Otipka, mluvčí Poruby: </w:t>
      </w:r>
      <w:r>
        <w:rPr/>
        <w:t xml:space="preserve">“Porubské plesy vždycky patřily k vrcholům společenské sezony, nebo té plesové sezony. My jsme strašně rádi, že už druhým rokem můžeme opět mít porubské plesy tady v DK Poklad. Letos jsme pro návštěvníky připravili jednu takovou, a to, že program bude i v malé scéně, kam si také mohou zakoupit lístky a kde je připraven bohatý program. Po celou dobu samozřejmě bude hrát hudba, je tam připraveno vystoupení skupiny Hrdobci, které vždycky mívá velký ohlas a samozřejmě nebude chybět ani vystoupení mistryň světa v pole dance.”</w:t>
      </w:r>
    </w:p>
    <w:p>
      <w:pPr/>
      <w:r>
        <w:rPr/>
        <w:t xml:space="preserve">Těšit se můžete i na taneční vystoupení Dance Studio Like, nebo na kapelu Pavouk Čihal Salám, která hraje české, slovenské a irské lidovky. Hodně se toho bude dít i ve Společenském sále, který bude samozřejmě přístupný i lidem, kteří si zakoupí lístky na Malou scénu. </w:t>
      </w:r>
    </w:p>
    <w:p>
      <w:pPr/>
      <w:r>
        <w:rPr>
          <w:b w:val="1"/>
          <w:bCs w:val="1"/>
        </w:rPr>
        <w:t xml:space="preserve">Štěpánka Ostárková, odbor kultury a prezentace, MOb Ostrava-Poruba: </w:t>
      </w:r>
      <w:r>
        <w:rPr/>
        <w:t xml:space="preserve">“Ve společenském sále vystoupí kapela Septet plus orchestra. Hlavní hvězdou večera bude velice muzikální, talentovaný zpěvák a herec Ondřej Ruml, který vystoupí se svým repertoárem. Nesmím zapomenout na to, že návštěvníky čeká tombola, večeře a samozřejmě velice dobrá zábava. Před půlnocí je připraveno překvapení a po půlnoci na nás čeká diskotéka s DJ Pitrisem. Celým večerem ve společenském sále bude provázet Radek Erben.”</w:t>
      </w:r>
    </w:p>
    <w:p>
      <w:pPr/>
      <w:r>
        <w:rPr/>
        <w:t xml:space="preserve">Vstupenky jsou k mání v informačním centru na Hlavní třídě a zakoupit si je můžete i online na webu poruba.reenio.cz.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2026-04-22T07:57:07+02:00</dcterms:created>
  <dcterms:modified xsi:type="dcterms:W3CDTF">2026-04-22T07:57:07+02:00</dcterms:modified>
</cp:coreProperties>
</file>

<file path=docProps/custom.xml><?xml version="1.0" encoding="utf-8"?>
<Properties xmlns="http://schemas.openxmlformats.org/officeDocument/2006/custom-properties" xmlns:vt="http://schemas.openxmlformats.org/officeDocument/2006/docPropsVTypes"/>
</file>