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Sváteční akce na Sovinci připomínala dávné vánoční zvyky</w:t>
      </w:r>
    </w:p>
    <w:p>
      <w:pPr/>
      <w:r>
        <w:rPr>
          <w:b w:val="1"/>
          <w:bCs w:val="1"/>
        </w:rPr>
        <w:t xml:space="preserve">Mnoho návštěvníků zavítalo hned po Vánocích na hrad Sovinec na Rýmařovsku. Akce Vánoce na Sovinci taky trvala po celé vánoční svátky až do konce prosince. I když počasí letos nebylo mrazivé, na zimní středověké atmosféře to neubralo.</w:t>
      </w:r>
    </w:p>
    <w:p>
      <w:pPr/>
      <w:r>
        <w:rPr/>
        <w:t xml:space="preserve"> Kromě individuálních, připravila správa hradu i hromadné komentované prohlídky</w:t>
      </w:r>
    </w:p>
    <w:p>
      <w:pPr/>
      <w:r>
        <w:rPr>
          <w:b w:val="1"/>
          <w:bCs w:val="1"/>
        </w:rPr>
        <w:t xml:space="preserve">Pavlína Ullmannová, průvodkyně: </w:t>
      </w:r>
      <w:r>
        <w:rPr/>
        <w:t xml:space="preserve">„Máme tady dneska dva okruhy. Můžou si projít upravený okruh, kde uvidí i část interiérů, samozřejmě vyjít na věž, prohlédnout si i exteriéry, nádvoří, máme tady oheň, můžou se ohřát, nejenom ohněm, máme i medovinu, kafe a druhý okruh je upravený pro děti, tzv. pro práčata, tam je málo historie, budeme si hodně povídat i o vánočních zvycích a během prohlídky se seznámí i s historií knihtisku, máme tady mistra – historického tiskaře.“</w:t>
      </w:r>
    </w:p>
    <w:p>
      <w:pPr/>
      <w:r>
        <w:rPr/>
        <w:t xml:space="preserve"> Návštěvníky nejvíce zaujal středověký knihtisk a ražení mincí. A mnozí si domů mohli odnést i stylový dárek.</w:t>
      </w:r>
    </w:p>
    <w:p>
      <w:pPr/>
      <w:r>
        <w:rPr>
          <w:b w:val="1"/>
          <w:bCs w:val="1"/>
        </w:rPr>
        <w:t xml:space="preserve">Roman Prokeš, Studio bez kliky: </w:t>
      </w:r>
      <w:r>
        <w:rPr/>
        <w:t xml:space="preserve">„ Tak dneska tady tiskneme takové péefka pro naše návštěvníky s podobenkou Jana Lucemburského a Karla IV., taková krásná upomínka na dnešní den a vlastně taková předzvěst toho nového roku,  protože tam připisujeme takové to PF a pozor, 2024. Teď se tady ozývají vedle rány, protože razíme z pravého stříbra, tedy z hliníku, razíme památeční mince, haléřky, groše a dukáty. Tohleto je příklopový lis. To je taková zajímavost. Teď jsem to natřel barvou, zmáčknu dolů, nebo  návštěvník a takhle se nám tady potom objeví nějaký obrázek, tak potom vidíme, že se nám to hezky otisklo. Ale je zima a barva tuhne. My jsme takové výtvarné studio, Studio bez kliky.“</w:t>
      </w:r>
    </w:p>
    <w:p>
      <w:pPr/>
      <w:r>
        <w:rPr/>
        <w:t xml:space="preserve"> Na Sovinci byly k vidění také středověké vánoční zvyky a tradice a navíc i hudební překvapení.</w:t>
      </w:r>
    </w:p>
    <w:p>
      <w:pPr/>
      <w:r>
        <w:rPr>
          <w:b w:val="1"/>
          <w:bCs w:val="1"/>
        </w:rPr>
        <w:t xml:space="preserve">Pavlína Ullmannová, průvodkyně:</w:t>
      </w:r>
      <w:r>
        <w:rPr/>
        <w:t xml:space="preserve"> „Samozřejmě máme stromeček, stromeček je před hradem, aby si ho užili všichni a pro ty, co půjdou na prohlídku – tak vylezli ze svých nor i vánoční trpaslíci.“</w:t>
      </w:r>
    </w:p>
    <w:p>
      <w:pPr/>
      <w:r>
        <w:rPr>
          <w:b w:val="1"/>
          <w:bCs w:val="1"/>
        </w:rPr>
        <w:t xml:space="preserve">Leopold Ullmann, průvodce: </w:t>
      </w:r>
      <w:r>
        <w:rPr/>
        <w:t xml:space="preserve">„My tady z hradu Sovince bychom všem určitě chtěli popřát moc krásný a šťastný, zářivý a úžasný nový rok.“</w:t>
      </w:r>
    </w:p>
    <w:p>
      <w:pPr/>
      <w:r>
        <w:rPr/>
        <w:t xml:space="preserve">---</w:t>
      </w:r>
    </w:p>
    <w:p>
      <w:pPr>
        <w:pStyle w:val="Heading1"/>
      </w:pPr>
      <w:r>
        <w:rPr>
          <w:sz w:val="36"/>
          <w:szCs w:val="36"/>
        </w:rPr>
        <w:t xml:space="preserve">Dům přírody v Karlově Studánce má zelenou</w:t>
      </w:r>
    </w:p>
    <w:p>
      <w:pPr/>
      <w:r>
        <w:rPr>
          <w:b w:val="1"/>
          <w:bCs w:val="1"/>
        </w:rPr>
        <w:t xml:space="preserve">Ministr životního prostředí Petr Hladík představil na tiskové konferenci v Karlově Studánce nový projekt Domu přírody v Jeseníkách a podepsal smlouvu o spolupráci při jeho výstavbě. Vznikne jako nové návštěvnické a vzdělávací centrum CHKO Jeseníky a Agentury ochrany přírody a krajiny ve spolupráci s MS krajem.</w:t>
      </w:r>
    </w:p>
    <w:p>
      <w:pPr/>
      <w:r>
        <w:rPr/>
        <w:t xml:space="preserve"> Výstavba nového centra v Karlově Studánce naváže na dalších deset již existujících domů přírody v ČR.</w:t>
      </w:r>
    </w:p>
    <w:p>
      <w:pPr/>
      <w:r>
        <w:rPr>
          <w:b w:val="1"/>
          <w:bCs w:val="1"/>
        </w:rPr>
        <w:t xml:space="preserve">František Pelc, ředitel Agentury ochrany přírody a krajiny ČR:</w:t>
      </w:r>
      <w:r>
        <w:rPr/>
        <w:t xml:space="preserve"> „Naším dlouhodobým cílem je, aby v každé chráněné krajinné oblasti byl takovýto jeden dům přírody, což je v podstatě návštěvnické centrum, které má informovat návštěvníky, turisty v oblasti o hodnotách přírodních i historických i kulturních aspektech a také o smysluplnosti ochrany životního prostředí. Chceme těmito domy usměrnit pohyb návštěvníků a zároveň je kultivovat. Investorem bude AOPK ČR a využijeme k tomu Švýcarských fondů. Ta četnost, že v současnosti agentura má již k dispozici 10 domů přírody v ČR:“  </w:t>
      </w:r>
    </w:p>
    <w:p>
      <w:pPr/>
      <w:r>
        <w:rPr/>
        <w:t xml:space="preserve"> Nový projekt představil na své pracovní cestě v Jeseníkách i ministr životního prostředí Petr Hladík.</w:t>
      </w:r>
    </w:p>
    <w:p>
      <w:pPr/>
      <w:r>
        <w:rPr>
          <w:b w:val="1"/>
          <w:bCs w:val="1"/>
        </w:rPr>
        <w:t xml:space="preserve">Petr Hladík (KDU-ČSL), ministr životního prostředí:</w:t>
      </w:r>
      <w:r>
        <w:rPr/>
        <w:t xml:space="preserve"> „Předpokládáme, že zde budou jezdit školy, děti, stejně tak, jako velké týmy lidí pro to, aby navštívily vzdělávací program. On vlastně ten projekt, ze kterého bude placen ten Dům přírody se zabývá komplexnějším řešením, než jenom domem přírody, to znamená práce usměrněním turismu. Proto vlastně záchytná parkoviště, proto nový navigační systém,  proto vlastně budování dalších turistických cílů, zaokruhování těch tras, stejně tak, jako mobilita po celém pohoří.“</w:t>
      </w:r>
    </w:p>
    <w:p>
      <w:pPr/>
      <w:r>
        <w:rPr>
          <w:b w:val="1"/>
          <w:bCs w:val="1"/>
        </w:rPr>
        <w:t xml:space="preserve">Jan Krkoška (ANO), hejtman MS kraje: </w:t>
      </w:r>
      <w:r>
        <w:rPr/>
        <w:t xml:space="preserve">„Dům přírody tady v Karlově Studánce určitě obohatí místní lokalitu. Je potřeba si uvědomit, že Jeseníky jsou unikátní a je třeba ukazovat našim dětem to, co se tady odehrálo v minulosti a podívat se i do toho, co bude následovat. Je potřeba také o tu přírodu pečovat a chránit si ji a právě ten Dům přírody by měl ukazovat ty jednotlivé kroky, jakými bychom měli postupovat v té ochraně přírody. Já si myslím, že to bude dobře sloužit i pro turisty, kteří navštíví Karlovu Studánku nebo tu naši oblast Bruntálska a bude to jedna z velmi významných atraktivit, kde lidé budou moci si zajet.“</w:t>
      </w:r>
    </w:p>
    <w:p>
      <w:pPr/>
      <w:r>
        <w:rPr/>
        <w:t xml:space="preserve"> Dům přírody bude moderním návštěvním a vzdělávacím centrem s velkým přínosem i pro návštěvníky lázní.  </w:t>
      </w:r>
    </w:p>
    <w:p>
      <w:pPr/>
      <w:r>
        <w:rPr>
          <w:b w:val="1"/>
          <w:bCs w:val="1"/>
        </w:rPr>
        <w:t xml:space="preserve">Petr Šaj, vedoucí Správy CHKO Jeseníky: </w:t>
      </w:r>
      <w:r>
        <w:rPr/>
        <w:t xml:space="preserve">„Součást domu přírody bude interaktivní moderní expozice, bude tam samozřejmě přednáškový sál, abychom mohli odbavit množství minimálně jednoho autobusu.“  </w:t>
      </w:r>
    </w:p>
    <w:p>
      <w:pPr/>
      <w:r>
        <w:rPr>
          <w:b w:val="1"/>
          <w:bCs w:val="1"/>
        </w:rPr>
        <w:t xml:space="preserve">Jan Poštulka, ředitel Horských lázní Karlova Studánka:</w:t>
      </w:r>
      <w:r>
        <w:rPr/>
        <w:t xml:space="preserve"> „Naším společným znakem je ochrana přírody a uděláme vše pro to, abychom zachovali to kulturní dědictví a dědictví přírodní pro budoucí generace.“</w:t>
      </w:r>
    </w:p>
    <w:p>
      <w:pPr/>
      <w:r>
        <w:rPr/>
        <w:t xml:space="preserve"> Pro výstavbu nového Domu přírody byla vybrána lokalita 1,5 hektaru v horní částí Karlovy Studánky s plánovaným termínem zahájení provozu nejpozději v roce 2028.  </w:t>
      </w:r>
    </w:p>
    <w:p>
      <w:pPr/>
      <w:r>
        <w:rPr/>
        <w:t xml:space="preserve">---</w:t>
      </w:r>
    </w:p>
    <w:p>
      <w:pPr>
        <w:pStyle w:val="Heading1"/>
      </w:pPr>
      <w:r>
        <w:rPr>
          <w:sz w:val="36"/>
          <w:szCs w:val="36"/>
        </w:rPr>
        <w:t xml:space="preserve">V Jeseníkách už probíhají první lyžařské závody</w:t>
      </w:r>
    </w:p>
    <w:p>
      <w:pPr/>
      <w:r>
        <w:rPr>
          <w:b w:val="1"/>
          <w:bCs w:val="1"/>
        </w:rPr>
        <w:t xml:space="preserve">Provozovatelům lyžařských areálů v Jeseníkách se podařilo nahradit výpadky, způsobené oblevou na přelomu roku. V plném provozu budou nyní všechny sjezdovky, nejen rekreační, ale i ty závodní. První FIS  závody proběhly v Karlově a další se již blíží.</w:t>
      </w:r>
    </w:p>
    <w:p>
      <w:pPr/>
      <w:r>
        <w:rPr/>
        <w:t xml:space="preserve"> V nejvýše položeném areálu Klobouk proběhl závod Českého poháru ve slalomu</w:t>
      </w:r>
    </w:p>
    <w:p>
      <w:pPr/>
      <w:r>
        <w:rPr>
          <w:b w:val="1"/>
          <w:bCs w:val="1"/>
        </w:rPr>
        <w:t xml:space="preserve">Petr Houser, ředitel závodu: </w:t>
      </w:r>
      <w:r>
        <w:rPr/>
        <w:t xml:space="preserve">„Jsou to mezinárodní závody, které jsou součástí seriálu Český pohár.  Je to pro závodníky prakticky z celé republiky, protože je to Český pohár, ale jsou zde závodníci ze Slovenska, z Bosny a z Maďarska. Je to kategorie od juniorů, to znamená ročníky 2007 a starší a je to určeno především pro ty závodníky, kteří vstupují do těchto soutěží, protože zatím nebylo kde si co vyjet tak, aby získali nějaké vstupní body.“</w:t>
      </w:r>
    </w:p>
    <w:p>
      <w:pPr/>
      <w:r>
        <w:rPr/>
        <w:t xml:space="preserve"> Na vzorně připravené sjezdovce byl k vidění kvalitní slalom a vítězové si do Českého poháru připisovali první body.  </w:t>
      </w:r>
    </w:p>
    <w:p>
      <w:pPr/>
      <w:r>
        <w:rPr>
          <w:b w:val="1"/>
          <w:bCs w:val="1"/>
        </w:rPr>
        <w:t xml:space="preserve">Vojtěch Zvědělík, vítěz závodu, TK SK Vrbno pod Pradědem:</w:t>
      </w:r>
      <w:r>
        <w:rPr/>
        <w:t xml:space="preserve"> „Trať určitě dobrá, trochu puštěnější, než první kolo, ale jsem rád, prvním rokem určitě dobré. Budou body určitě.“</w:t>
      </w:r>
    </w:p>
    <w:p>
      <w:pPr/>
      <w:r>
        <w:rPr>
          <w:b w:val="1"/>
          <w:bCs w:val="1"/>
        </w:rPr>
        <w:t xml:space="preserve">Zuzana Jakubcová, vítězka závodu, SK:</w:t>
      </w:r>
      <w:r>
        <w:rPr/>
        <w:t xml:space="preserve"> „Jelo se mi velmi dobře, trať byla výborně upravená i postavené to bylo výborně. Nemám co vytknout. Ze Slovenska, z Bratislavy i z Tater.“</w:t>
      </w:r>
    </w:p>
    <w:p>
      <w:pPr/>
      <w:r>
        <w:rPr/>
        <w:t xml:space="preserve"> Areál Klobouk, kde se závod konal, je velkým lákadlem pro milovníky adrenalinu. Je rychlý a má potřebný spád.</w:t>
      </w:r>
    </w:p>
    <w:p>
      <w:pPr/>
      <w:r>
        <w:rPr>
          <w:b w:val="1"/>
          <w:bCs w:val="1"/>
        </w:rPr>
        <w:t xml:space="preserve">Anna Vymazalová, mluvčí areálu: </w:t>
      </w:r>
      <w:r>
        <w:rPr/>
        <w:t xml:space="preserve">„Ski areál Klobouk se nachází ve více něž 960 metrech, což je nejvýše položená sjezdovka v Karlově pod Pradědem a v Malé Morávce a jejím nejbližším okolí, sjezdové tratě jsou více než 1700 metrů. Můžete si zalyžovat na černé sjezdovce, tzv. pařezáku a nebo červené FIS sjezdovce.“</w:t>
      </w:r>
    </w:p>
    <w:p>
      <w:pPr/>
      <w:r>
        <w:rPr/>
        <w:t xml:space="preserve"> Právě černá sjezdovka byla po dobu oblevy uzavřená, nyní se chystá její otevření i s překvapením.</w:t>
      </w:r>
    </w:p>
    <w:p>
      <w:pPr/>
      <w:r>
        <w:rPr>
          <w:b w:val="1"/>
          <w:bCs w:val="1"/>
        </w:rPr>
        <w:t xml:space="preserve">Anna Vymazalová, mluvčí areálu: </w:t>
      </w:r>
      <w:r>
        <w:rPr/>
        <w:t xml:space="preserve">„Chystáme pro lyžaře novinku, jedna část černé trasy – pařezáku – se nebude upravovat rolbou, necháme tam přírodní terén a pokud se podaří se sněhem, tak připravíme i boulovitý terén."</w:t>
      </w:r>
    </w:p>
    <w:p>
      <w:pPr/>
      <w:r>
        <w:rPr/>
        <w:t xml:space="preserve"> K nově otevřeným areálům po oblevě patří i široká sjezdovka Čerťák.</w:t>
      </w:r>
    </w:p>
    <w:p>
      <w:pPr/>
      <w:r>
        <w:rPr>
          <w:b w:val="1"/>
          <w:bCs w:val="1"/>
        </w:rPr>
        <w:t xml:space="preserve">Anna Vymazalová, mluvčí areálu: </w:t>
      </w:r>
      <w:r>
        <w:rPr/>
        <w:t xml:space="preserve">"Další svah je Čerťák v Dolním Václavově, ten doporučujeme pro rodiny s dětmi, je úžasně vysněžený, je v provozu každý den od půl deváté do čtyř hodin, podmínky jsou tam taky naprosto úžasné, také momentálně přisypává přírodní sníh, je namíchaný s technickým sněhem, jsou široké sjezdovky.“</w:t>
      </w:r>
    </w:p>
    <w:p>
      <w:pPr/>
      <w:r>
        <w:rPr>
          <w:b w:val="1"/>
          <w:bCs w:val="1"/>
        </w:rPr>
        <w:t xml:space="preserve">Anketa, lyžaři v Karlově: </w:t>
      </w:r>
      <w:r>
        <w:rPr/>
        <w:t xml:space="preserve">„Dobré to tady je, líbí se mi to tu.“</w:t>
      </w:r>
    </w:p>
    <w:p>
      <w:pPr/>
      <w:r>
        <w:rPr/>
        <w:t xml:space="preserve">„Je to trošku horší jak včera, ale dá se to, je to fajn.“</w:t>
      </w:r>
    </w:p>
    <w:p>
      <w:pPr/>
      <w:r>
        <w:rPr/>
        <w:t xml:space="preserve">„Tak na to, že to jezdíme poprvé, je docela i fajn, vlastně v tom, že jsme na tom nikdy ani nestáli, takže je to dobré.“</w:t>
      </w:r>
    </w:p>
    <w:p>
      <w:pPr/>
      <w:r>
        <w:rPr/>
        <w:t xml:space="preserve">„Hodně je tady sněhu.“</w:t>
      </w:r>
    </w:p>
    <w:p>
      <w:pPr/>
      <w:r>
        <w:rPr/>
        <w:t xml:space="preserve">„Dneska je to úplně super, až na to, že hodně fouká, je to fakt jako trošku vichřice někdy, nahoře na lanovce vždycky úplně mrzneme, ale jinak je to super a fakt se nám jezdí skvěle. Jsme na lyžařském kurzu z Přerova.“</w:t>
      </w:r>
    </w:p>
    <w:p>
      <w:pPr/>
      <w:r>
        <w:rPr/>
        <w:t xml:space="preserve"> Závodní sjezdaři se mohou těšit na další blížící se závody. První, přebor Moravy se bude v Karlově konat již za pár dnů.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9-01-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2026-04-09T04:19:23+02:00</dcterms:created>
  <dcterms:modified xsi:type="dcterms:W3CDTF">2026-04-09T04:19:23+02:00</dcterms:modified>
</cp:coreProperties>
</file>

<file path=docProps/custom.xml><?xml version="1.0" encoding="utf-8"?>
<Properties xmlns="http://schemas.openxmlformats.org/officeDocument/2006/custom-properties" xmlns:vt="http://schemas.openxmlformats.org/officeDocument/2006/docPropsVTypes"/>
</file>