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Bruslení na zamrzlých vodních plochách skrývá nebezpečí</w:t>
      </w:r>
    </w:p>
    <w:p>
      <w:pPr/>
      <w:r>
        <w:rPr>
          <w:b w:val="1"/>
          <w:bCs w:val="1"/>
        </w:rPr>
        <w:t xml:space="preserve">Mrazivé počasí, které v našem kraji panovalo řadu dní, způsobilo zamrznutí vodních ploch. Toho využívá spousta lidí, aby si zabruslili nebo zahráli hokej. Záchranáři ale varují, aby byli opatrní a ověřili si bezpečnou tloušťku ledu.</w:t>
      </w:r>
    </w:p>
    <w:p>
      <w:pPr/>
      <w:r>
        <w:rPr/>
        <w:t xml:space="preserve">Dva týdny klesala rtuť teploměru hluboko pod bod mrazu. Ledová pokrývka vodních ploch tak získala dostatečnou tloušťku, aby ji mohli využívat sportovci a milovníci bruslení. Z rybníků, vodních nádrží i přehrad si lidé shrnuli sníh a vytvořili si nespočet hřišť.</w:t>
      </w:r>
    </w:p>
    <w:p>
      <w:pPr/>
      <w:r>
        <w:rPr>
          <w:b w:val="1"/>
          <w:bCs w:val="1"/>
        </w:rPr>
        <w:t xml:space="preserve">anketa: bruslaři: </w:t>
      </w:r>
      <w:r>
        <w:rPr/>
        <w:t xml:space="preserve">“Strach nemám, mrzlo dlouho, takže my jsme si to tady byli prvně obhlédnout, jestli se tady vůbec bruslí a když jsme zjistili, že je to plné lidí, tak jsme hnedka vyjeli.”</w:t>
      </w:r>
    </w:p>
    <w:p>
      <w:pPr/>
      <w:r>
        <w:rPr/>
        <w:t xml:space="preserve">“Ráda bruslím na takových plochách a hokej hraju od mala. Já myslím, že když vidím tady hodně lidí, když bruslí a nic se neděje, tak asi to bude docela bezpečné.”</w:t>
      </w:r>
    </w:p>
    <w:p>
      <w:pPr/>
      <w:r>
        <w:rPr/>
        <w:t xml:space="preserve">“Já to nekontroluju upřímně, bych řekl. Třetí den dneska jsme tady a je to super tady.”</w:t>
      </w:r>
    </w:p>
    <w:p>
      <w:pPr/>
      <w:r>
        <w:rPr/>
        <w:t xml:space="preserve">“Teď je tady dobrý led, tak jsme přišli a v přírodě to je super. Nebojíte se, že se to pod vámi propadne? Ne, my se vždycky díváme, je tady jakože tlustý led, takže je to dobré.”</w:t>
      </w:r>
    </w:p>
    <w:p>
      <w:pPr/>
      <w:r>
        <w:rPr/>
        <w:t xml:space="preserve">Pro bruslení je led bezpečný v případě, že jeho tloušťka je minimálně 10 cm. Pokud ale chcete mít větší jistotu, pak si počkejte až bude mít alespoň 15 cm.</w:t>
      </w:r>
    </w:p>
    <w:p>
      <w:pPr/>
      <w:r>
        <w:rPr/>
        <w:t xml:space="preserve">Tu ani zdaleka nemá led na Stříbrném jezeře. Přesto se najdou odvážlivci, kteří na něj vstoupí. </w:t>
      </w:r>
    </w:p>
    <w:p>
      <w:pPr/>
      <w:r>
        <w:rPr>
          <w:b w:val="1"/>
          <w:bCs w:val="1"/>
        </w:rPr>
        <w:t xml:space="preserve">anketa: obyvatelé Opavy: </w:t>
      </w:r>
      <w:r>
        <w:rPr/>
        <w:t xml:space="preserve">“Chodíme tu bruslit asi třetí den. Jak byli ty mrazy, tak jsme nemohli kvůli práce. Takže tak, chodíme, ale moc tady lidi nechodí, jsme tady většinou sami. Je to bezpečné? Říká se, že 10 čísel je minimum, ale zatím jsme nad vodou, takže dobrý.” </w:t>
      </w:r>
    </w:p>
    <w:p>
      <w:pPr/>
      <w:r>
        <w:rPr/>
        <w:t xml:space="preserve">“Baví mě bruslení.”</w:t>
      </w:r>
    </w:p>
    <w:p>
      <w:pPr/>
      <w:r>
        <w:rPr/>
        <w:t xml:space="preserve">Bruslení na venkovní vodních plochách nese i další nebezpečí. Led totiž nemusí mít stejnou tloušťku uprostřed a po krajích. Tloušťku byste tak měli kontrolovat na obou místech, Pokud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800 let Opavy oslaví i Slezské zemské muzeum</w:t>
      </w:r>
    </w:p>
    <w:p>
      <w:pPr/>
      <w:r>
        <w:rPr>
          <w:b w:val="1"/>
          <w:bCs w:val="1"/>
        </w:rPr>
        <w:t xml:space="preserve">Do oslav 800 let Opavy se zapojí i Slezské zemské muzeum. Chystá řadu akcí ve všech svých prostorách, tou největší bude série výstav Opava jubilejní.</w:t>
      </w:r>
    </w:p>
    <w:p>
      <w:pPr/>
      <w:r>
        <w:rPr/>
        <w:t xml:space="preserve">Opava jubilejní je největší výstavní projekt Slezského zemského muzea letošního roku. Netýká se jen Historické výstavní budovy, ale také památníku Petra Bezruče a národního památníku 2. SV v Hrabyni. Všude tam bude velké vystavované téma Opavy a jejího výročí.</w:t>
      </w:r>
    </w:p>
    <w:p>
      <w:pPr/>
      <w:r>
        <w:rPr>
          <w:b w:val="1"/>
          <w:bCs w:val="1"/>
        </w:rPr>
        <w:t xml:space="preserve">Michal Valeček, vedoucí Historické výstavní budovy Slezské zemské muzeum: </w:t>
      </w:r>
      <w:r>
        <w:rPr/>
        <w:t xml:space="preserve">“U nás v Historické výstavní budově to bude tematicky rozděleno do tří celků. Jednak to bude Opava očima umělců, máme to taky nazváno Po opavských zákoutích s umělci, kde budou zejména vyobrazení Opavy a jednotlivých částí, význačných budov, ale také celkových záběrů, vedut a podobně, kdy velká část bude v originále vystavena kolikrát po mnoha letech.” </w:t>
      </w:r>
    </w:p>
    <w:p>
      <w:pPr/>
      <w:r>
        <w:rPr/>
        <w:t xml:space="preserve">V další místnosti budou představeny známé i méně známé osobnosti města Opavy a třetí část, která bude největší, bude věnována historii zaniklého městského muzea. </w:t>
      </w:r>
    </w:p>
    <w:p>
      <w:pPr/>
      <w:r>
        <w:rPr>
          <w:b w:val="1"/>
          <w:bCs w:val="1"/>
        </w:rPr>
        <w:t xml:space="preserve">Michal Valeček, vedoucí Historické výstavní budovy Slezské zemské muzeum: </w:t>
      </w:r>
      <w:r>
        <w:rPr/>
        <w:t xml:space="preserve">“To bude zaměřeno zejména na předměty spjaté s historií Opavy, které v tom městském muzeu byly uchovávány. Budou tady vystaveny originály, které buď nikdy nikdo neviděl nebo byly dlouho schované v našich depozitářích, což je například vyobrazení. Zde se jedná zejména o věci, které  znají mnozí z reprodukcí, z knih, časopisů a podobně, ale nikde v originále je neviděl už dlouhá léta, takže ty my opravdu vystavíme a co se týče třeba městského muzea, tak to jsou předměty které jsme my zdědili a byly v našem depozitáři po mnoha desetiletí uschovány.”</w:t>
      </w:r>
    </w:p>
    <w:p>
      <w:pPr/>
      <w:r>
        <w:rPr/>
        <w:t xml:space="preserve">Díky výstavě Opava jubilejní se do Historické výstavní budovy vrátí Požární obraz. Jde o jeden z ikonických obrazů celkové historie Opavy.</w:t>
      </w:r>
    </w:p>
    <w:p>
      <w:pPr/>
      <w:r>
        <w:rPr>
          <w:b w:val="1"/>
          <w:bCs w:val="1"/>
        </w:rPr>
        <w:t xml:space="preserve">Michal Valeček, vedoucí Historické výstavní budovy Slezské zemské muzeum: </w:t>
      </w:r>
      <w:r>
        <w:rPr/>
        <w:t xml:space="preserve">“Byl vystaven dlouhá léta v expozici v Obecním domě. Teď se vrací zpátky do Historické výstavní budovy, kde byl předtím dlouhá léta vystavovaný a bude zde vystaven v rámci této výstavy a pak uvidíme, jaké budou další záměry s tímto obrazem.”</w:t>
      </w:r>
    </w:p>
    <w:p>
      <w:pPr/>
      <w:r>
        <w:rPr/>
        <w:t xml:space="preserve">V Historické výstavní budově můžete už teď obdivovat mimo jiné restaurovanou korunu, která kdysi zdobila hotel Koruna. Umístěna je ve stálé expozici Encyklopedie Slezska.</w:t>
      </w:r>
    </w:p>
    <w:p>
      <w:pPr/>
      <w:r>
        <w:rPr>
          <w:b w:val="1"/>
          <w:bCs w:val="1"/>
        </w:rPr>
        <w:t xml:space="preserve">David Váhala, náměstek pro vnější záležitosti, Slezské zemské muzeum: </w:t>
      </w:r>
      <w:r>
        <w:rPr/>
        <w:t xml:space="preserve">“Jak je vidět i na tom banneru za tou korunou, tak ta koruna byla umístěná na střeše stejnojmenného hotelu, který  byl odstřelen za minulého režimu a je to jedna z mála památek na tu ikonickou opavskou stavbu. Koruna je vyrobená z plechu. Když se návštěvník na ni pozorně podívá, tak v horní části jdou vidět i průstřely, které evidentně pocházejí z roku 1945, kdy byla Opava dobita rudou armádou.”</w:t>
      </w:r>
    </w:p>
    <w:p>
      <w:pPr/>
      <w:r>
        <w:rPr/>
        <w:t xml:space="preserve">Vernisáž výstavy proběhne 22. února tady v těchto prostorách. Veškerá zvířata tak budou přemístěna jinam. Naštěstí jsou na kolečkách.</w:t>
      </w:r>
    </w:p>
    <w:p>
      <w:pPr/>
      <w:r>
        <w:rPr/>
        <w:t xml:space="preserve">Výstavu Opava jubilejní, která bude k vidění do poloviny listopadu letošního roku,  doplní cyklus přednášek, komentované prohlídky s autory a další doprovodný program.</w:t>
      </w:r>
    </w:p>
    <w:p>
      <w:pPr/>
      <w:r>
        <w:rPr/>
        <w:t xml:space="preserve">---</w:t>
      </w:r>
    </w:p>
    <w:p>
      <w:pPr>
        <w:pStyle w:val="Heading1"/>
      </w:pPr>
      <w:r>
        <w:rPr>
          <w:sz w:val="36"/>
          <w:szCs w:val="36"/>
        </w:rPr>
        <w:t xml:space="preserve">O Týden hokeje je v Opavě velký zájem</w:t>
      </w:r>
    </w:p>
    <w:p>
      <w:pPr/>
      <w:r>
        <w:rPr>
          <w:b w:val="1"/>
          <w:bCs w:val="1"/>
        </w:rPr>
        <w:t xml:space="preserve">V celém Česku probíhá Týden hokeje pro děti od 4 do 8 let a jejich rodiče. Díky této oblíbené akci mají děti unikátní příležitost seznámit se s ledním hokejem a vytvořit si svůj první hokejový zážitek.</w:t>
      </w:r>
    </w:p>
    <w:p>
      <w:pPr/>
      <w:r>
        <w:rPr/>
        <w:t xml:space="preserve">Náhradní ledovou plochu v městských sadech v Opavě zaplnily děti, které sní o tom, stát se hokejistou. Na akci Týden hokeje se jim věnovali profesionální trenéři.</w:t>
      </w:r>
    </w:p>
    <w:p>
      <w:pPr/>
      <w:r>
        <w:rPr>
          <w:b w:val="1"/>
          <w:bCs w:val="1"/>
        </w:rPr>
        <w:t xml:space="preserve">Martin Urban, trenér, HC Slezan Opava: </w:t>
      </w:r>
      <w:r>
        <w:rPr/>
        <w:t xml:space="preserve">“Máme pro ně připravené tři herní stanoviště. Na jednom kluci hrají minihokej, což je taková standardní věc pro děti ve 2, 3. a 4. třídě, kdy hrají na menším prostoru. Další stanoviště je překážková dráha, kde se učí obratnosti bruslení, což je velice důležité. Koordinace pohybu a tak dále. Další stanoviště je fotbal a kutálená na ledě. Případně ještě házená, takže další zábavné hry, kdy se děti učí rovnováhu.”</w:t>
      </w:r>
    </w:p>
    <w:p>
      <w:pPr/>
      <w:r>
        <w:rPr/>
        <w:t xml:space="preserve">Některé děti stály na ledě úplně poprvé. K dispozici tak měly různé pomůcky, které jim pomáhaly s jízdou a s tím, aby moc nepadaly. </w:t>
      </w:r>
    </w:p>
    <w:p>
      <w:pPr/>
      <w:r>
        <w:rPr>
          <w:b w:val="1"/>
          <w:bCs w:val="1"/>
        </w:rPr>
        <w:t xml:space="preserve">anketa: rodiče dětí: </w:t>
      </w:r>
      <w:r>
        <w:rPr/>
        <w:t xml:space="preserve">“Podívat se a vyzkoušet to, ať si to může vyzkoušet prostě.//Uvidíme jak se mu bude dařit to bruslení."  </w:t>
      </w:r>
    </w:p>
    <w:p>
      <w:pPr/>
      <w:r>
        <w:rPr/>
        <w:t xml:space="preserve">"Je mu 5 a půl a moc mu to nejde, nechce. Už to zkoušíme druhý rok, máme tady staršího syna, který už tady hraje 4. rokem.” </w:t>
      </w:r>
    </w:p>
    <w:p>
      <w:pPr/>
      <w:r>
        <w:rPr/>
        <w:t xml:space="preserve">“Mám sedmiletého syna, ten už chodí na hokej, hraje za 2. třídu a jinak tady mám teďka dcerku na ledě, ta má 5 roků a jí baví inline brusle, tak jsme chtěli zkusit i ty lední brusle. Tak uvidíme jestli ji to chytne nebo ne.”</w:t>
      </w:r>
    </w:p>
    <w:p>
      <w:pPr/>
      <w:r>
        <w:rPr/>
        <w:t xml:space="preserve">O týden hokeje je v Opavě velký zájem. Každoročně se ho účastní na 40 dětí a třetina z nich poté pokračuje v přípravce</w:t>
      </w:r>
    </w:p>
    <w:p>
      <w:pPr/>
      <w:r>
        <w:rPr>
          <w:b w:val="1"/>
          <w:bCs w:val="1"/>
        </w:rPr>
        <w:t xml:space="preserve">Nikola Votánková, trenérka, HC Slezan Opava: </w:t>
      </w:r>
      <w:r>
        <w:rPr/>
        <w:t xml:space="preserve">“Chceme, aby ty děti, které tady přijdou tak pokračovaly dál v tom rozvoji, takže pak je ta přípravka. Za mě je to super věc i od Českého svazu, protože ta podpora tady je, aby děti vůbec se seznámily s ledovou plochou. Nabuly poprvé, nebo nazuly i ty brusle, takže za mě úplně super.”</w:t>
      </w:r>
    </w:p>
    <w:p>
      <w:pPr/>
      <w:r>
        <w:rPr/>
        <w:t xml:space="preserve">Týden hokeje probíhá jednou ročně a i když je určen dětem od 4 let, kdy je ideální začít s hokejem, mnohdy se ho účastní i mladší děti.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0-01-2024-1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2026-05-26T06:30:09+02:00</dcterms:created>
  <dcterms:modified xsi:type="dcterms:W3CDTF">2026-05-26T06:30:09+02:00</dcterms:modified>
</cp:coreProperties>
</file>

<file path=docProps/custom.xml><?xml version="1.0" encoding="utf-8"?>
<Properties xmlns="http://schemas.openxmlformats.org/officeDocument/2006/custom-properties" xmlns:vt="http://schemas.openxmlformats.org/officeDocument/2006/docPropsVTypes"/>
</file>