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SZŠ Karviná přivítala zájemce o studium</w:t>
      </w:r>
    </w:p>
    <w:p>
      <w:pPr/>
      <w:r>
        <w:rPr>
          <w:b w:val="1"/>
          <w:bCs w:val="1"/>
        </w:rPr>
        <w:t xml:space="preserve">Střední zdravotnická škola v Karviné patří mezi školy s dlouholetou tradicí, školy, které umí nabídnout nejen kvalitní výuku, ale i zázemí. O tom se mohli na vlastní oči přesvědčit všichni ti, kteří do školy zavítali v rámci tradičního dne otevřených dveří.</w:t>
      </w:r>
    </w:p>
    <w:p>
      <w:pPr/>
      <w:r>
        <w:rPr/>
        <w:t xml:space="preserve">Karvinská střední zdravotnická škola uspořádala pro veřejnost a hlavně potencionální zájemce z řad devátých tříd základních škol den otevřených dveří. Seznámila je nejen s obory, které nabízí, ale i s vybavením a praktickými ukázkami. </w:t>
      </w:r>
    </w:p>
    <w:p>
      <w:pPr/>
      <w:r>
        <w:rPr>
          <w:b w:val="1"/>
          <w:bCs w:val="1"/>
        </w:rPr>
        <w:t xml:space="preserve">Jana Brych, ředitelka SZŠ Karviná</w:t>
      </w:r>
      <w:r>
        <w:rPr/>
        <w:t xml:space="preserve">: “Pro žáky jsme si připravili nejrůznější aktivity, zapijeni jsou naši žáci, kteří jsou připraveni jim ukázat školu tak, jak vypadá z pohledu žáka, ne učitele, jsou připraveny aktivity nejen odborného charakteru, ale i všeobecného, můžou si vyzkoušet odběry, obvazovou techniku. Ráda bych poděkovala nemocnici Havířov i Karviná-Ráj za spolupráci, kd ymají otevřený preventivní koutek.”</w:t>
      </w:r>
    </w:p>
    <w:p>
      <w:pPr/>
      <w:r>
        <w:rPr/>
        <w:t xml:space="preserve">Studenti této školy se stali průvodci nových zájemců, v jednotlivých učebnách pro ně také připravili zajímavý program. O správném výběru školy jsou přesvědčeny třeba dvě studentky čtvrtého ročníku oboru Praktická sestra. </w:t>
      </w:r>
    </w:p>
    <w:p>
      <w:pPr/>
      <w:r>
        <w:rPr>
          <w:b w:val="1"/>
          <w:bCs w:val="1"/>
        </w:rPr>
        <w:t xml:space="preserve">Tereza Nárožná, studentka SZŠ Karviná:</w:t>
      </w:r>
      <w:r>
        <w:rPr/>
        <w:t xml:space="preserve"> "Určitě bych kladně zhodnotila to, že škola dobře zařízená  a vybavena, máme krásné odborné učebny, milé učitele, kteří jsou ochotní a vše nás naučí ještě předtím než nastoupíme do nemocnice, což znamená, že jsme si jisté, to bych zhodnotila jako plus. Zároveň škola nabízí i lyžák, turisťák, netočí se vše jen kolem studia.Tento obor jsem si vybrala proto, že mě vždy bavila anatomie, obecně mě tento  obor zajímal a líbí se mi, že po ukončení máme velké možnosti práce. Sester je málo, tzn,. že máme vysoké uplatnění a to mě hodně přitahovalo. Já plánuji pak studovat na vysoké škole, protože si myslím, že je lepší mít vysokou školu a mít nějaké zaměření a nejvíc mě to táhne k dětem, na dětské oddělení případně na nějaké ambulance.”</w:t>
      </w:r>
    </w:p>
    <w:p>
      <w:pPr/>
      <w:r>
        <w:rPr>
          <w:b w:val="1"/>
          <w:bCs w:val="1"/>
        </w:rPr>
        <w:t xml:space="preserve">Klára Kališiková, studentka SZŠ Karviná: </w:t>
      </w:r>
      <w:r>
        <w:rPr/>
        <w:t xml:space="preserve">"Tento obor jsem si vybrala, protože je perspektivní, je velké uplatnění v praxi a taky nás dobře připraví na vysokou školu. Opravdu se do praxe dostanou často, škola je dobře vybavená a přístup je hodně individuální a lidský.” </w:t>
      </w:r>
    </w:p>
    <w:p>
      <w:pPr/>
      <w:r>
        <w:rPr/>
        <w:t xml:space="preserve">V roce 2022 oslavila škola 70 let zdravotnického školství.Obory, které tato škola nabízí, se neustále vyvíjí, i jejich náročnost.V současné době se tady vyučují dva maturitní obory Praktická sestra a Zdravotnické lyceum, třetí obor Ošetřovatel  je nematuritní.</w:t>
      </w:r>
    </w:p>
    <w:p>
      <w:pPr/>
      <w:r>
        <w:rPr/>
        <w:t xml:space="preserve">Od druhého ročníku absolvují studenti oboru Praktický sestra  i praxi v obou karvinských nemocnicích, v Orlové, Havířově a Třinci.</w:t>
      </w:r>
    </w:p>
    <w:p>
      <w:pPr/>
      <w:r>
        <w:rPr>
          <w:b w:val="1"/>
          <w:bCs w:val="1"/>
        </w:rPr>
        <w:t xml:space="preserve">Jana Brych, ředitelka SZŠ Karviná</w:t>
      </w:r>
      <w:r>
        <w:rPr/>
        <w:t xml:space="preserve">: “Obor ošetřovatel vykonává praxi i v sociálních zařízeních, domovech důchodců v Karviné.”</w:t>
      </w:r>
    </w:p>
    <w:p>
      <w:pPr/>
      <w:r>
        <w:rPr>
          <w:b w:val="1"/>
          <w:bCs w:val="1"/>
        </w:rPr>
        <w:t xml:space="preserve">anketa, zájemci o studium na SZŠ Karviná:</w:t>
      </w:r>
      <w:r>
        <w:rPr/>
        <w:t xml:space="preserve"> "Zaujalo mě to, je to i blízko bydliště, tak mě to zaujalo nejvíc. Jako ošetřovatelka v domově důchodců, takhle pomáhat, to by mě bavilo. Chtěla bych studovat praktickou sestru, myslím, že najdu uplatnění v budoucnu jako sestra."</w:t>
      </w:r>
    </w:p>
    <w:p>
      <w:pPr/>
      <w:r>
        <w:rPr>
          <w:b w:val="1"/>
          <w:bCs w:val="1"/>
        </w:rPr>
        <w:t xml:space="preserve">Jana Brych, ředitelka SZŠ Karviná:</w:t>
      </w:r>
      <w:r>
        <w:rPr/>
        <w:t xml:space="preserve"> “Naše škola je otevřena nejen žákům, ale i dospělé veřejnosti, pro ně jsou určené rekvalifikační kurzy Ošetřovatel,  Sanitář a Zdravotník zotavovacích akcí."</w:t>
      </w:r>
    </w:p>
    <w:p>
      <w:pPr/>
      <w:r>
        <w:rPr/>
        <w:t xml:space="preserve">Nově připravuje Střední zdravotnická škola ve spolupráci s firmou Richarda Balcara Sanitkou.cz kurz pro řidiče sanitních vozů. 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>
          <w:b w:val="1"/>
          <w:bCs w:val="1"/>
        </w:rPr>
        <w:t xml:space="preserve">:</w:t>
      </w:r>
      <w:r>
        <w:rPr/>
        <w:t xml:space="preserve"> “Budeme zasílat na Ministerstvo zdravotnictví akreditaci, doufáme, že to projde a bude to pro zájemce, kteří již mají řidičský průkaz a kteří budou mít zájem pracovat ve zdravotnické dopravní službě. Musí splnit učební plán, který předkládáme k akreditaci, aby mohli vykonat teoretickou a praktickou zkoušku a získali tak osvědčení řidiče.”</w:t>
      </w:r>
    </w:p>
    <w:p>
      <w:pPr/>
      <w:r>
        <w:rPr/>
        <w:t xml:space="preserve">Na škole tak fungují různé kroužky, třeba kroužek první pomoci a studenti také školu reprezentují na mnoha celostátních soutěžích. </w:t>
      </w:r>
    </w:p>
    <w:p>
      <w:pPr/>
      <w:r>
        <w:rPr>
          <w:b w:val="1"/>
          <w:bCs w:val="1"/>
        </w:rPr>
        <w:t xml:space="preserve">Jana Brych, ředitelka SZŠ Karviná:</w:t>
      </w:r>
      <w:r>
        <w:rPr/>
        <w:t xml:space="preserve"> “Do budoucna máme pro žáky připravené projekty, především Erasmus, kde plánujeme aktivity ve Španělsku, Řecku, Polsku a na Slovensku, kde žáci budou konat praxi ve zdravotnických zařízeních a v ekologických centrech.”</w:t>
      </w:r>
    </w:p>
    <w:p>
      <w:pPr/>
      <w:r>
        <w:rPr/>
        <w:t xml:space="preserve">V letošním roce také proběhne modernizace učeben a kabinetů. A v plánu je také vylepšení obou IT učeben a dojde i k rekonstrukci tělocvičny, především elektroinstalace. Většinu rekonstrukcí zajišťuje finančně zřizovatel MSK. Rekonstrukce IT učeben bude financována z Operačního programu Spravedlivá transformace, kde 85 procent nákladů bude hrazeno z evropských fondů a 15 procent poskytne zřizovatel.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Na webu karvina.cz najdou občané města přehlednou tabulku týkající se nabídky pomůcek pro efektivní třídění domácího odpadu.</w:t>
      </w:r>
    </w:p>
    <w:p>
      <w:pPr>
        <w:pStyle w:val="Heading2"/>
      </w:pPr>
      <w:r>
        <w:rPr/>
        <w:t xml:space="preserve"> </w:t>
      </w:r>
    </w:p>
    <w:p>
      <w:pPr/>
      <w:r>
        <w:rPr>
          <w:b w:val="1"/>
          <w:bCs w:val="1"/>
        </w:rPr>
        <w:t xml:space="preserve">Aktuální nabídka pomůcek pro třídění odpadu</w:t>
      </w:r>
    </w:p>
    <w:p>
      <w:pPr/>
      <w:r>
        <w:rPr/>
        <w:t xml:space="preserve">Na webu karvina.cz najdou občané města  přehlednou tabulku týkající se aktuální nabídky pomůcek pro efektivní třídění domácího odpadu včetně informací k jejich distribuci. Skladové zásoby jsou doplňovány několikrát ročně.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Dernisáž Pavla Nogy byla ukončena komentovanou prohlídkou</w:t>
      </w:r>
    </w:p>
    <w:p>
      <w:pPr/>
      <w:r>
        <w:rPr>
          <w:b w:val="1"/>
          <w:bCs w:val="1"/>
        </w:rPr>
        <w:t xml:space="preserve">V Galerii města Karviné měli návštěvníci možnost zhlédnout výstavu plakátů grafického designéra Pavla Nogy. Na dernisáži se také uskutečnila komentovaná prohlídka, při které sám autor osobně popisoval, jak jeho tvorba vznikala.</w:t>
      </w:r>
    </w:p>
    <w:p>
      <w:pPr/>
      <w:r>
        <w:rPr/>
        <w:t xml:space="preserve">Galerie města Karviné hostila dalšího významného umělce Pavla Nogu a jeho sbírku vlastních plakátů. Pavel Noga je bývalý pedagog Ostravské univerzity a univerzity Masarykovy v Brně, v současné době působí na Fakultě multimediálních komunikací Univerzity Tomáše Bati ve Zlíně. Je také významným grafickým designérem, který pořádá česko-polské workshopy, a který se podílí na rozvoji česko-polské spolupráce zejména mezi uměleckými vysokými školami. </w:t>
      </w:r>
    </w:p>
    <w:p>
      <w:pPr/>
      <w:r>
        <w:rPr>
          <w:b w:val="1"/>
          <w:bCs w:val="1"/>
        </w:rPr>
        <w:t xml:space="preserve">Pavel Noga, autor výstavy, grafický designér:</w:t>
      </w:r>
      <w:r>
        <w:rPr/>
        <w:t xml:space="preserve"> "To je takové moje hobby, spojovat Poláky a Čechy. Já mám rád plakát, který se jmenuje Blízko i daleko. To je zrovna plakát o mém projektu česko-polském, kde si říkám, že žijeme blízko sebe a mnohdy jsme si strašně vzdálení.” </w:t>
      </w:r>
    </w:p>
    <w:p>
      <w:pPr/>
      <w:r>
        <w:rPr/>
        <w:t xml:space="preserve">Expozice v galerii obsahovala jeho práci za posledních 15 let.</w:t>
      </w:r>
    </w:p>
    <w:p>
      <w:pPr/>
      <w:r>
        <w:rPr>
          <w:b w:val="1"/>
          <w:bCs w:val="1"/>
        </w:rPr>
        <w:t xml:space="preserve">Pavel Noga, autor výstavy, grafický designér: </w:t>
      </w:r>
      <w:r>
        <w:rPr/>
        <w:t xml:space="preserve">"Většina těch věcí jsou plakáty z kulturní oblasti, protože jsem hodně spolupracoval se zámkem Těšín nebo městskou knihovnou v Českém Těšíně, nebo tady mám nějaké projekty polsko-české, které jsem organizoval:” </w:t>
      </w:r>
    </w:p>
    <w:p>
      <w:pPr/>
      <w:r>
        <w:rPr>
          <w:b w:val="1"/>
          <w:bCs w:val="1"/>
        </w:rPr>
        <w:t xml:space="preserve">anketa: návštěvníci dernisáže Pavla Nogy</w:t>
      </w:r>
      <w:r>
        <w:rPr/>
        <w:t xml:space="preserve">: “Jsem tady na tip od kamaráda, moc se těším co uvidím, jestli budu překvapena, doufám, že mile.”  “Jo líbí se mi to. Myslím, že plakáty už nejsou tak v kurzu jak před mnoha lety, ale možná proto je to pěkné.” </w:t>
      </w:r>
    </w:p>
    <w:p>
      <w:pPr/>
      <w:r>
        <w:rPr/>
        <w:t xml:space="preserve">Návštěvníci se dozvěděl pár zajímavostí, třeba, jak vznikly některé z jeho plakátů.</w:t>
      </w:r>
    </w:p>
    <w:p>
      <w:pPr/>
      <w:r>
        <w:rPr>
          <w:b w:val="1"/>
          <w:bCs w:val="1"/>
        </w:rPr>
        <w:t xml:space="preserve">Pavel Noga, autor výstavy, grafický designér:</w:t>
      </w:r>
      <w:r>
        <w:rPr/>
        <w:t xml:space="preserve"> “Já jsem dělal plakát k festivalu nějaké francouzsko-české spolupráce, šlo o francouzskou literaturu. Měl jsem nápad, koupil jsem si petanque, na zahradě jsem si rozložil lepenku a ni jsem rozložil ty koule, říkal jsem si, že to bude zajímavé, jak ty koule budou dobře vypadat. Tak jsem to nafotil a přišly moje kočky, zvířata, začaly chodit kolem nich a vznikla zajímavá série s kočkami, ony by tam nebyly, mě by to nenapadlo.”</w:t>
      </w:r>
    </w:p>
    <w:p>
      <w:pPr/>
      <w:r>
        <w:rPr/>
        <w:t xml:space="preserve">Pavel Noga má blízko k typografickým plakátům, které jsou založené na architektuře písmen.,</w:t>
      </w:r>
    </w:p>
    <w:p>
      <w:pPr/>
      <w:r>
        <w:rPr>
          <w:b w:val="1"/>
          <w:bCs w:val="1"/>
        </w:rPr>
        <w:t xml:space="preserve">Pavel Noga, autor výstavy, grafický designér</w:t>
      </w:r>
      <w:r>
        <w:rPr/>
        <w:t xml:space="preserve">: "To písmo tam neslouží pouze jen jako nosič informací, ale jako estetický prvek. Tka si s tím písmem kreslím, jako by to byly štětce a barvy.” </w:t>
      </w:r>
    </w:p>
    <w:p>
      <w:pPr/>
      <w:r>
        <w:rPr/>
        <w:t xml:space="preserve">Výstavu by Pavel Noga rád uspořádal v budoucnu znovu.</w:t>
      </w:r>
    </w:p>
    <w:p>
      <w:pPr/>
      <w:r>
        <w:rPr>
          <w:b w:val="1"/>
          <w:bCs w:val="1"/>
        </w:rPr>
        <w:t xml:space="preserve">Pavel Noga, autor výstavy, grafický designér</w:t>
      </w:r>
      <w:r>
        <w:rPr/>
        <w:t xml:space="preserve">: "Vítem, ty plakáty mají jepičí život, protože jsou vytvářeny pro nějakou událost, ta událost skončí a skončí i jejich život, takže když je po čase vytáhnu, je to takové jejich znovuzrození.” </w:t>
      </w:r>
    </w:p>
    <w:p>
      <w:pPr/>
      <w:r>
        <w:rPr/>
        <w:t xml:space="preserve">V současné době se Pavel Noga věnuje grafické úpravě knih a časopisů.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01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2026-10-27T17:29:12+01:00</dcterms:created>
  <dcterms:modified xsi:type="dcterms:W3CDTF">2026-10-27T17:29:12+01:00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