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Modeláři z celé ČR se prezentovali na výstavě v Havířově</w:t>
      </w:r>
    </w:p>
    <w:p>
      <w:pPr/>
      <w:r>
        <w:rPr>
          <w:b w:val="1"/>
          <w:bCs w:val="1"/>
        </w:rPr>
        <w:t xml:space="preserve">Stovky modelů letadel, vojenské či hasičské techniky byly k vidění na výstavě v Havířově, na kterou přijeli modeláři z celé republiky. Součástí výstavy byl i krajský přebor žáků.</w:t>
      </w:r>
    </w:p>
    <w:p>
      <w:pPr/>
      <w:r>
        <w:rPr/>
        <w:t xml:space="preserve">Modelářský kroužek je ve Středisku volného času Asterix velmi oblíbený. A stejně tak výstavy. V letošním roce se středisko rozhodlo ve spolupráci s městem uspořádat přehlídku v hale Fénix a díky velkému prostoru mohlo do Havířova přijet mnohem více vystavovatelů.</w:t>
      </w:r>
    </w:p>
    <w:p>
      <w:pPr/>
      <w:r>
        <w:rPr>
          <w:b w:val="1"/>
          <w:bCs w:val="1"/>
        </w:rPr>
        <w:t xml:space="preserve">Leoš Penčák, spolupořadatel: </w:t>
      </w:r>
      <w:r>
        <w:rPr>
          <w:b w:val="1"/>
          <w:bCs w:val="1"/>
        </w:rPr>
        <w:t xml:space="preserve">"</w:t>
      </w:r>
      <w:r>
        <w:rPr/>
        <w:t xml:space="preserve">Sjeli se modeláři z celé republiky, kteří se věnují tomuto koníčku lepení plastikových a papírových modelů. V různých kategoriích, v různých měřítcích, věkových kategoriích. Zastoupeny jsou modely ve všech kategoriích jak letecké, tak civilní, tak bojová technika. Jak moderní, tak starší. Modely hasičské techniky, pracovní techniky, jsou tady zastoupena letadla jak proudová, tak vrtulová v různých měřítcích od 72 až po opravdu velké. V případě tanků, které jsou v měřítku 1:16."</w:t>
      </w:r>
    </w:p>
    <w:p>
      <w:pPr/>
      <w:r>
        <w:rPr>
          <w:b w:val="1"/>
          <w:bCs w:val="1"/>
        </w:rPr>
        <w:t xml:space="preserve">Jaroslav Král, modelář: </w:t>
      </w:r>
      <w:r>
        <w:rPr/>
        <w:t xml:space="preserve">"Přijeli jsme z Prahy a přijeli jsme podpořit tuto soutěž ne jen modely dynamickými, které i svítí, ale tentokrát technikou. Tak jsem přivezl na ukázku model stíhacího letounu F14, který je taktéž vybaven světelnými efekty a to je oproti loňsku něco jiného,</w:t>
      </w:r>
      <w:r>
        <w:rPr>
          <w:b w:val="1"/>
          <w:bCs w:val="1"/>
        </w:rPr>
        <w:t xml:space="preserve"> </w:t>
      </w:r>
      <w:r>
        <w:rPr/>
        <w:t xml:space="preserve">protože ta instalace probíhá trochu jiným způsobem, než do běžných turbulových letadel. Dále mě zaujaly tady modely bojové techniky i modely mladších žáků a juniorů, protože jsem nesmírně rád, že i tyto děti mají zájem se takto rozvíjet.”</w:t>
      </w:r>
    </w:p>
    <w:p>
      <w:pPr/>
      <w:r>
        <w:rPr/>
        <w:t xml:space="preserve">Výstava se těšila velké pozornosti i ze strany návštěvníků.</w:t>
      </w:r>
    </w:p>
    <w:p>
      <w:pPr/>
      <w:r>
        <w:rPr>
          <w:b w:val="1"/>
          <w:bCs w:val="1"/>
        </w:rPr>
        <w:t xml:space="preserve">anketa: </w:t>
      </w:r>
      <w:r>
        <w:rPr/>
        <w:t xml:space="preserve">“Já jsem přišel z toho důvodu, že jsem doma stavěl vláčky a měl jsem to na takovém velkém panelu v obýváku. Takže rodiče z toho byli nešťastní. Stavěl jsem elektriku, domečky, stromečky, které tady jsou taky a tak jsem se přišel dnes podívat, jak to po těch letech tady vypadá. A je to úžasné v té dopracovanosti, všechny ty detaily jsou tam úplně perfektní.”</w:t>
      </w:r>
    </w:p>
    <w:p>
      <w:pPr/>
      <w:r>
        <w:rPr/>
        <w:t xml:space="preserve">Kromě klasické výstavy se v hale Fénix konal krajský přebor žáků. </w:t>
      </w:r>
    </w:p>
    <w:p>
      <w:pPr/>
      <w:r>
        <w:rPr>
          <w:b w:val="1"/>
          <w:bCs w:val="1"/>
        </w:rPr>
        <w:t xml:space="preserve">Jaroslav Vymazal, rozhodčí: </w:t>
      </w:r>
      <w:r>
        <w:rPr/>
        <w:t xml:space="preserve">“Hodnotí se všechny kategorie dle pravidel Českého svazu plastikových modelářů. Úroveň modelů je velmi dobrá. Potěšení je, že modely, které byly loni, s největší pravděpodobností nejsou tento rok a je vidět, že děti o to mají zájem a těch modelů je hodně. Je přihlášeno přes 60 dětských modelů ve všech kategoriích."</w:t>
      </w:r>
    </w:p>
    <w:p>
      <w:pPr/>
      <w:r>
        <w:rPr/>
        <w:t xml:space="preserve">Součástí výstavy byly i workshopy, kde se modeláři mohli dozvědět informace o nových technikách.</w:t>
      </w:r>
    </w:p>
    <w:p>
      <w:pPr/>
      <w:r>
        <w:rPr/>
        <w:t xml:space="preserve">---</w:t>
      </w:r>
    </w:p>
    <w:p>
      <w:pPr>
        <w:pStyle w:val="Heading1"/>
      </w:pPr>
      <w:r>
        <w:rPr>
          <w:sz w:val="36"/>
          <w:szCs w:val="36"/>
        </w:rPr>
        <w:t xml:space="preserve">Letošní zima je pro Technické služby hodně náročná</w:t>
      </w:r>
    </w:p>
    <w:p>
      <w:pPr/>
      <w:r>
        <w:rPr>
          <w:b w:val="1"/>
          <w:bCs w:val="1"/>
        </w:rPr>
        <w:t xml:space="preserve">Letošní zima se ukázala v plné síle, nechyběl ani silný mráz. Pro Technické služby v Havířově to znamená i větší spotřebu posypového materiálu i nasazení většího počtu techniky.</w:t>
      </w:r>
    </w:p>
    <w:p>
      <w:pPr/>
      <w:r>
        <w:rPr/>
        <w:t xml:space="preserve">Letošní zima je pro Technické služby velmi náročná. Největší problém jim při údržbě dělá časté střídání teplot. Ze skladu tak rychle ubývá soli i inertního materiálu, který už musely Technické služby několikrát dokupovat. Do terénu povolávají i posily.</w:t>
      </w:r>
    </w:p>
    <w:p>
      <w:pPr/>
      <w:r>
        <w:rPr>
          <w:b w:val="1"/>
          <w:bCs w:val="1"/>
        </w:rPr>
        <w:t xml:space="preserve">Ladislav Kotula, vedoucí zimní údržby:</w:t>
      </w:r>
      <w:r>
        <w:rPr/>
        <w:t xml:space="preserve"> “Svými silami bychom to nebyli schopni zvládat, máme nasmlouvané subdodavatele a když byl ten největší spát sněhu, tak  jsme měli 18 kusů techniky venku, což už tady pamětníci nepamatují víc než deset let.”</w:t>
      </w:r>
    </w:p>
    <w:p>
      <w:pPr/>
      <w:r>
        <w:rPr/>
        <w:t xml:space="preserve">Když vezmeme dnešní ráno, tak nemělo mrznout tady u nás. Teplota klesla na nulu, lehce pod nulu. Jak operativně reagujete na tyto výkyvy?</w:t>
      </w:r>
    </w:p>
    <w:p>
      <w:pPr/>
      <w:r>
        <w:rPr>
          <w:b w:val="1"/>
          <w:bCs w:val="1"/>
        </w:rPr>
        <w:t xml:space="preserve">Ladislav Kotula, vedoucí zimní údržby: </w:t>
      </w:r>
      <w:r>
        <w:rPr/>
        <w:t xml:space="preserve">“My držíme pohotovosti dispečeři i řidiči. Při poklesu těch teplot, které dnes nastaly po páté hodině, tak ranní směna, který přišla do práce, byla rozdělena tak, že vyjížděla jak na vozovky, tak komunikace, protože ten pokles ani hydrometeorologové nepředpokládali a nedali nám vědět ani ve dvě hodiny ráno. Náš dispečer byl ve tři hodiny ráno zkontrolovat komunikace, vše bylo v pořádku. A najednou změna, zlom počasí a i na toto musí být řidiči i chodci připraveni, že i když vyrazíme znovu do ulic, tak to nejsme schopni zvládnout v nějakém čase, který si oni představují, že se to zvládne během jedné hodiny..”</w:t>
      </w:r>
    </w:p>
    <w:p>
      <w:pPr/>
      <w:r>
        <w:rPr/>
        <w:t xml:space="preserve">Co je pro vás v tom počasí největší problém?</w:t>
      </w:r>
    </w:p>
    <w:p>
      <w:pPr/>
      <w:r>
        <w:rPr>
          <w:b w:val="1"/>
          <w:bCs w:val="1"/>
        </w:rPr>
        <w:t xml:space="preserve">Ladislav Kotula, vedoucí zimní údržby: </w:t>
      </w:r>
      <w:r>
        <w:rPr/>
        <w:t xml:space="preserve">“Největší problém v letošní zimě jsou ty výkyvy teplot, kdy je třeba intenzivní spád sněhu tři, čtyři dny. Pak ten sníh začne roztávat a stává se, že ty chodníky jsou zledovatělé. Neustále používáme inertní posyp, jezdíme tam několikrát denně.”</w:t>
      </w:r>
    </w:p>
    <w:p>
      <w:pPr/>
      <w:r>
        <w:rPr/>
        <w:t xml:space="preserve">Vy určitě máte přehled o tom, kde mrzne, kde nemrzne, kde sypat, nesypat. Ale v jakém stavu jsou komunikace, co se týče děr? Bude to po zimě hrozné?</w:t>
      </w:r>
    </w:p>
    <w:p>
      <w:pPr/>
      <w:r>
        <w:rPr>
          <w:b w:val="1"/>
          <w:bCs w:val="1"/>
        </w:rPr>
        <w:t xml:space="preserve">Ladislav Kotula, vedoucí zimní údržby: </w:t>
      </w:r>
      <w:r>
        <w:rPr/>
        <w:t xml:space="preserve">“Já bych řekl, že už je to teď hrozné a to ještě neskončila zima. Ty rozdíly teplot dávají těm komunikacím nejvíce zabrat v tom, že ta voda v tom zmrzne a vlastně to roztrhává všechno. Standardní věc je, že se ty opravy pak dělají nějakou studenou směsí, vždy je to dočasné řešení a je třeba, aby si to uvědomovali i řidiči. Není to, že bychom to neuměli, ale člověk, který to dokáže udělat tak, aby se to nedělo, tak podle mě získá Nobelovu cenu.” </w:t>
      </w:r>
    </w:p>
    <w:p>
      <w:pPr/>
      <w:r>
        <w:rPr/>
        <w:t xml:space="preserve">---</w:t>
      </w:r>
    </w:p>
    <w:p>
      <w:pPr>
        <w:pStyle w:val="Heading1"/>
      </w:pPr>
      <w:r>
        <w:rPr>
          <w:sz w:val="36"/>
          <w:szCs w:val="36"/>
        </w:rPr>
        <w:t xml:space="preserve">Mladí hasiči se zapojili do soutěže v Horní Suché</w:t>
      </w:r>
    </w:p>
    <w:p>
      <w:pPr/>
      <w:r>
        <w:rPr>
          <w:b w:val="1"/>
          <w:bCs w:val="1"/>
        </w:rPr>
        <w:t xml:space="preserve">Sbor dobrovolných hasičů v Horní Suché uspořádal 1. ročník halové soutěže pro děti v běhu na 60 metrů s překážkami. Na startu samozřejmě nemohla chybět ani družstva z Havířova.</w:t>
      </w:r>
    </w:p>
    <w:p>
      <w:pPr/>
      <w:r>
        <w:rPr/>
        <w:t xml:space="preserve">Zimních halových soutěží mladých hasičů je v regionu málo. Což mrzí děti i rodiče. Nyní zakládá novou tradici Sbor dobrovolných hasičů v Horní Suché. Na první závody hned přijelo dvacet družstev z celého MSK.</w:t>
      </w:r>
    </w:p>
    <w:p>
      <w:pPr/>
      <w:r>
        <w:rPr>
          <w:b w:val="1"/>
          <w:bCs w:val="1"/>
        </w:rPr>
        <w:t xml:space="preserve">Jana Sikora, SDH Horní Suchá: </w:t>
      </w:r>
      <w:r>
        <w:rPr/>
        <w:t xml:space="preserve">“Uspořádání těchto závodů jsme provedli na základě iniciativy rodičů, kteří prosili, zda by nemohla být nějaká halová soutěž, tak jsme se rozhodli, že ji uděláme pro děti. Máme velkou účast, máme tady až 260 soutěžících. Za naše SDH soutěží třicet dětí."</w:t>
      </w:r>
    </w:p>
    <w:p>
      <w:pPr/>
      <w:r>
        <w:rPr>
          <w:b w:val="1"/>
          <w:bCs w:val="1"/>
        </w:rPr>
        <w:t xml:space="preserve">Jana Urbancová, vedoucí Okresní odborné rady mládeže okresu Karviná: </w:t>
      </w:r>
      <w:r>
        <w:rPr/>
        <w:t xml:space="preserve">"Vzhledem k tomu, že se jedná o sbor, který spadá do našeho okrsku, tak jsme na ně velice pyšní, protože jako první získali odvahu takovou soutěž v takovém rozsahu uspořádat vlastně po nás, kteří to pořádáme již 33 let.” </w:t>
      </w:r>
    </w:p>
    <w:p>
      <w:pPr/>
      <w:r>
        <w:rPr/>
        <w:t xml:space="preserve">Havířov postavili na start tři týmy. Dva týmy v kategorii mladších žáků a jeden tým v kategorii starších.</w:t>
      </w:r>
    </w:p>
    <w:p>
      <w:pPr/>
      <w:r>
        <w:rPr>
          <w:b w:val="1"/>
          <w:bCs w:val="1"/>
        </w:rPr>
        <w:t xml:space="preserve">Jana Urbancová, vedoucí Okresní odborné rady mládeže okresu Karviná: </w:t>
      </w:r>
      <w:r>
        <w:rPr/>
        <w:t xml:space="preserve">"V tomto roce převzali vedení noví vedoucí, kteří s těmi dětmi intenzivně připravují na tyto halové soutěže a jednoznačně již i na tu naši halovou soutěž, která nás čeká na konci února. Takže i v tomto jsme na ně velice pyšní, že převzali pomyslnou štafetu ve vedení dětí a doufám, že se jim bude dařit.”</w:t>
      </w:r>
    </w:p>
    <w:p>
      <w:pPr/>
      <w:r>
        <w:rPr>
          <w:b w:val="1"/>
          <w:bCs w:val="1"/>
        </w:rPr>
        <w:t xml:space="preserve">anketa: </w:t>
      </w:r>
      <w:r>
        <w:rPr/>
        <w:t xml:space="preserve">“Já jsem se bála, ale za mě celkem dobrý výkon a připravovali jsme se dost dlouho." Co byla tvá úloha? "Přes překážku jsem skákala. Můj taťka je hasič a mě tady přivedlo, že kamarádka tady taky chodí, i když tady dnes není a baví mě co v celku dost.”</w:t>
      </w:r>
    </w:p>
    <w:p>
      <w:pPr/>
      <w:r>
        <w:rPr>
          <w:b w:val="1"/>
          <w:bCs w:val="1"/>
        </w:rPr>
        <w:t xml:space="preserve">anketa: </w:t>
      </w:r>
      <w:r>
        <w:rPr/>
        <w:t xml:space="preserve">“jsem běžel s hasičákem a povedlo se mi to dobře.”</w:t>
      </w:r>
    </w:p>
    <w:p>
      <w:pPr/>
      <w:r>
        <w:rPr>
          <w:b w:val="1"/>
          <w:bCs w:val="1"/>
        </w:rPr>
        <w:t xml:space="preserve">anketa: </w:t>
      </w:r>
      <w:r>
        <w:rPr/>
        <w:t xml:space="preserve">“Mě baví zapojování hadic a uzly mě baví. Povedlo se nám to dobře a ještě máme jeden pokus, ale to taky asi dám.” Až budeš velký, budeš hasič? “Hasič budu asi jako první a další práce nevím.”</w:t>
      </w:r>
    </w:p>
    <w:p>
      <w:pPr/>
      <w:r>
        <w:rPr>
          <w:b w:val="1"/>
          <w:bCs w:val="1"/>
        </w:rPr>
        <w:t xml:space="preserve">anketa: </w:t>
      </w:r>
      <w:r>
        <w:rPr/>
        <w:t xml:space="preserve">“Chtěla bych vyhrát, ale moc se nám to nedaří, takže nevím.” Na jakou soutěž se připravujete? “Na halovou soutěž v Havířově, kterou pořádá naše město. Já to tam mám ráda asi ze všech soutěží nejvíce.”</w:t>
      </w:r>
    </w:p>
    <w:p>
      <w:pPr/>
      <w:r>
        <w:rPr/>
        <w:t xml:space="preserve">Halová soutěž v hale Slavii se uskuteční 24. února.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3-01-2024-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2026-08-29T08:20:06+02:00</dcterms:created>
  <dcterms:modified xsi:type="dcterms:W3CDTF">2026-08-29T08:20:06+02:00</dcterms:modified>
</cp:coreProperties>
</file>

<file path=docProps/custom.xml><?xml version="1.0" encoding="utf-8"?>
<Properties xmlns="http://schemas.openxmlformats.org/officeDocument/2006/custom-properties" xmlns:vt="http://schemas.openxmlformats.org/officeDocument/2006/docPropsVTypes"/>
</file>