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Stonavskou plesovou sezónu zahájil školní ples</w:t>
      </w:r>
    </w:p>
    <w:p>
      <w:pPr/>
      <w:r>
        <w:rPr>
          <w:b w:val="1"/>
          <w:bCs w:val="1"/>
        </w:rPr>
        <w:t xml:space="preserve">Tradičním školním plesem byla letos ve Stonavě zahájena plesová sezóna. Uspořádal jej spolek Rodiče a škola Stonava. Program byl velmi bohatý a pestrý.</w:t>
      </w:r>
    </w:p>
    <w:p>
      <w:pPr/>
      <w:r>
        <w:rPr/>
        <w:t xml:space="preserve">Historie stonavských školních plesů  sahá do šedesátých let minulého století. V posledních letech je vždy zahajován  vystoupením žáků místní školy. Nejinak tomu bylo i letos. Začátek plesu patřil  místním mažoretkám.</w:t>
      </w:r>
    </w:p>
    <w:p>
      <w:pPr/>
      <w:r>
        <w:rPr>
          <w:b w:val="1"/>
          <w:bCs w:val="1"/>
        </w:rPr>
        <w:t xml:space="preserve">Kateřina Heimerová, vedoucí kroužku mažoretek a  pohybově-tanečního kroužku: </w:t>
      </w:r>
      <w:r>
        <w:rPr/>
        <w:t xml:space="preserve">„My jsme se poctivě připravovali celého půl roku,  co jsme měli tréninky. Každý týden pilně cvičily a připravovaly se, aby byly  dneska krásné a úžasné.“</w:t>
      </w:r>
    </w:p>
    <w:p>
      <w:pPr/>
      <w:r>
        <w:rPr/>
        <w:t xml:space="preserve">Kromě mažoretek se představili i děti, které navštěvují  školní pohybově taneční kroužek.</w:t>
      </w:r>
    </w:p>
    <w:p>
      <w:pPr/>
      <w:r>
        <w:rPr>
          <w:b w:val="1"/>
          <w:bCs w:val="1"/>
        </w:rPr>
        <w:t xml:space="preserve">Kateřina Heimerová, vedoucí kroužku mažoretek a  pohybově-tanečního kroužku:</w:t>
      </w:r>
      <w:r>
        <w:rPr/>
        <w:t xml:space="preserve"> „Do tanečního kroužku chodí i chlapec a moc se  těšíme, že můžeme předvést to, co jsme natrénovali.“</w:t>
      </w:r>
    </w:p>
    <w:p>
      <w:pPr/>
      <w:r>
        <w:rPr/>
        <w:t xml:space="preserve">Mnohé stonavské děti navštěvují také taneční kroužek v karvinské  MÚZE a to nejen pod vedení Veroniky Švecové, ale i jedné z žákyň stonavské  základní školy.</w:t>
      </w:r>
    </w:p>
    <w:p>
      <w:pPr/>
      <w:r>
        <w:rPr>
          <w:b w:val="1"/>
          <w:bCs w:val="1"/>
        </w:rPr>
        <w:t xml:space="preserve">Agáta Sarah Maková, spolek MÚZA Karviná:</w:t>
      </w:r>
      <w:r>
        <w:rPr/>
        <w:t xml:space="preserve"> „V září jsem se  připadala k pomáhání trénování dětí, takže momentálně trénuju a k tomu  i tancuju.“</w:t>
      </w:r>
    </w:p>
    <w:p>
      <w:pPr/>
      <w:r>
        <w:rPr>
          <w:b w:val="1"/>
          <w:bCs w:val="1"/>
        </w:rPr>
        <w:t xml:space="preserve">Veronika Švecová, spolek MÚZA Karviná:</w:t>
      </w:r>
      <w:r>
        <w:rPr/>
        <w:t xml:space="preserve"> „Uvidíme sólo, pár a  potom takovou čtveřici se základními latinsko-americkými tanci. Bude nás čekat  i taneční workshop.“</w:t>
      </w:r>
    </w:p>
    <w:p>
      <w:pPr/>
      <w:r>
        <w:rPr/>
        <w:t xml:space="preserve">K tanci a poslechu na plese hrála skupina UFO. Taneční  parket byl zaplněn ale i během vystoupení saxofonisty DoctorSaxe.</w:t>
      </w:r>
    </w:p>
    <w:p>
      <w:pPr/>
      <w:r>
        <w:rPr/>
        <w:t xml:space="preserve">A jak sami vidíte, o zábavu nouze nebyla. </w:t>
      </w:r>
    </w:p>
    <w:p>
      <w:pPr/>
      <w:r>
        <w:rPr>
          <w:b w:val="1"/>
          <w:bCs w:val="1"/>
        </w:rPr>
        <w:t xml:space="preserve">anketa, návštěvníci plesu: </w:t>
      </w:r>
      <w:r>
        <w:rPr/>
        <w:t xml:space="preserve">„Ples je parádní, myslím, že  přišlo hodně lidí, takže super.“ „Super, perfektní, líbí se nám.“ „Kapela dobře  hraje, je tady příjemná atmosféra.“ „Všechno super.“</w:t>
      </w:r>
    </w:p>
    <w:p>
      <w:pPr/>
      <w:r>
        <w:rPr/>
        <w:t xml:space="preserve">Vrcholem večera byla bohatá tombola. Losovalo se 91 cen.  Výtěžek z plesu je určen stonavských dětem.</w:t>
      </w:r>
    </w:p>
    <w:p>
      <w:pPr/>
      <w:r>
        <w:rPr>
          <w:b w:val="1"/>
          <w:bCs w:val="1"/>
        </w:rPr>
        <w:t xml:space="preserve">Milada Heimerová, ředitelka ZŠ a MŠ Stonava: </w:t>
      </w:r>
      <w:r>
        <w:rPr/>
        <w:t xml:space="preserve">„Školní ples,  nebo vůbec všechny ty akce jsou o spolupráci mezi školou a spolkem Rodiče a  škola.“</w:t>
      </w:r>
    </w:p>
    <w:p>
      <w:pPr/>
      <w:r>
        <w:rPr>
          <w:b w:val="1"/>
          <w:bCs w:val="1"/>
        </w:rPr>
        <w:t xml:space="preserve">Barbara Escherová, předsedkyně spolku Rodiče a škola: </w:t>
      </w:r>
      <w:r>
        <w:rPr/>
        <w:t xml:space="preserve">„Ty  peníze z výtěžku putují všem dětem do školy a do mateřské školy.“</w:t>
      </w:r>
    </w:p>
    <w:p>
      <w:pPr/>
      <w:r>
        <w:rPr/>
        <w:t xml:space="preserve">Další akcí, kterou spolek Rodiče a škola pořádá, a to jak  pro děti mateřských škol, tak pro žáky základní školy, je karneval. Ten se  uskuteční 3. března v Domě PZKO.</w:t>
      </w:r>
    </w:p>
    <w:p>
      <w:pPr/>
      <w:r>
        <w:rPr/>
        <w:t xml:space="preserve">---</w:t>
      </w:r>
    </w:p>
    <w:p>
      <w:pPr>
        <w:pStyle w:val="Heading1"/>
      </w:pPr>
      <w:r>
        <w:rPr>
          <w:sz w:val="36"/>
          <w:szCs w:val="36"/>
        </w:rPr>
        <w:t xml:space="preserve">Reprezentační ples Stonavy v PZKO</w:t>
      </w:r>
    </w:p>
    <w:p>
      <w:pPr/>
      <w:r>
        <w:rPr>
          <w:b w:val="1"/>
          <w:bCs w:val="1"/>
        </w:rPr>
        <w:t xml:space="preserve">Dům PZKO Stonava se oblékl do slavnostního. Uskutečnil se tady tradiční reprezentační ples obce, který patří k nejoblíbenějším společenským akcím roku.</w:t>
      </w:r>
    </w:p>
    <w:p>
      <w:pPr/>
      <w:r>
        <w:rPr/>
        <w:t xml:space="preserve">Reprezentační ples Stonavy je vždy velkou společenskou událostí a těší se velké oblibě. Jde o tradici založenou v době revoluce. </w:t>
      </w:r>
    </w:p>
    <w:p>
      <w:pPr/>
      <w:r>
        <w:rPr>
          <w:b w:val="1"/>
          <w:bCs w:val="1"/>
        </w:rPr>
        <w:t xml:space="preserve">Tomáš Wawrzyk (ANO), starosta Stonavy: </w:t>
      </w:r>
      <w:r>
        <w:rPr/>
        <w:t xml:space="preserve">“Je to asi 33. ročník, tuším, že jeden rok díky covidu jsme vynechali a jinak je to takový ples, kdy se obec snaží prezentovat, jak je úspěšná, jak funguje spoj, jak funguje kulturní komise. Je to asi nejvíc navštěvovaný ples ve Stonavě, tuším, že letos je prodaných necelých 200 vstupenek.”</w:t>
      </w:r>
    </w:p>
    <w:p>
      <w:pPr/>
      <w:r>
        <w:rPr/>
        <w:t xml:space="preserve">Na přivítanou dostala každá žena hned u vstupu do sálu kytičku, stoly byly krásně nazdobené a nechybělo na nich ani pohoštění a po slavnostním přípitku ples zahájila polonéza, do které se mohli zapojit všichni milovníci tance. Následoval bohatý program, kterým návštěvníky provedl herec Milan Peroutka.</w:t>
      </w:r>
    </w:p>
    <w:p>
      <w:pPr/>
      <w:r>
        <w:rPr>
          <w:b w:val="1"/>
          <w:bCs w:val="1"/>
        </w:rPr>
        <w:t xml:space="preserve">Lukas Topiarz, předseda kulturní komise: </w:t>
      </w:r>
      <w:r>
        <w:rPr/>
        <w:t xml:space="preserve">“Máme vystoupení folklorního souboru Suszanie, následuje volná zábava, k hudbě a tanci hrají Smolaři. Od 10 do 11 hodin má vystoupení pan Peroutka, který bude provázet programem, bude zpívat a pak následuje tombola, která je, myslím, velmi bohatá. Tombola obsahuje 71 cen a je tam velký sortiment. Televize, aku nářadí, hlavní cenou je víkendový pobyt na hotelu Horal.”</w:t>
      </w:r>
    </w:p>
    <w:p>
      <w:pPr/>
      <w:r>
        <w:rPr>
          <w:b w:val="1"/>
          <w:bCs w:val="1"/>
        </w:rPr>
        <w:t xml:space="preserve">Milan Peroutka, herec: </w:t>
      </w:r>
      <w:r>
        <w:rPr/>
        <w:t xml:space="preserve">“Mám rád plesy, tohle je první ples této sezóny, takže teď nám to začíná. Nechal jsem si ušít smoking na míru, tak doufám, že dobře padne, že vypadá dobře a těším se na plesové publikum, líbí se mi, když se návštěvníci hodí do gala a baví se tak jako to bylo dřív, nejenom s těmi telefony, ale i s tou hudbou, s tím tancem. Moraváci jsou dobří, já jsem teď vlastně částečně taky Moravák, dá se říct, protože půlka mé nové rodiny je z Moravy, takže já myslím, že to jsou lidé, kteří opravdu si umí užít zábavu.”</w:t>
      </w:r>
    </w:p>
    <w:p>
      <w:pPr/>
      <w:r>
        <w:rPr>
          <w:b w:val="1"/>
          <w:bCs w:val="1"/>
        </w:rPr>
        <w:t xml:space="preserve">Karolina Drozdzik, folklorní soubor Suszanie: </w:t>
      </w:r>
      <w:r>
        <w:rPr/>
        <w:t xml:space="preserve">“My dneska vystupujeme s maškarádou, což je náš takový, už vlastně z minulého roku plesový program a se Slovenskem. To je takový folklor. Já se těším, jako je to náročné, protože v podstatě každý víkend ples, takže ty večery nemáme v podstatě, ale já si to užívám. Vždycky koukám na ty šaty a na tu celou atmosféru a jako já si to užívám, já to mám ráda.”</w:t>
      </w:r>
    </w:p>
    <w:p>
      <w:pPr/>
      <w:r>
        <w:rPr>
          <w:b w:val="1"/>
          <w:bCs w:val="1"/>
        </w:rPr>
        <w:t xml:space="preserve">anketa: návštěvníci plesu: </w:t>
      </w:r>
      <w:r>
        <w:rPr/>
        <w:t xml:space="preserve">“Těšila jsem se hodně, chodím tady každý rok, jsem tady asi po osmé a je to tady super. Na tombolu se taky těším, doufám, že něco vyhraju.”</w:t>
      </w:r>
    </w:p>
    <w:p>
      <w:pPr/>
      <w:r>
        <w:rPr/>
        <w:t xml:space="preserve">“Chodíme pravidelně, je to úžasný ples, jsme asi potřetí. Z programu se těšíme na kapelu, na tombolu a na zábavu.” </w:t>
      </w:r>
    </w:p>
    <w:p>
      <w:pPr/>
      <w:r>
        <w:rPr/>
        <w:t xml:space="preserve">“Na ples chodíme každý rok a vždycky se moc těšíme s manželem a s rodinou. Je to príma zábava. I ráda tančím, s manželem nejraději.”</w:t>
      </w:r>
    </w:p>
    <w:p>
      <w:pPr/>
      <w:r>
        <w:rPr/>
        <w:t xml:space="preserve">Na závěr pár slov k historii. Plesová sezóna probíhá už více než 400 let. Nejstarší záznamy o plesech totiž pocházejí z šestnáctého století. Plesová sezóna oficiálně začíná po Třech králích a trvá až do Popeleční středy.</w:t>
      </w:r>
    </w:p>
    <w:p>
      <w:pPr/>
      <w:r>
        <w:rPr/>
        <w:t xml:space="preserve">---</w:t>
      </w:r>
    </w:p>
    <w:p>
      <w:pPr>
        <w:pStyle w:val="Heading1"/>
      </w:pPr>
      <w:r>
        <w:rPr>
          <w:sz w:val="36"/>
          <w:szCs w:val="36"/>
        </w:rPr>
        <w:t xml:space="preserve">Spóźniony Mikołaj</w:t>
      </w:r>
    </w:p>
    <w:p>
      <w:pPr/>
      <w:r>
        <w:rPr>
          <w:b w:val="1"/>
          <w:bCs w:val="1"/>
        </w:rPr>
        <w:t xml:space="preserve">Werując kalendarz, mogłoby się wydawać, że czas na świętego Mikołaja już dawno minął. Zaprzecza temu jednak wypełnona po brzegi sala zabaw w polskim przedszkolu na Hołkowicach. Przy stolikach z poczęstunkiem zasiedli tym razem również rodzice i dziadkowie. Powodów  spóźniania się Mikołaja było aż kilka.</w:t>
      </w:r>
    </w:p>
    <w:p>
      <w:pPr/>
      <w:r>
        <w:rPr>
          <w:b w:val="1"/>
          <w:bCs w:val="1"/>
        </w:rPr>
        <w:t xml:space="preserve">Jolanta Michałek, przedszkolanka: </w:t>
      </w:r>
      <w:r>
        <w:rPr/>
        <w:t xml:space="preserve">„Głównie to było z powodu mojej choroby, choroby dzieci a jakieś wieści do nas doszły, że Mikołaj był zmęczony i też zachorował.”</w:t>
      </w:r>
    </w:p>
    <w:p>
      <w:pPr/>
      <w:r>
        <w:rPr/>
        <w:t xml:space="preserve">Teraz Mikołaj cieszy się już dobrym zdrowiem i doskonałym samopoczuciem, do czego na pewno przyczyniła się wizyta w polskim przedszkolu, dokąd uczęszczają podobno tylko same grzeczne dzieci.</w:t>
      </w:r>
    </w:p>
    <w:p>
      <w:pPr/>
      <w:r>
        <w:rPr>
          <w:b w:val="1"/>
          <w:bCs w:val="1"/>
        </w:rPr>
        <w:t xml:space="preserve">Mikołaj: </w:t>
      </w:r>
      <w:r>
        <w:rPr/>
        <w:t xml:space="preserve">„Przepraszam, że tak późno, ale ja tu już raz byłem....” </w:t>
      </w:r>
    </w:p>
    <w:p>
      <w:pPr/>
      <w:r>
        <w:rPr/>
        <w:t xml:space="preserve">Główne prezenty Mikołaj wysłał tu już ponad miesiąc temu. Teraz maluchy chciały mu za nie podziękować pieśnią, tańcem i wierszem.</w:t>
      </w:r>
    </w:p>
    <w:p>
      <w:pPr/>
      <w:r>
        <w:rPr>
          <w:b w:val="1"/>
          <w:bCs w:val="1"/>
        </w:rPr>
        <w:t xml:space="preserve">Dzieci z Przedszkola w Stonawie-Hołkowicach: </w:t>
      </w:r>
      <w:r>
        <w:rPr/>
        <w:t xml:space="preserve">„Usiądź z nami Mikołaju, pewnie się zmęczyłeś. Żeby nas odwiedzić dzisiaj, szmat drogi przebyłeś. Na twój przyjazd przedszkolaki od dawna czekały. I dla ciebie upomninki też przygotowały. Teraz my ci zaśpiewamy i wierszyk powiemy. Na fotelu w ciepłej sali zakolęduj z nami. Jesteś naszym przyjacielem, wszyscy o tym wiemy. Bardzo wszyscy się cieszymy, nie jesteśmy sami.”</w:t>
      </w:r>
    </w:p>
    <w:p>
      <w:pPr/>
      <w:r>
        <w:rPr>
          <w:b w:val="1"/>
          <w:bCs w:val="1"/>
        </w:rPr>
        <w:t xml:space="preserve">Jolanta Michałek, przedszkolanka:</w:t>
      </w:r>
      <w:r>
        <w:rPr/>
        <w:t xml:space="preserve"> „Zaprosiliśmy panią kierownik Marcelkę Gabrhel, niedługo odbędą się zapisy do pierwszej klasy, mamy sześcioro dzieci, które by miały rozpocząć naukę w pierwszej klasie, tak żeby mogli rodzice zapoznać się z naszą szkołą, zobaczyć warunki.”</w:t>
      </w:r>
    </w:p>
    <w:p>
      <w:pPr/>
      <w:r>
        <w:rPr/>
        <w:t xml:space="preserve">A warunki w stonawskiej szkole są doskołe, o czym mogli przykonać się rodzice i dziadkowie, a my powiemy o nich przy innej okazji. Dziś warto jeszcze dodać, że sześć obecnych starszaków przygotowuje się do pierwszej klasy naprawdę sumiennie.</w:t>
      </w:r>
    </w:p>
    <w:p>
      <w:pPr/>
      <w:r>
        <w:rPr>
          <w:b w:val="1"/>
          <w:bCs w:val="1"/>
        </w:rPr>
        <w:t xml:space="preserve">Jolanta Michałek, przedszkolanka:</w:t>
      </w:r>
      <w:r>
        <w:rPr/>
        <w:t xml:space="preserve"> „Mamy różne zajęcia, mamy kodowanie, mamy grafomotorykę. I nawet taki występ jest ważny, bo dzieci uczą się odważnie wystąpić w takim środowisku przed rodzicami. To jest coś innego niż tylko w naszym, dzieci, gronie.”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2026-03-20T20:27:50+01:00</dcterms:created>
  <dcterms:modified xsi:type="dcterms:W3CDTF">2026-03-20T20:27:50+01:00</dcterms:modified>
</cp:coreProperties>
</file>

<file path=docProps/custom.xml><?xml version="1.0" encoding="utf-8"?>
<Properties xmlns="http://schemas.openxmlformats.org/officeDocument/2006/custom-properties" xmlns:vt="http://schemas.openxmlformats.org/officeDocument/2006/docPropsVTypes"/>
</file>