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Lumpíkov chystá podpůrné kurzy pro ženy nad 50 let</w:t>
      </w:r>
    </w:p>
    <w:p>
      <w:pPr/>
      <w:r>
        <w:rPr>
          <w:b w:val="1"/>
          <w:bCs w:val="1"/>
        </w:rPr>
        <w:t xml:space="preserve">Rodinné a vzdělávací centrum Lumpíkov ve Frýdku-Místku bude pomáhat ženám nad 50 let s udržením se na trhu práce. Kromě řady vzdělávacích kurzů z oblasti IT, komunikace i pracovněprávních aktivit, se zaměří na fyzickou a psychickou pohodu žen. Aby se cítily dobře a nemusely odcházet do předčasné penze.</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w:t>
      </w:r>
      <w:b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w:t>
      </w:r>
      <w:br/>
    </w:p>
    <w:p>
      <w:pPr/>
      <w:r>
        <w:rPr/>
        <w:t xml:space="preserve">---</w:t>
      </w:r>
    </w:p>
    <w:p>
      <w:pPr>
        <w:pStyle w:val="Heading1"/>
      </w:pPr>
      <w:r>
        <w:rPr>
          <w:sz w:val="36"/>
          <w:szCs w:val="36"/>
        </w:rPr>
        <w:t xml:space="preserve">Stavba chlebovické tělocvičny už hledá zhotovitele</w:t>
      </w:r>
    </w:p>
    <w:p>
      <w:pPr/>
      <w:r>
        <w:rPr>
          <w:b w:val="1"/>
          <w:bCs w:val="1"/>
        </w:rPr>
        <w:t xml:space="preserve">Realizace projektu tělocvičny u chlebovické základní školy se opět posunula kupředu. Město už zadalo veřejnou zakázku na výběr zhotovitele stavby. Předpokládá se, že tentokrát by už nemělo dojít ke komplikacím a stavba by se mohla rozjet ještě letos před letními prázdninami.</w:t>
      </w:r>
    </w:p>
    <w:p>
      <w:pPr/>
      <w:r>
        <w:rPr/>
        <w:t xml:space="preserve">Město Frýdek-Místek už několik let připravuje výstavbu  tělocvičny u Základní a mateřské školy Chlebovice. Už v roce 2021 bylo  vypsáno výběrové řízení na zhotovitele, všichni zájemci ale odstoupili. Následně  pokračovaly problémy s projektantem, který odevzdal dílo s velkým zpožděním.  Nyní už jsou všechny podklady v pořádku a připraveny.</w:t>
      </w:r>
    </w:p>
    <w:p>
      <w:pPr/>
      <w:r>
        <w:rPr>
          <w:b w:val="1"/>
          <w:bCs w:val="1"/>
        </w:rPr>
        <w:t xml:space="preserve">Jiří Kajzar (NMFM), náměstek primátora Frýdku-Místku:</w:t>
      </w:r>
      <w:r>
        <w:rPr/>
        <w:t xml:space="preserve"> "V minulém roce jsme dokončili prováděcí dokumentaci.  Odladili jsme i vzhled tělocvičny za účasti chlebovických občanů, respektive  osadního výboru a paní ředitelky základní školy. Myslím si, že se ta konečná  varianta všem líbí. A jsem rád, že došlo k nějaké shodě. Teď jsme všichni v očekávání,  že ta realizace se bude líbit i občanům."</w:t>
      </w:r>
    </w:p>
    <w:p>
      <w:pPr/>
      <w:r>
        <w:rPr/>
        <w:t xml:space="preserve">Aktuálně už běží výběrové řízení na zhotovitele, které je  otevřené do konce února. Pak se vybere zhotovitel a podle zadávacích podmínek se  předpokládá zahájení přípravy stavby v květnu.</w:t>
      </w:r>
      <w:br/>
    </w:p>
    <w:p>
      <w:pPr/>
      <w:r>
        <w:rPr>
          <w:b w:val="1"/>
          <w:bCs w:val="1"/>
        </w:rPr>
        <w:t xml:space="preserve">Jiří Kajzar (NMFM), náměstek primátora Frýdku-Místku:</w:t>
      </w:r>
      <w:r>
        <w:rPr/>
        <w:t xml:space="preserve"> "Samozřejmě to obnáší spoustu dalších starostí. Protože se  musí změnit režim školy. Musí se okolí toho objektu uvolnit. Musí se tam udělat  nějaké zázemí pro stavbu a zřízení stanoviště. Takže toto všechno může vyžadovat  určité kroky. Jak naše, tak školy, i omezení pro děti. Což doufáme, že proběhne  všechno hladce."</w:t>
      </w:r>
    </w:p>
    <w:p>
      <w:pPr/>
      <w:r>
        <w:rPr/>
        <w:t xml:space="preserve">Stavba by pak měla být hotová do dvanácti měsíců od jejího  zahájení. Náklady jsou odhadnuty na 50 milionů korun bez DPH.</w:t>
      </w:r>
      <w:br/>
    </w:p>
    <w:p>
      <w:pPr/>
      <w:r>
        <w:rPr>
          <w:b w:val="1"/>
          <w:bCs w:val="1"/>
        </w:rPr>
        <w:t xml:space="preserve">Jiří Kajzar (NMFM), náměstek primátora Frýdku-Místku:</w:t>
      </w:r>
      <w:r>
        <w:rPr/>
        <w:t xml:space="preserve"> "Lehce se snížily, ale k zásadní změně nedošlo. Očekáváme,  že může dojít k ceně nižší, než je očekávaná. Protože dneska ve  stavebnictví zaznamenáváme určitou zvýšenou poptávku. To znamená, že firmy mají  kapacity a myslíme si, že se to odrazí na nižší ceně."</w:t>
      </w:r>
    </w:p>
    <w:p>
      <w:pPr/>
      <w:r>
        <w:rPr/>
        <w:t xml:space="preserve">Město aktuálně řeší také přípravu projektu na výstavbu tělocvičny  u 2. Základní školy.</w:t>
      </w:r>
      <w:br/>
    </w:p>
    <w:p>
      <w:pPr/>
      <w:r>
        <w:rPr>
          <w:b w:val="1"/>
          <w:bCs w:val="1"/>
        </w:rPr>
        <w:t xml:space="preserve">Jiří Kajzar (NMFM), náměstek primátora Frýdku-Místku:</w:t>
      </w:r>
      <w:r>
        <w:rPr/>
        <w:t xml:space="preserve"> "V současné době budeme dělat zadávací řízení na výběr  zhotovitele na prováděcí dokumentaci. A od té si slibujeme už konečnou podobu,  barevné řešení a zvýšení komfortu pro uživatele. Pro žáky základní školy a  další sportovní kluby."</w:t>
      </w:r>
    </w:p>
    <w:p>
      <w:pPr/>
      <w:r>
        <w:rPr/>
        <w:t xml:space="preserve">Tady by se pak mohlo výběrové řízení na zhotovitele spustit  v průběhu letních prázdnin.</w:t>
      </w:r>
      <w:br/>
    </w:p>
    <w:p>
      <w:pPr/>
      <w:r>
        <w:rPr/>
        <w:t xml:space="preserve">---</w:t>
      </w:r>
    </w:p>
    <w:p>
      <w:pPr>
        <w:pStyle w:val="Heading1"/>
      </w:pPr>
      <w:r>
        <w:rPr>
          <w:sz w:val="36"/>
          <w:szCs w:val="36"/>
        </w:rPr>
        <w:t xml:space="preserve">Kultura F-M opět připravila jarní předplatné 2024</w:t>
      </w:r>
    </w:p>
    <w:p>
      <w:pPr/>
      <w:r>
        <w:rPr>
          <w:b w:val="1"/>
          <w:bCs w:val="1"/>
        </w:rPr>
        <w:t xml:space="preserve">Kultura F-M láká na velkou řadu jarních koncertů i divadelních představení. Zájemcům také opět nabízí výhodné jarní předplatné. To obsahuje tři představení nebo koncerty a zájemci si mohou vybrat z několika cyklů.</w:t>
      </w:r>
    </w:p>
    <w:p>
      <w:pPr/>
      <w:r>
        <w:rPr/>
        <w:t xml:space="preserve">Kultura F-M připravila na jarní sezónu divadelní i koncertní  předplatné. To má divákům zajistit kulturní program od února až do června, aniž  by museli cestovat někam daleko.</w:t>
      </w:r>
    </w:p>
    <w:p>
      <w:pPr/>
      <w:r>
        <w:rPr>
          <w:b w:val="1"/>
          <w:bCs w:val="1"/>
        </w:rPr>
        <w:t xml:space="preserve">Michaela Kokešová Kocourková, Kultura  F-M:</w:t>
      </w:r>
      <w:r>
        <w:rPr/>
        <w:t xml:space="preserve"> "Kromě pravidelných celoročních akcí, které jsou celoměstské,  pořádá Kultura F-M také pravidelné předplatitelské cykly. A to jak divadelní,  tak koncertní. V rámci těch divadelních cyklů se jedná o tři abonentní  předplatitelské cykly. Jeden z nich je Chytré rozptýlení. Další jsou Silné  příběhy a tím třetím jsou Moravská divadla. To je trošku novinka. Původně jsme  pořádali Ostravská divadla, ale rozšířili jsme to, protože v regionu máme  mnohem více kvalitnějších divadel, které tady můžeme přivézt do Frýdku-Místku."</w:t>
      </w:r>
    </w:p>
    <w:p>
      <w:pPr/>
      <w:r>
        <w:rPr/>
        <w:t xml:space="preserve">Výhodou pro někoho může být, že abonentky nejsou vázány na jméno  a jsou přenosné, ale pouze v rámci své cenové kategorie.</w:t>
      </w:r>
      <w:br/>
    </w:p>
    <w:p>
      <w:pPr/>
      <w:r>
        <w:rPr>
          <w:b w:val="1"/>
          <w:bCs w:val="1"/>
        </w:rPr>
        <w:t xml:space="preserve">Michaela Kokešová Kocourková, Kultura  F-M:</w:t>
      </w:r>
      <w:r>
        <w:rPr/>
        <w:t xml:space="preserve"> "V letošním roce se první abonentní cykly vyprodaly  téměř okamžitě. A v současné chvíli doprodáváme permanentku na Silné  příběhy, kde se návštěvníci divadla mohou těšit na Divadlo Radka Brzobohatého,  Radošinské naivné divadlo nebo třeba Divadlo v Řeznické. Všechno to budou  velice silná témata. Inspirativní lidské osudy. A proto všechny, kteří ještě své  předplatné nemají zveme k tomu, aby se podívali na podrobnosti na našich webových  stránkách kulturafm.cz, kde se v sekci Předplatné dozví kompletně všechno  o zahájených dodprodejích. To znamená u těch ostatních cyklů, kde se  nevyprodají úplně všechna sedadla, tak je i na poslední chvíli možné získat své  místo."</w:t>
      </w:r>
    </w:p>
    <w:p>
      <w:pPr/>
      <w:r>
        <w:rPr/>
        <w:t xml:space="preserve">Většina divadelních představení probíhá v Nové scéně  Vlast a koncerty se konají v Národním domě. O všech změnách a výjimkách  informuje Kultura F-M vždy dopředu.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2026-03-23T14:09:28+01:00</dcterms:created>
  <dcterms:modified xsi:type="dcterms:W3CDTF">2026-03-23T14:09:28+01:00</dcterms:modified>
</cp:coreProperties>
</file>

<file path=docProps/custom.xml><?xml version="1.0" encoding="utf-8"?>
<Properties xmlns="http://schemas.openxmlformats.org/officeDocument/2006/custom-properties" xmlns:vt="http://schemas.openxmlformats.org/officeDocument/2006/docPropsVTypes"/>
</file>